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B0CE3" w14:textId="330F1E92" w:rsidR="00AB2A7C" w:rsidRDefault="00AB2A7C" w:rsidP="00871A6B">
      <w:pPr>
        <w:spacing w:after="0"/>
        <w:jc w:val="center"/>
        <w:rPr>
          <w:rFonts w:cs="Times New Roman"/>
          <w:b/>
          <w:color w:val="000000" w:themeColor="text1"/>
          <w:sz w:val="24"/>
          <w:szCs w:val="24"/>
          <w:lang w:val="nl-NL"/>
        </w:rPr>
      </w:pPr>
      <w:r w:rsidRPr="00535B57">
        <w:rPr>
          <w:rFonts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E85537" wp14:editId="47920ABA">
                <wp:simplePos x="0" y="0"/>
                <wp:positionH relativeFrom="column">
                  <wp:posOffset>7472934</wp:posOffset>
                </wp:positionH>
                <wp:positionV relativeFrom="paragraph">
                  <wp:posOffset>-255092</wp:posOffset>
                </wp:positionV>
                <wp:extent cx="2085365" cy="525780"/>
                <wp:effectExtent l="0" t="0" r="10160" b="2667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365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7113F" w14:textId="59AF6256" w:rsidR="00013E6C" w:rsidRPr="00577810" w:rsidRDefault="00013E6C" w:rsidP="007946B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95B51">
                              <w:rPr>
                                <w:sz w:val="18"/>
                                <w:szCs w:val="18"/>
                              </w:rPr>
                              <w:t>Mẫu số</w:t>
                            </w:r>
                            <w:r w:rsidRPr="0057781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: 01/TKN-CNKD</w:t>
                            </w:r>
                          </w:p>
                          <w:p w14:paraId="73FD74A7" w14:textId="5ED19030" w:rsidR="00013E6C" w:rsidRPr="00395B51" w:rsidRDefault="00013E6C" w:rsidP="007946B9">
                            <w:pPr>
                              <w:spacing w:after="0"/>
                              <w:jc w:val="center"/>
                            </w:pPr>
                            <w:r w:rsidRPr="00395B51">
                              <w:rPr>
                                <w:i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K</w:t>
                            </w:r>
                            <w:r w:rsidRPr="00395B51">
                              <w:rPr>
                                <w:i/>
                                <w:sz w:val="18"/>
                                <w:szCs w:val="18"/>
                              </w:rPr>
                              <w:t>èm theo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Thông tư số</w:t>
                            </w:r>
                            <w:r w:rsidR="00174319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37832">
                              <w:rPr>
                                <w:i/>
                                <w:sz w:val="18"/>
                                <w:szCs w:val="18"/>
                              </w:rPr>
                              <w:t>18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/2026/TT-BTC ngày</w:t>
                            </w:r>
                            <w:r w:rsidRPr="00395B51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37832">
                              <w:rPr>
                                <w:i/>
                                <w:sz w:val="18"/>
                                <w:szCs w:val="18"/>
                              </w:rPr>
                              <w:t>05</w:t>
                            </w:r>
                            <w:r w:rsidR="00AB2A7C">
                              <w:rPr>
                                <w:i/>
                                <w:sz w:val="18"/>
                                <w:szCs w:val="18"/>
                              </w:rPr>
                              <w:t>/3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/2026 của Bộ trưởng Bộ Tài chính</w:t>
                            </w:r>
                            <w:r w:rsidRPr="00395B51">
                              <w:rPr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E85537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588.4pt;margin-top:-20.1pt;width:164.2pt;height:4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">
                <v:textbox inset="0,0,0,0">
                  <w:txbxContent>
                    <w:p w14:paraId="3417113F" w14:textId="59AF6256" w:rsidR="00013E6C" w:rsidRPr="00577810" w:rsidRDefault="00013E6C" w:rsidP="007946B9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95B51">
                        <w:rPr>
                          <w:sz w:val="18"/>
                          <w:szCs w:val="18"/>
                        </w:rPr>
                        <w:t>Mẫu số</w:t>
                      </w:r>
                      <w:r w:rsidRPr="00577810">
                        <w:rPr>
                          <w:b/>
                          <w:bCs/>
                          <w:sz w:val="18"/>
                          <w:szCs w:val="18"/>
                        </w:rPr>
                        <w:t>: 01/TKN-CNKD</w:t>
                      </w:r>
                    </w:p>
                    <w:p w14:paraId="73FD74A7" w14:textId="5ED19030" w:rsidR="00013E6C" w:rsidRPr="00395B51" w:rsidRDefault="00013E6C" w:rsidP="007946B9">
                      <w:pPr>
                        <w:spacing w:after="0"/>
                        <w:jc w:val="center"/>
                      </w:pPr>
                      <w:r w:rsidRPr="00395B51">
                        <w:rPr>
                          <w:i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K</w:t>
                      </w:r>
                      <w:r w:rsidRPr="00395B51">
                        <w:rPr>
                          <w:i/>
                          <w:sz w:val="18"/>
                          <w:szCs w:val="18"/>
                        </w:rPr>
                        <w:t>èm theo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 xml:space="preserve"> Thông tư số</w:t>
                      </w:r>
                      <w:r w:rsidR="00174319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737832">
                        <w:rPr>
                          <w:i/>
                          <w:sz w:val="18"/>
                          <w:szCs w:val="18"/>
                        </w:rPr>
                        <w:t>18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/2026/TT-BTC ngày</w:t>
                      </w:r>
                      <w:r w:rsidRPr="00395B51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737832">
                        <w:rPr>
                          <w:i/>
                          <w:sz w:val="18"/>
                          <w:szCs w:val="18"/>
                        </w:rPr>
                        <w:t>05</w:t>
                      </w:r>
                      <w:r w:rsidR="00AB2A7C">
                        <w:rPr>
                          <w:i/>
                          <w:sz w:val="18"/>
                          <w:szCs w:val="18"/>
                        </w:rPr>
                        <w:t>/3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/2026 của Bộ trưởng Bộ Tài chính</w:t>
                      </w:r>
                      <w:r w:rsidRPr="00395B51">
                        <w:rPr>
                          <w:i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27EF4FB" w14:textId="58AE5566" w:rsidR="00871A6B" w:rsidRPr="00535B57" w:rsidRDefault="00871A6B" w:rsidP="00871A6B">
      <w:pPr>
        <w:spacing w:after="0"/>
        <w:jc w:val="center"/>
        <w:rPr>
          <w:rFonts w:cs="Times New Roman"/>
          <w:b/>
          <w:color w:val="000000" w:themeColor="text1"/>
          <w:sz w:val="24"/>
          <w:szCs w:val="24"/>
          <w:lang w:val="nl-NL"/>
        </w:rPr>
      </w:pPr>
      <w:r w:rsidRPr="00535B57">
        <w:rPr>
          <w:rFonts w:cs="Times New Roman"/>
          <w:b/>
          <w:color w:val="000000" w:themeColor="text1"/>
          <w:sz w:val="24"/>
          <w:szCs w:val="24"/>
          <w:lang w:val="nl-NL"/>
        </w:rPr>
        <w:t xml:space="preserve">CỘNG HOÀ XÃ HỘI CHỦ NGHĨA VIỆT NAM              </w:t>
      </w:r>
    </w:p>
    <w:p w14:paraId="1B89072B" w14:textId="2F5BDEDC" w:rsidR="00871A6B" w:rsidRPr="00535B57" w:rsidRDefault="00871A6B" w:rsidP="00871A6B">
      <w:pPr>
        <w:spacing w:after="0"/>
        <w:jc w:val="center"/>
        <w:rPr>
          <w:rFonts w:cs="Times New Roman"/>
          <w:b/>
          <w:color w:val="000000" w:themeColor="text1"/>
          <w:sz w:val="26"/>
          <w:szCs w:val="26"/>
          <w:lang w:val="nl-NL"/>
        </w:rPr>
      </w:pPr>
      <w:r w:rsidRPr="00535B57">
        <w:rPr>
          <w:rFonts w:cs="Times New Roman"/>
          <w:b/>
          <w:color w:val="000000" w:themeColor="text1"/>
          <w:sz w:val="24"/>
          <w:szCs w:val="24"/>
          <w:lang w:val="nl-NL"/>
        </w:rPr>
        <w:t>Độc lập - Tự do - Hạnh phúc</w:t>
      </w:r>
    </w:p>
    <w:p w14:paraId="72E4C91F" w14:textId="79BF4A2F" w:rsidR="00871A6B" w:rsidRPr="00535B57" w:rsidRDefault="00FB74FC" w:rsidP="00871A6B">
      <w:pPr>
        <w:spacing w:after="0"/>
        <w:jc w:val="center"/>
        <w:rPr>
          <w:rFonts w:cs="Times New Roman"/>
          <w:b/>
          <w:color w:val="000000" w:themeColor="text1"/>
          <w:spacing w:val="28"/>
          <w:sz w:val="26"/>
          <w:szCs w:val="26"/>
          <w:lang w:val="nl-NL"/>
        </w:rPr>
      </w:pPr>
      <w:r w:rsidRPr="00535B57">
        <w:rPr>
          <w:rFonts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3C277A2" wp14:editId="555E5702">
                <wp:simplePos x="0" y="0"/>
                <wp:positionH relativeFrom="column">
                  <wp:posOffset>3669030</wp:posOffset>
                </wp:positionH>
                <wp:positionV relativeFrom="paragraph">
                  <wp:posOffset>18415</wp:posOffset>
                </wp:positionV>
                <wp:extent cx="1889760" cy="0"/>
                <wp:effectExtent l="0" t="0" r="34290" b="190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9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F4CD0" id="Straight Connector 16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88.9pt,1.45pt" to="437.7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LOsHQIAADg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"/>
            </w:pict>
          </mc:Fallback>
        </mc:AlternateContent>
      </w:r>
    </w:p>
    <w:p w14:paraId="4E04958F" w14:textId="57741D78" w:rsidR="00871A6B" w:rsidRPr="00535B57" w:rsidRDefault="005E6C26" w:rsidP="00602CE5">
      <w:pPr>
        <w:spacing w:after="0"/>
        <w:ind w:firstLine="720"/>
        <w:jc w:val="center"/>
        <w:rPr>
          <w:rFonts w:cs="Times New Roman"/>
          <w:b/>
          <w:color w:val="000000" w:themeColor="text1"/>
          <w:sz w:val="24"/>
          <w:szCs w:val="24"/>
          <w:lang w:val="nl-NL"/>
        </w:rPr>
      </w:pPr>
      <w:r w:rsidRPr="00535B57">
        <w:rPr>
          <w:rFonts w:cs="Times New Roman"/>
          <w:b/>
          <w:color w:val="000000" w:themeColor="text1"/>
          <w:sz w:val="24"/>
          <w:szCs w:val="24"/>
          <w:lang w:val="nl-NL"/>
        </w:rPr>
        <w:t>THÔNG BÁO</w:t>
      </w:r>
      <w:r w:rsidR="00392045" w:rsidRPr="00535B57">
        <w:rPr>
          <w:rFonts w:cs="Times New Roman"/>
          <w:b/>
          <w:color w:val="000000" w:themeColor="text1"/>
          <w:sz w:val="24"/>
          <w:szCs w:val="24"/>
          <w:lang w:val="nl-NL"/>
        </w:rPr>
        <w:t xml:space="preserve"> </w:t>
      </w:r>
      <w:r w:rsidR="001E7242" w:rsidRPr="00535B57">
        <w:rPr>
          <w:rFonts w:cs="Times New Roman"/>
          <w:b/>
          <w:color w:val="000000" w:themeColor="text1"/>
          <w:sz w:val="24"/>
          <w:szCs w:val="24"/>
          <w:lang w:val="nl-NL"/>
        </w:rPr>
        <w:t>DOANH THU/</w:t>
      </w:r>
      <w:r w:rsidRPr="00535B57">
        <w:rPr>
          <w:rFonts w:cs="Times New Roman"/>
          <w:b/>
          <w:color w:val="000000" w:themeColor="text1"/>
          <w:sz w:val="24"/>
          <w:szCs w:val="24"/>
          <w:lang w:val="nl-NL"/>
        </w:rPr>
        <w:t xml:space="preserve">TỜ KHAI </w:t>
      </w:r>
      <w:r w:rsidR="00392045" w:rsidRPr="00535B57">
        <w:rPr>
          <w:rFonts w:cs="Times New Roman"/>
          <w:b/>
          <w:color w:val="000000" w:themeColor="text1"/>
          <w:sz w:val="24"/>
          <w:szCs w:val="24"/>
          <w:lang w:val="nl-NL"/>
        </w:rPr>
        <w:t>THUẾ NĂM</w:t>
      </w:r>
      <w:r w:rsidR="00871A6B" w:rsidRPr="00535B57">
        <w:rPr>
          <w:rFonts w:cs="Times New Roman"/>
          <w:b/>
          <w:color w:val="000000" w:themeColor="text1"/>
          <w:sz w:val="24"/>
          <w:szCs w:val="24"/>
          <w:lang w:val="nl-NL"/>
        </w:rPr>
        <w:t xml:space="preserve"> </w:t>
      </w:r>
    </w:p>
    <w:p w14:paraId="027B7F2C" w14:textId="77777777" w:rsidR="00380F62" w:rsidRPr="00535B57" w:rsidRDefault="00871A6B" w:rsidP="00871A6B">
      <w:pPr>
        <w:spacing w:after="0"/>
        <w:jc w:val="center"/>
        <w:rPr>
          <w:rFonts w:eastAsia="Times New Roman" w:cs="Times New Roman"/>
          <w:i/>
          <w:color w:val="000000" w:themeColor="text1"/>
          <w:sz w:val="24"/>
          <w:szCs w:val="24"/>
          <w:lang w:val="vi-VN"/>
        </w:rPr>
      </w:pPr>
      <w:r w:rsidRPr="00535B57">
        <w:rPr>
          <w:rFonts w:cs="Times New Roman"/>
          <w:i/>
          <w:color w:val="000000" w:themeColor="text1"/>
          <w:sz w:val="24"/>
          <w:szCs w:val="24"/>
          <w:lang w:val="nl-NL"/>
        </w:rPr>
        <w:t xml:space="preserve">(Áp dụng đối với </w:t>
      </w:r>
      <w:r w:rsidRPr="00535B57">
        <w:rPr>
          <w:rFonts w:cs="Times New Roman"/>
          <w:i/>
          <w:color w:val="000000" w:themeColor="text1"/>
          <w:sz w:val="24"/>
          <w:szCs w:val="24"/>
          <w:lang w:val="vi-VN"/>
        </w:rPr>
        <w:t xml:space="preserve">hộ kinh doanh, cá nhân kinh doanh </w:t>
      </w:r>
      <w:r w:rsidR="005E6C26" w:rsidRPr="00535B57">
        <w:rPr>
          <w:rFonts w:cs="Times New Roman"/>
          <w:i/>
          <w:color w:val="000000" w:themeColor="text1"/>
          <w:sz w:val="24"/>
          <w:szCs w:val="24"/>
        </w:rPr>
        <w:t>có</w:t>
      </w:r>
      <w:r w:rsidR="00583086" w:rsidRPr="00535B57">
        <w:rPr>
          <w:rFonts w:cs="Times New Roman"/>
          <w:i/>
          <w:color w:val="000000" w:themeColor="text1"/>
          <w:sz w:val="24"/>
          <w:szCs w:val="24"/>
        </w:rPr>
        <w:t xml:space="preserve"> doanh thu </w:t>
      </w:r>
      <w:r w:rsidR="00D75FC4" w:rsidRPr="00535B57">
        <w:rPr>
          <w:rFonts w:cs="Times New Roman"/>
          <w:i/>
          <w:color w:val="000000" w:themeColor="text1"/>
          <w:sz w:val="24"/>
          <w:szCs w:val="24"/>
        </w:rPr>
        <w:t xml:space="preserve">năm </w:t>
      </w:r>
      <w:r w:rsidR="00583086" w:rsidRPr="00535B57">
        <w:rPr>
          <w:rFonts w:cs="Times New Roman"/>
          <w:i/>
          <w:color w:val="000000" w:themeColor="text1"/>
          <w:sz w:val="24"/>
          <w:szCs w:val="24"/>
        </w:rPr>
        <w:t>từ 500 triệu</w:t>
      </w:r>
      <w:r w:rsidR="002B2867" w:rsidRPr="00535B57">
        <w:rPr>
          <w:rFonts w:cs="Times New Roman"/>
          <w:i/>
          <w:color w:val="000000" w:themeColor="text1"/>
          <w:sz w:val="24"/>
          <w:szCs w:val="24"/>
        </w:rPr>
        <w:t xml:space="preserve"> đồng</w:t>
      </w:r>
      <w:r w:rsidR="00583086" w:rsidRPr="00535B57">
        <w:rPr>
          <w:rFonts w:cs="Times New Roman"/>
          <w:i/>
          <w:color w:val="000000" w:themeColor="text1"/>
          <w:sz w:val="24"/>
          <w:szCs w:val="24"/>
        </w:rPr>
        <w:t xml:space="preserve"> trở xuống; hộ kinh doanh, cá nhân kinh doanh </w:t>
      </w:r>
      <w:r w:rsidR="00A7368B" w:rsidRPr="00535B57">
        <w:rPr>
          <w:rFonts w:cs="Times New Roman"/>
          <w:i/>
          <w:color w:val="000000" w:themeColor="text1"/>
          <w:sz w:val="24"/>
          <w:szCs w:val="24"/>
        </w:rPr>
        <w:t xml:space="preserve">nộp thuế TNCN </w:t>
      </w:r>
      <w:r w:rsidR="005E6C26" w:rsidRPr="00535B57">
        <w:rPr>
          <w:rFonts w:cs="Times New Roman"/>
          <w:i/>
          <w:color w:val="000000" w:themeColor="text1"/>
          <w:sz w:val="24"/>
          <w:szCs w:val="24"/>
        </w:rPr>
        <w:t>theo phương pháp thuế suất nhân với doanh thu tính thuế</w:t>
      </w:r>
      <w:r w:rsidR="00A7368B" w:rsidRPr="00535B57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535B57">
        <w:rPr>
          <w:rFonts w:cs="Times New Roman"/>
          <w:i/>
          <w:color w:val="000000" w:themeColor="text1"/>
          <w:sz w:val="24"/>
          <w:szCs w:val="24"/>
        </w:rPr>
        <w:t xml:space="preserve">đề nghị </w:t>
      </w:r>
      <w:r w:rsidRPr="00535B57">
        <w:rPr>
          <w:rFonts w:cs="Times New Roman"/>
          <w:i/>
          <w:color w:val="000000" w:themeColor="text1"/>
          <w:sz w:val="24"/>
          <w:szCs w:val="24"/>
          <w:lang w:val="vi-VN"/>
        </w:rPr>
        <w:t>hoàn thuế</w:t>
      </w:r>
      <w:r w:rsidR="00392045" w:rsidRPr="00535B57">
        <w:rPr>
          <w:rFonts w:cs="Times New Roman"/>
          <w:i/>
          <w:color w:val="000000" w:themeColor="text1"/>
          <w:sz w:val="24"/>
          <w:szCs w:val="24"/>
        </w:rPr>
        <w:t xml:space="preserve">; </w:t>
      </w:r>
      <w:r w:rsidR="00392045" w:rsidRPr="00535B57">
        <w:rPr>
          <w:rFonts w:eastAsia="Times New Roman" w:cs="Times New Roman"/>
          <w:i/>
          <w:color w:val="000000" w:themeColor="text1"/>
          <w:sz w:val="24"/>
          <w:szCs w:val="24"/>
          <w:lang w:val="vi-VN"/>
        </w:rPr>
        <w:t xml:space="preserve">cá nhân trực tiếp ký hợp đồng làm đại lý xổ số, bảo hiểm, </w:t>
      </w:r>
    </w:p>
    <w:p w14:paraId="20EA6CFD" w14:textId="230B45A5" w:rsidR="00871A6B" w:rsidRPr="00535B57" w:rsidRDefault="00392045" w:rsidP="00871A6B">
      <w:pPr>
        <w:spacing w:after="0"/>
        <w:jc w:val="center"/>
        <w:rPr>
          <w:rFonts w:cs="Times New Roman"/>
          <w:i/>
          <w:color w:val="000000" w:themeColor="text1"/>
          <w:sz w:val="24"/>
          <w:szCs w:val="24"/>
          <w:lang w:val="nl-NL"/>
        </w:rPr>
      </w:pPr>
      <w:r w:rsidRPr="00535B57">
        <w:rPr>
          <w:rFonts w:eastAsia="Times New Roman" w:cs="Times New Roman"/>
          <w:i/>
          <w:color w:val="000000" w:themeColor="text1"/>
          <w:sz w:val="24"/>
          <w:szCs w:val="24"/>
          <w:lang w:val="vi-VN"/>
        </w:rPr>
        <w:t>bán hàng đa cấp, hoạt động kinh doanh khác chưa khấu trừ, nộp thuế trong năm</w:t>
      </w:r>
      <w:r w:rsidR="00871A6B" w:rsidRPr="00535B57">
        <w:rPr>
          <w:rFonts w:cs="Times New Roman"/>
          <w:i/>
          <w:color w:val="000000" w:themeColor="text1"/>
          <w:sz w:val="24"/>
          <w:szCs w:val="24"/>
          <w:lang w:val="nl-NL"/>
        </w:rPr>
        <w:t>)</w:t>
      </w:r>
    </w:p>
    <w:p w14:paraId="67A05404" w14:textId="62E82FF3" w:rsidR="00883501" w:rsidRPr="00535B57" w:rsidRDefault="00D75FC4" w:rsidP="00D75FC4">
      <w:pPr>
        <w:spacing w:before="120"/>
        <w:rPr>
          <w:rFonts w:cs="Times New Roman"/>
          <w:color w:val="000000" w:themeColor="text1"/>
          <w:sz w:val="24"/>
          <w:szCs w:val="24"/>
        </w:rPr>
      </w:pPr>
      <w:r w:rsidRPr="00535B57">
        <w:rPr>
          <w:color w:val="000000" w:themeColor="text1"/>
          <w:sz w:val="24"/>
          <w:szCs w:val="24"/>
        </w:rPr>
        <w:t>□ H</w:t>
      </w:r>
      <w:r w:rsidRPr="00535B57">
        <w:rPr>
          <w:rFonts w:cs="Times New Roman"/>
          <w:color w:val="000000" w:themeColor="text1"/>
          <w:sz w:val="24"/>
          <w:szCs w:val="24"/>
          <w:lang w:val="vi-VN"/>
        </w:rPr>
        <w:t xml:space="preserve">ộ kinh doanh, cá nhân kinh doanh </w:t>
      </w:r>
      <w:r w:rsidR="005E6C26" w:rsidRPr="00535B57">
        <w:rPr>
          <w:rFonts w:cs="Times New Roman"/>
          <w:color w:val="000000" w:themeColor="text1"/>
          <w:sz w:val="24"/>
          <w:szCs w:val="24"/>
        </w:rPr>
        <w:t>có</w:t>
      </w:r>
      <w:r w:rsidRPr="00535B57">
        <w:rPr>
          <w:rFonts w:cs="Times New Roman"/>
          <w:color w:val="000000" w:themeColor="text1"/>
          <w:sz w:val="24"/>
          <w:szCs w:val="24"/>
        </w:rPr>
        <w:t xml:space="preserve"> doanh thu năm từ 500 </w:t>
      </w:r>
      <w:r w:rsidR="005E6C26" w:rsidRPr="00535B57">
        <w:rPr>
          <w:rFonts w:cs="Times New Roman"/>
          <w:color w:val="000000" w:themeColor="text1"/>
          <w:sz w:val="24"/>
          <w:szCs w:val="24"/>
        </w:rPr>
        <w:t xml:space="preserve">triệu </w:t>
      </w:r>
      <w:r w:rsidR="002B2867" w:rsidRPr="00535B57">
        <w:rPr>
          <w:rFonts w:cs="Times New Roman"/>
          <w:color w:val="000000" w:themeColor="text1"/>
          <w:sz w:val="24"/>
          <w:szCs w:val="24"/>
        </w:rPr>
        <w:t xml:space="preserve">đồng </w:t>
      </w:r>
      <w:r w:rsidRPr="00535B57">
        <w:rPr>
          <w:rFonts w:cs="Times New Roman"/>
          <w:color w:val="000000" w:themeColor="text1"/>
          <w:sz w:val="24"/>
          <w:szCs w:val="24"/>
        </w:rPr>
        <w:t>trở xuống</w:t>
      </w:r>
    </w:p>
    <w:p w14:paraId="398BEB42" w14:textId="00FE1B6E" w:rsidR="00883501" w:rsidRPr="00535B57" w:rsidRDefault="00883501" w:rsidP="00883501">
      <w:pPr>
        <w:spacing w:before="120"/>
        <w:rPr>
          <w:rFonts w:cs="Times New Roman"/>
          <w:color w:val="000000" w:themeColor="text1"/>
          <w:sz w:val="24"/>
          <w:szCs w:val="24"/>
        </w:rPr>
      </w:pPr>
      <w:r w:rsidRPr="00535B57">
        <w:rPr>
          <w:color w:val="000000" w:themeColor="text1"/>
          <w:sz w:val="24"/>
          <w:szCs w:val="24"/>
        </w:rPr>
        <w:t>□ H</w:t>
      </w:r>
      <w:r w:rsidRPr="00535B57">
        <w:rPr>
          <w:rFonts w:cs="Times New Roman"/>
          <w:color w:val="000000" w:themeColor="text1"/>
          <w:sz w:val="24"/>
          <w:szCs w:val="24"/>
          <w:lang w:val="vi-VN"/>
        </w:rPr>
        <w:t xml:space="preserve">ộ kinh doanh, cá nhân kinh doanh </w:t>
      </w:r>
      <w:r w:rsidRPr="00535B57">
        <w:rPr>
          <w:rFonts w:cs="Times New Roman"/>
          <w:color w:val="000000" w:themeColor="text1"/>
          <w:sz w:val="24"/>
          <w:szCs w:val="24"/>
        </w:rPr>
        <w:t xml:space="preserve">mới ra kinh doanh </w:t>
      </w:r>
      <w:r w:rsidR="005E6C26" w:rsidRPr="00535B57">
        <w:rPr>
          <w:rFonts w:cs="Times New Roman"/>
          <w:color w:val="000000" w:themeColor="text1"/>
          <w:sz w:val="24"/>
          <w:szCs w:val="24"/>
        </w:rPr>
        <w:t>có</w:t>
      </w:r>
      <w:r w:rsidRPr="00535B57">
        <w:rPr>
          <w:rFonts w:cs="Times New Roman"/>
          <w:color w:val="000000" w:themeColor="text1"/>
          <w:sz w:val="24"/>
          <w:szCs w:val="24"/>
        </w:rPr>
        <w:t xml:space="preserve"> doanh thu năm từ 500</w:t>
      </w:r>
      <w:r w:rsidR="005E6C26" w:rsidRPr="00535B57">
        <w:rPr>
          <w:rFonts w:cs="Times New Roman"/>
          <w:color w:val="000000" w:themeColor="text1"/>
          <w:sz w:val="24"/>
          <w:szCs w:val="24"/>
        </w:rPr>
        <w:t xml:space="preserve"> triệu</w:t>
      </w:r>
      <w:r w:rsidRPr="00535B57">
        <w:rPr>
          <w:rFonts w:cs="Times New Roman"/>
          <w:color w:val="000000" w:themeColor="text1"/>
          <w:sz w:val="24"/>
          <w:szCs w:val="24"/>
        </w:rPr>
        <w:t xml:space="preserve"> </w:t>
      </w:r>
      <w:r w:rsidR="002B2867" w:rsidRPr="00535B57">
        <w:rPr>
          <w:rFonts w:cs="Times New Roman"/>
          <w:color w:val="000000" w:themeColor="text1"/>
          <w:sz w:val="24"/>
          <w:szCs w:val="24"/>
        </w:rPr>
        <w:t xml:space="preserve">đồng </w:t>
      </w:r>
      <w:r w:rsidRPr="00535B57">
        <w:rPr>
          <w:rFonts w:cs="Times New Roman"/>
          <w:color w:val="000000" w:themeColor="text1"/>
          <w:sz w:val="24"/>
          <w:szCs w:val="24"/>
        </w:rPr>
        <w:t>trở xuống</w:t>
      </w:r>
    </w:p>
    <w:p w14:paraId="637A9CEC" w14:textId="55F811C5" w:rsidR="00D75FC4" w:rsidRPr="00535B57" w:rsidRDefault="00D75FC4" w:rsidP="00D75FC4">
      <w:pPr>
        <w:spacing w:before="120"/>
        <w:rPr>
          <w:rFonts w:cs="Times New Roman"/>
          <w:color w:val="000000" w:themeColor="text1"/>
          <w:sz w:val="24"/>
          <w:szCs w:val="24"/>
          <w:lang w:val="vi-VN"/>
        </w:rPr>
      </w:pPr>
      <w:r w:rsidRPr="00535B57">
        <w:rPr>
          <w:color w:val="000000" w:themeColor="text1"/>
          <w:sz w:val="24"/>
          <w:szCs w:val="24"/>
        </w:rPr>
        <w:t>□ H</w:t>
      </w:r>
      <w:r w:rsidRPr="00535B57">
        <w:rPr>
          <w:rFonts w:cs="Times New Roman"/>
          <w:color w:val="000000" w:themeColor="text1"/>
          <w:sz w:val="24"/>
          <w:szCs w:val="24"/>
        </w:rPr>
        <w:t xml:space="preserve">ộ kinh doanh, cá nhân kinh doanh nộp thuế TNCN </w:t>
      </w:r>
      <w:r w:rsidR="005E6C26" w:rsidRPr="00535B57">
        <w:rPr>
          <w:rFonts w:cs="Times New Roman"/>
          <w:color w:val="000000" w:themeColor="text1"/>
          <w:sz w:val="24"/>
          <w:szCs w:val="24"/>
        </w:rPr>
        <w:t xml:space="preserve">theo phương pháp thuế suất nhân với doanh thu tính thuế </w:t>
      </w:r>
      <w:r w:rsidRPr="00535B57">
        <w:rPr>
          <w:rFonts w:cs="Times New Roman"/>
          <w:color w:val="000000" w:themeColor="text1"/>
          <w:sz w:val="24"/>
          <w:szCs w:val="24"/>
        </w:rPr>
        <w:t xml:space="preserve">đề nghị </w:t>
      </w:r>
      <w:r w:rsidRPr="00535B57">
        <w:rPr>
          <w:rFonts w:cs="Times New Roman"/>
          <w:color w:val="000000" w:themeColor="text1"/>
          <w:sz w:val="24"/>
          <w:szCs w:val="24"/>
          <w:lang w:val="vi-VN"/>
        </w:rPr>
        <w:t>hoàn thuế</w:t>
      </w:r>
    </w:p>
    <w:p w14:paraId="60C8371D" w14:textId="04D2A2D1" w:rsidR="00D75FC4" w:rsidRPr="00535B57" w:rsidRDefault="00D75FC4" w:rsidP="00D75FC4">
      <w:pPr>
        <w:spacing w:before="120"/>
        <w:rPr>
          <w:rFonts w:cs="Times New Roman"/>
          <w:color w:val="000000" w:themeColor="text1"/>
          <w:sz w:val="24"/>
          <w:szCs w:val="24"/>
          <w:lang w:val="nl-NL"/>
        </w:rPr>
      </w:pPr>
      <w:r w:rsidRPr="00535B57">
        <w:rPr>
          <w:color w:val="000000" w:themeColor="text1"/>
          <w:sz w:val="24"/>
          <w:szCs w:val="24"/>
        </w:rPr>
        <w:t>□ C</w:t>
      </w:r>
      <w:r w:rsidRPr="00535B57">
        <w:rPr>
          <w:rFonts w:eastAsia="Times New Roman" w:cs="Times New Roman"/>
          <w:color w:val="000000" w:themeColor="text1"/>
          <w:sz w:val="24"/>
          <w:szCs w:val="24"/>
          <w:lang w:val="vi-VN"/>
        </w:rPr>
        <w:t>á nhân trực tiếp ký hợp đồng làm đại lý xổ số, bảo hiểm, bán hàng đa cấp, hoạt động kinh doanh khác chưa khấu trừ, nộp thuế trong năm</w:t>
      </w:r>
    </w:p>
    <w:tbl>
      <w:tblPr>
        <w:tblW w:w="3648" w:type="pct"/>
        <w:tblInd w:w="283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4"/>
        <w:gridCol w:w="8208"/>
      </w:tblGrid>
      <w:tr w:rsidR="00894FDB" w:rsidRPr="00535B57" w14:paraId="0647637A" w14:textId="77777777" w:rsidTr="00894FDB">
        <w:trPr>
          <w:trHeight w:val="1115"/>
        </w:trPr>
        <w:tc>
          <w:tcPr>
            <w:tcW w:w="1140" w:type="pct"/>
          </w:tcPr>
          <w:p w14:paraId="24565A3D" w14:textId="77777777" w:rsidR="00894FDB" w:rsidRPr="00535B57" w:rsidRDefault="00894FDB" w:rsidP="00013E6C">
            <w:pPr>
              <w:spacing w:before="120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[01]</w:t>
            </w:r>
            <w:r w:rsidRPr="00535B57">
              <w:rPr>
                <w:color w:val="000000" w:themeColor="text1"/>
                <w:sz w:val="24"/>
                <w:szCs w:val="24"/>
              </w:rPr>
              <w:t xml:space="preserve"> Kỳ tính thuế:</w:t>
            </w:r>
          </w:p>
        </w:tc>
        <w:tc>
          <w:tcPr>
            <w:tcW w:w="3860" w:type="pct"/>
          </w:tcPr>
          <w:p w14:paraId="1FD0A716" w14:textId="7FA46DD0" w:rsidR="00894FDB" w:rsidRPr="00535B57" w:rsidRDefault="00894FDB" w:rsidP="00013E6C">
            <w:pPr>
              <w:tabs>
                <w:tab w:val="left" w:leader="dot" w:pos="3060"/>
              </w:tabs>
              <w:spacing w:before="120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 xml:space="preserve">[01a] </w:t>
            </w:r>
            <w:r w:rsidRPr="00535B57">
              <w:rPr>
                <w:rFonts w:cs="Times New Roman"/>
                <w:color w:val="000000" w:themeColor="text1"/>
                <w:sz w:val="24"/>
                <w:szCs w:val="24"/>
              </w:rPr>
              <w:t>Năm………</w:t>
            </w:r>
          </w:p>
          <w:p w14:paraId="22A6B110" w14:textId="4F2FB09F" w:rsidR="00894FDB" w:rsidRPr="00535B57" w:rsidRDefault="00894FDB" w:rsidP="00013E6C">
            <w:pPr>
              <w:spacing w:before="120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[01b] 6 tháng đầu năm</w:t>
            </w:r>
            <w:r w:rsidR="00264AB6" w:rsidRPr="00535B57">
              <w:rPr>
                <w:color w:val="000000" w:themeColor="text1"/>
                <w:sz w:val="24"/>
                <w:szCs w:val="24"/>
              </w:rPr>
              <w:t>…..</w:t>
            </w:r>
            <w:r w:rsidRPr="00535B5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FE383E2" w14:textId="0D98AF5A" w:rsidR="00894FDB" w:rsidRPr="00535B57" w:rsidRDefault="00894FDB" w:rsidP="00013E6C">
            <w:pPr>
              <w:spacing w:before="120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[01c] 6 tháng cuối năm</w:t>
            </w:r>
            <w:r w:rsidR="00264AB6" w:rsidRPr="00535B57">
              <w:rPr>
                <w:color w:val="000000" w:themeColor="text1"/>
                <w:sz w:val="24"/>
                <w:szCs w:val="24"/>
              </w:rPr>
              <w:t>….</w:t>
            </w:r>
            <w:r w:rsidRPr="00535B5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94FDB" w:rsidRPr="00535B57" w14:paraId="7DD54FC1" w14:textId="77777777" w:rsidTr="00894FDB">
        <w:trPr>
          <w:trHeight w:val="635"/>
        </w:trPr>
        <w:tc>
          <w:tcPr>
            <w:tcW w:w="1140" w:type="pct"/>
          </w:tcPr>
          <w:p w14:paraId="7BBFE1DC" w14:textId="77777777" w:rsidR="00894FDB" w:rsidRPr="00535B57" w:rsidRDefault="00894FDB" w:rsidP="00013E6C">
            <w:pPr>
              <w:spacing w:before="120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[02]</w:t>
            </w:r>
            <w:r w:rsidRPr="00535B57">
              <w:rPr>
                <w:color w:val="000000" w:themeColor="text1"/>
                <w:sz w:val="24"/>
                <w:szCs w:val="24"/>
              </w:rPr>
              <w:t xml:space="preserve"> Lần đầu: □</w:t>
            </w:r>
          </w:p>
        </w:tc>
        <w:tc>
          <w:tcPr>
            <w:tcW w:w="3860" w:type="pct"/>
          </w:tcPr>
          <w:p w14:paraId="0B48AB03" w14:textId="77777777" w:rsidR="00894FDB" w:rsidRPr="00535B57" w:rsidRDefault="00894FDB" w:rsidP="00013E6C">
            <w:pPr>
              <w:spacing w:before="120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[03]</w:t>
            </w:r>
            <w:r w:rsidRPr="00535B57">
              <w:rPr>
                <w:color w:val="000000" w:themeColor="text1"/>
                <w:sz w:val="24"/>
                <w:szCs w:val="24"/>
              </w:rPr>
              <w:t xml:space="preserve"> Bổ sung lần thứ:.... □</w:t>
            </w:r>
          </w:p>
        </w:tc>
      </w:tr>
    </w:tbl>
    <w:p w14:paraId="2BCEA2E7" w14:textId="77777777" w:rsidR="00871A6B" w:rsidRPr="00535B57" w:rsidRDefault="00871A6B" w:rsidP="00B6736A">
      <w:pPr>
        <w:tabs>
          <w:tab w:val="left" w:leader="dot" w:pos="13608"/>
        </w:tabs>
        <w:spacing w:before="120" w:after="0"/>
        <w:ind w:leftChars="152" w:left="426"/>
        <w:rPr>
          <w:rFonts w:cs="Times New Roman"/>
          <w:b/>
          <w:color w:val="000000" w:themeColor="text1"/>
          <w:sz w:val="24"/>
          <w:szCs w:val="24"/>
        </w:rPr>
      </w:pPr>
      <w:r w:rsidRPr="00535B57">
        <w:rPr>
          <w:rFonts w:cs="Times New Roman"/>
          <w:b/>
          <w:color w:val="000000" w:themeColor="text1"/>
          <w:sz w:val="24"/>
          <w:szCs w:val="24"/>
          <w:lang w:val="pt-BR"/>
        </w:rPr>
        <w:t>[04]</w:t>
      </w:r>
      <w:r w:rsidRPr="00535B57">
        <w:rPr>
          <w:rFonts w:cs="Times New Roman"/>
          <w:color w:val="000000" w:themeColor="text1"/>
          <w:sz w:val="24"/>
          <w:szCs w:val="24"/>
          <w:lang w:val="pt-BR"/>
        </w:rPr>
        <w:t xml:space="preserve"> </w:t>
      </w:r>
      <w:r w:rsidRPr="00535B57">
        <w:rPr>
          <w:rFonts w:cs="Times New Roman"/>
          <w:b/>
          <w:color w:val="000000" w:themeColor="text1"/>
          <w:sz w:val="24"/>
          <w:szCs w:val="24"/>
          <w:lang w:val="pt-BR"/>
        </w:rPr>
        <w:t>Người nộp thuế:</w:t>
      </w:r>
      <w:r w:rsidRPr="00535B57">
        <w:rPr>
          <w:rFonts w:cs="Times New Roman"/>
          <w:color w:val="000000" w:themeColor="text1"/>
          <w:sz w:val="24"/>
          <w:szCs w:val="24"/>
          <w:lang w:val="vi-VN"/>
        </w:rPr>
        <w:t>............................................................................................................</w:t>
      </w:r>
      <w:r w:rsidRPr="00535B57">
        <w:rPr>
          <w:rFonts w:cs="Times New Roman"/>
          <w:color w:val="000000" w:themeColor="text1"/>
          <w:sz w:val="24"/>
          <w:szCs w:val="24"/>
        </w:rPr>
        <w:t>..........................................................</w:t>
      </w:r>
      <w:r w:rsidRPr="00535B57">
        <w:rPr>
          <w:rFonts w:cs="Times New Roman"/>
          <w:color w:val="000000" w:themeColor="text1"/>
          <w:sz w:val="24"/>
          <w:szCs w:val="24"/>
        </w:rPr>
        <w:tab/>
      </w:r>
    </w:p>
    <w:p w14:paraId="314C3E47" w14:textId="7FAD451F" w:rsidR="00871A6B" w:rsidRPr="00535B57" w:rsidRDefault="00871A6B" w:rsidP="00B6736A">
      <w:pPr>
        <w:tabs>
          <w:tab w:val="left" w:leader="dot" w:pos="13608"/>
        </w:tabs>
        <w:spacing w:before="120" w:after="0"/>
        <w:ind w:leftChars="152" w:left="426"/>
        <w:rPr>
          <w:rFonts w:cs="Times New Roman"/>
          <w:color w:val="000000" w:themeColor="text1"/>
          <w:sz w:val="24"/>
          <w:szCs w:val="24"/>
        </w:rPr>
      </w:pPr>
      <w:r w:rsidRPr="00535B57">
        <w:rPr>
          <w:rFonts w:cs="Times New Roman"/>
          <w:b/>
          <w:color w:val="000000" w:themeColor="text1"/>
          <w:sz w:val="24"/>
          <w:szCs w:val="24"/>
          <w:lang w:val="pt-BR"/>
        </w:rPr>
        <w:t>[05]</w:t>
      </w:r>
      <w:r w:rsidRPr="00535B57">
        <w:rPr>
          <w:rFonts w:cs="Times New Roman"/>
          <w:color w:val="000000" w:themeColor="text1"/>
          <w:sz w:val="24"/>
          <w:szCs w:val="24"/>
          <w:lang w:val="pt-BR"/>
        </w:rPr>
        <w:t xml:space="preserve"> Mã số thuế:</w:t>
      </w:r>
      <w:r w:rsidRPr="00535B57">
        <w:rPr>
          <w:rFonts w:cs="Times New Roman"/>
          <w:color w:val="000000" w:themeColor="text1"/>
          <w:sz w:val="24"/>
          <w:szCs w:val="24"/>
        </w:rPr>
        <w:tab/>
      </w:r>
    </w:p>
    <w:p w14:paraId="624E6C10" w14:textId="29D5EF38" w:rsidR="00B6736A" w:rsidRPr="00535B57" w:rsidRDefault="00B6736A" w:rsidP="00B6736A">
      <w:pPr>
        <w:tabs>
          <w:tab w:val="left" w:leader="dot" w:pos="13608"/>
        </w:tabs>
        <w:spacing w:before="120" w:after="0"/>
        <w:ind w:leftChars="152" w:left="426"/>
        <w:rPr>
          <w:rFonts w:cs="Times New Roman"/>
          <w:b/>
          <w:color w:val="000000" w:themeColor="text1"/>
          <w:sz w:val="24"/>
          <w:szCs w:val="24"/>
        </w:rPr>
      </w:pPr>
      <w:r w:rsidRPr="00535B57">
        <w:rPr>
          <w:rFonts w:cs="Times New Roman"/>
          <w:b/>
          <w:color w:val="000000" w:themeColor="text1"/>
          <w:sz w:val="24"/>
          <w:szCs w:val="24"/>
        </w:rPr>
        <w:t xml:space="preserve">[06] Tổ chức/cá nhân </w:t>
      </w:r>
      <w:r w:rsidR="005E6C26" w:rsidRPr="00535B57">
        <w:rPr>
          <w:rFonts w:cs="Times New Roman"/>
          <w:b/>
          <w:color w:val="000000" w:themeColor="text1"/>
          <w:sz w:val="24"/>
          <w:szCs w:val="24"/>
        </w:rPr>
        <w:t xml:space="preserve">kê </w:t>
      </w:r>
      <w:r w:rsidRPr="00535B57">
        <w:rPr>
          <w:rFonts w:cs="Times New Roman"/>
          <w:b/>
          <w:color w:val="000000" w:themeColor="text1"/>
          <w:sz w:val="24"/>
          <w:szCs w:val="24"/>
        </w:rPr>
        <w:t xml:space="preserve">khai, nộp thuế thay theo ủy quyền (nếu có): </w:t>
      </w:r>
      <w:r w:rsidRPr="00535B57">
        <w:rPr>
          <w:rFonts w:cs="Times New Roman"/>
          <w:color w:val="000000" w:themeColor="text1"/>
          <w:sz w:val="24"/>
          <w:szCs w:val="24"/>
        </w:rPr>
        <w:tab/>
      </w:r>
      <w:r w:rsidRPr="00535B57">
        <w:rPr>
          <w:rFonts w:cs="Times New Roman"/>
          <w:b/>
          <w:color w:val="000000" w:themeColor="text1"/>
          <w:sz w:val="24"/>
          <w:szCs w:val="24"/>
        </w:rPr>
        <w:tab/>
      </w:r>
    </w:p>
    <w:p w14:paraId="6959C082" w14:textId="3541AE99" w:rsidR="00B6736A" w:rsidRPr="00535B57" w:rsidRDefault="00B6736A" w:rsidP="00B6736A">
      <w:pPr>
        <w:tabs>
          <w:tab w:val="left" w:leader="dot" w:pos="13608"/>
        </w:tabs>
        <w:spacing w:before="120" w:after="0"/>
        <w:ind w:leftChars="152" w:left="426"/>
        <w:rPr>
          <w:rFonts w:cs="Times New Roman"/>
          <w:b/>
          <w:color w:val="000000" w:themeColor="text1"/>
          <w:sz w:val="24"/>
          <w:szCs w:val="24"/>
        </w:rPr>
      </w:pPr>
      <w:r w:rsidRPr="00535B57">
        <w:rPr>
          <w:rFonts w:cs="Times New Roman"/>
          <w:b/>
          <w:color w:val="000000" w:themeColor="text1"/>
          <w:sz w:val="24"/>
          <w:szCs w:val="24"/>
        </w:rPr>
        <w:t>[0</w:t>
      </w:r>
      <w:r w:rsidR="00FB74FC" w:rsidRPr="00535B57">
        <w:rPr>
          <w:rFonts w:cs="Times New Roman"/>
          <w:b/>
          <w:color w:val="000000" w:themeColor="text1"/>
          <w:sz w:val="24"/>
          <w:szCs w:val="24"/>
        </w:rPr>
        <w:t>6.1</w:t>
      </w:r>
      <w:r w:rsidRPr="00535B57">
        <w:rPr>
          <w:rFonts w:cs="Times New Roman"/>
          <w:b/>
          <w:color w:val="000000" w:themeColor="text1"/>
          <w:sz w:val="24"/>
          <w:szCs w:val="24"/>
        </w:rPr>
        <w:t xml:space="preserve">] </w:t>
      </w:r>
      <w:r w:rsidRPr="00535B57">
        <w:rPr>
          <w:rFonts w:cs="Times New Roman"/>
          <w:color w:val="000000" w:themeColor="text1"/>
          <w:sz w:val="24"/>
          <w:szCs w:val="24"/>
        </w:rPr>
        <w:t>Mã số thuế:</w:t>
      </w:r>
      <w:r w:rsidRPr="00535B57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Pr="00535B57">
        <w:rPr>
          <w:rFonts w:cs="Times New Roman"/>
          <w:color w:val="000000" w:themeColor="text1"/>
          <w:sz w:val="24"/>
          <w:szCs w:val="24"/>
        </w:rPr>
        <w:tab/>
      </w:r>
    </w:p>
    <w:p w14:paraId="4A2A0FD7" w14:textId="33D3F2A2" w:rsidR="00B6736A" w:rsidRPr="00535B57" w:rsidRDefault="00B6736A" w:rsidP="00B6736A">
      <w:pPr>
        <w:tabs>
          <w:tab w:val="left" w:leader="dot" w:pos="13608"/>
        </w:tabs>
        <w:spacing w:before="120" w:after="0"/>
        <w:ind w:firstLine="426"/>
        <w:rPr>
          <w:rFonts w:cs="Times New Roman"/>
          <w:i/>
          <w:color w:val="000000" w:themeColor="text1"/>
          <w:sz w:val="24"/>
          <w:szCs w:val="24"/>
        </w:rPr>
      </w:pPr>
      <w:r w:rsidRPr="00535B57">
        <w:rPr>
          <w:rFonts w:cs="Times New Roman"/>
          <w:b/>
          <w:color w:val="000000" w:themeColor="text1"/>
          <w:sz w:val="24"/>
          <w:szCs w:val="24"/>
        </w:rPr>
        <w:t>[0</w:t>
      </w:r>
      <w:r w:rsidR="00FB74FC" w:rsidRPr="00535B57">
        <w:rPr>
          <w:rFonts w:cs="Times New Roman"/>
          <w:b/>
          <w:color w:val="000000" w:themeColor="text1"/>
          <w:sz w:val="24"/>
          <w:szCs w:val="24"/>
        </w:rPr>
        <w:t>6.2</w:t>
      </w:r>
      <w:r w:rsidRPr="00535B57">
        <w:rPr>
          <w:rFonts w:cs="Times New Roman"/>
          <w:b/>
          <w:color w:val="000000" w:themeColor="text1"/>
          <w:sz w:val="24"/>
          <w:szCs w:val="24"/>
        </w:rPr>
        <w:t xml:space="preserve">] </w:t>
      </w:r>
      <w:r w:rsidRPr="00535B57">
        <w:rPr>
          <w:rFonts w:cs="Times New Roman"/>
          <w:color w:val="000000" w:themeColor="text1"/>
          <w:sz w:val="24"/>
          <w:szCs w:val="24"/>
        </w:rPr>
        <w:t>Văn bản uỷ quyền (nếu có): Số………………ngày……tháng……năm</w:t>
      </w:r>
      <w:r w:rsidRPr="00535B57">
        <w:rPr>
          <w:rFonts w:cs="Times New Roman"/>
          <w:i/>
          <w:color w:val="000000" w:themeColor="text1"/>
          <w:sz w:val="24"/>
          <w:szCs w:val="24"/>
        </w:rPr>
        <w:tab/>
      </w:r>
    </w:p>
    <w:p w14:paraId="54FDF2C6" w14:textId="650FFC87" w:rsidR="00871A6B" w:rsidRPr="00535B57" w:rsidRDefault="00B6736A" w:rsidP="00B6736A">
      <w:pPr>
        <w:tabs>
          <w:tab w:val="left" w:leader="dot" w:pos="13608"/>
        </w:tabs>
        <w:spacing w:before="120" w:after="0"/>
        <w:ind w:leftChars="152" w:left="426"/>
        <w:rPr>
          <w:rFonts w:cs="Times New Roman"/>
          <w:color w:val="000000" w:themeColor="text1"/>
          <w:sz w:val="24"/>
          <w:szCs w:val="24"/>
        </w:rPr>
      </w:pPr>
      <w:r w:rsidRPr="00535B57">
        <w:rPr>
          <w:rFonts w:cs="Times New Roman"/>
          <w:b/>
          <w:color w:val="000000" w:themeColor="text1"/>
          <w:sz w:val="24"/>
          <w:szCs w:val="24"/>
        </w:rPr>
        <w:t>[0</w:t>
      </w:r>
      <w:r w:rsidR="00FB74FC" w:rsidRPr="00535B57">
        <w:rPr>
          <w:rFonts w:cs="Times New Roman"/>
          <w:b/>
          <w:color w:val="000000" w:themeColor="text1"/>
          <w:sz w:val="24"/>
          <w:szCs w:val="24"/>
        </w:rPr>
        <w:t>7</w:t>
      </w:r>
      <w:r w:rsidR="00871A6B" w:rsidRPr="00535B57">
        <w:rPr>
          <w:rFonts w:cs="Times New Roman"/>
          <w:b/>
          <w:color w:val="000000" w:themeColor="text1"/>
          <w:sz w:val="24"/>
          <w:szCs w:val="24"/>
        </w:rPr>
        <w:t>] Tên đại lý thuế (nếu có):</w:t>
      </w:r>
      <w:r w:rsidR="00871A6B" w:rsidRPr="00535B57">
        <w:rPr>
          <w:rFonts w:cs="Times New Roman"/>
          <w:color w:val="000000" w:themeColor="text1"/>
          <w:sz w:val="24"/>
          <w:szCs w:val="24"/>
          <w:lang w:val="vi-VN"/>
        </w:rPr>
        <w:tab/>
      </w:r>
      <w:r w:rsidR="00871A6B" w:rsidRPr="00535B57">
        <w:rPr>
          <w:rFonts w:cs="Times New Roman"/>
          <w:color w:val="000000" w:themeColor="text1"/>
          <w:sz w:val="24"/>
          <w:szCs w:val="24"/>
        </w:rPr>
        <w:tab/>
      </w:r>
    </w:p>
    <w:p w14:paraId="2D576CA0" w14:textId="3157B26B" w:rsidR="00871A6B" w:rsidRPr="00535B57" w:rsidRDefault="00B6736A" w:rsidP="00B6736A">
      <w:pPr>
        <w:tabs>
          <w:tab w:val="left" w:leader="dot" w:pos="13608"/>
        </w:tabs>
        <w:spacing w:before="120" w:after="0"/>
        <w:ind w:leftChars="152" w:left="426"/>
        <w:rPr>
          <w:rFonts w:cs="Times New Roman"/>
          <w:color w:val="000000" w:themeColor="text1"/>
          <w:sz w:val="24"/>
          <w:szCs w:val="24"/>
        </w:rPr>
      </w:pPr>
      <w:r w:rsidRPr="00535B57">
        <w:rPr>
          <w:rFonts w:cs="Times New Roman"/>
          <w:b/>
          <w:color w:val="000000" w:themeColor="text1"/>
          <w:sz w:val="24"/>
          <w:szCs w:val="24"/>
          <w:lang w:val="pt-BR"/>
        </w:rPr>
        <w:t>[</w:t>
      </w:r>
      <w:r w:rsidR="00FB74FC" w:rsidRPr="00535B57">
        <w:rPr>
          <w:rFonts w:cs="Times New Roman"/>
          <w:b/>
          <w:color w:val="000000" w:themeColor="text1"/>
          <w:sz w:val="24"/>
          <w:szCs w:val="24"/>
          <w:lang w:val="pt-BR"/>
        </w:rPr>
        <w:t>07.1</w:t>
      </w:r>
      <w:r w:rsidR="00871A6B" w:rsidRPr="00535B57">
        <w:rPr>
          <w:rFonts w:cs="Times New Roman"/>
          <w:b/>
          <w:color w:val="000000" w:themeColor="text1"/>
          <w:sz w:val="24"/>
          <w:szCs w:val="24"/>
          <w:lang w:val="pt-BR"/>
        </w:rPr>
        <w:t>]</w:t>
      </w:r>
      <w:r w:rsidR="00871A6B" w:rsidRPr="00535B57">
        <w:rPr>
          <w:rFonts w:cs="Times New Roman"/>
          <w:color w:val="000000" w:themeColor="text1"/>
          <w:sz w:val="24"/>
          <w:szCs w:val="24"/>
          <w:lang w:val="pt-BR"/>
        </w:rPr>
        <w:t xml:space="preserve"> Mã số thuế:</w:t>
      </w:r>
      <w:r w:rsidR="00871A6B" w:rsidRPr="00535B57">
        <w:rPr>
          <w:rFonts w:cs="Times New Roman"/>
          <w:color w:val="000000" w:themeColor="text1"/>
          <w:sz w:val="24"/>
          <w:szCs w:val="24"/>
          <w:lang w:val="vi-VN"/>
        </w:rPr>
        <w:t>.....................................................................................................................</w:t>
      </w:r>
      <w:r w:rsidR="00871A6B" w:rsidRPr="00535B57">
        <w:rPr>
          <w:rFonts w:cs="Times New Roman"/>
          <w:color w:val="000000" w:themeColor="text1"/>
          <w:sz w:val="24"/>
          <w:szCs w:val="24"/>
        </w:rPr>
        <w:t>...........................................................</w:t>
      </w:r>
      <w:r w:rsidR="00871A6B" w:rsidRPr="00535B57">
        <w:rPr>
          <w:rFonts w:cs="Times New Roman"/>
          <w:color w:val="000000" w:themeColor="text1"/>
          <w:sz w:val="24"/>
          <w:szCs w:val="24"/>
        </w:rPr>
        <w:tab/>
      </w:r>
    </w:p>
    <w:p w14:paraId="3CEAC8A4" w14:textId="31FD12B3" w:rsidR="00BF063A" w:rsidRPr="00535B57" w:rsidRDefault="0075097D" w:rsidP="00BF063A">
      <w:pPr>
        <w:spacing w:before="60" w:after="60"/>
        <w:ind w:leftChars="152" w:left="426"/>
        <w:rPr>
          <w:i/>
          <w:color w:val="000000" w:themeColor="text1"/>
          <w:sz w:val="24"/>
          <w:szCs w:val="24"/>
        </w:rPr>
      </w:pPr>
      <w:r w:rsidRPr="00535B57">
        <w:rPr>
          <w:b/>
          <w:color w:val="000000" w:themeColor="text1"/>
          <w:sz w:val="24"/>
          <w:szCs w:val="24"/>
        </w:rPr>
        <w:t>A</w:t>
      </w:r>
      <w:r w:rsidR="00BF063A" w:rsidRPr="00535B57">
        <w:rPr>
          <w:b/>
          <w:color w:val="000000" w:themeColor="text1"/>
          <w:sz w:val="24"/>
          <w:szCs w:val="24"/>
        </w:rPr>
        <w:t>. XÁC ĐỊNH NGHĨA VỤ THUẾ</w:t>
      </w:r>
      <w:r w:rsidR="00B84ACA" w:rsidRPr="00535B57">
        <w:rPr>
          <w:b/>
          <w:color w:val="000000" w:themeColor="text1"/>
          <w:sz w:val="24"/>
          <w:szCs w:val="24"/>
        </w:rPr>
        <w:t xml:space="preserve"> </w:t>
      </w:r>
      <w:r w:rsidRPr="00535B57">
        <w:rPr>
          <w:b/>
          <w:color w:val="000000"/>
          <w:sz w:val="24"/>
          <w:szCs w:val="24"/>
        </w:rPr>
        <w:t>GTGT, TNCN</w:t>
      </w:r>
    </w:p>
    <w:p w14:paraId="16200AB5" w14:textId="77A07B2A" w:rsidR="00BF063A" w:rsidRPr="00535B57" w:rsidRDefault="00BF063A" w:rsidP="00BF063A">
      <w:pPr>
        <w:spacing w:after="0"/>
        <w:ind w:left="1440" w:firstLine="5931"/>
        <w:rPr>
          <w:i/>
          <w:color w:val="000000" w:themeColor="text1"/>
          <w:sz w:val="26"/>
          <w:szCs w:val="26"/>
        </w:rPr>
      </w:pPr>
      <w:r w:rsidRPr="00535B57">
        <w:rPr>
          <w:i/>
          <w:color w:val="000000" w:themeColor="text1"/>
          <w:sz w:val="24"/>
          <w:szCs w:val="24"/>
        </w:rPr>
        <w:t xml:space="preserve">                                                                Đơn vị tiền: Đồng Việt N</w:t>
      </w:r>
      <w:r w:rsidRPr="00535B57">
        <w:rPr>
          <w:i/>
          <w:color w:val="000000" w:themeColor="text1"/>
          <w:sz w:val="26"/>
          <w:szCs w:val="26"/>
        </w:rPr>
        <w:t xml:space="preserve">am </w:t>
      </w:r>
    </w:p>
    <w:tbl>
      <w:tblPr>
        <w:tblpPr w:leftFromText="180" w:rightFromText="180" w:vertAnchor="text" w:horzAnchor="margin" w:tblpXSpec="center" w:tblpY="-74"/>
        <w:tblW w:w="15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2410"/>
        <w:gridCol w:w="850"/>
        <w:gridCol w:w="1134"/>
        <w:gridCol w:w="851"/>
        <w:gridCol w:w="992"/>
        <w:gridCol w:w="1278"/>
        <w:gridCol w:w="992"/>
        <w:gridCol w:w="709"/>
        <w:gridCol w:w="708"/>
        <w:gridCol w:w="709"/>
        <w:gridCol w:w="709"/>
        <w:gridCol w:w="708"/>
        <w:gridCol w:w="709"/>
        <w:gridCol w:w="710"/>
        <w:gridCol w:w="710"/>
      </w:tblGrid>
      <w:tr w:rsidR="00894FDB" w:rsidRPr="00535B57" w14:paraId="06D8AE0E" w14:textId="77777777" w:rsidTr="00FB74FC">
        <w:trPr>
          <w:trHeight w:val="589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vAlign w:val="center"/>
          </w:tcPr>
          <w:p w14:paraId="7B03F355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lastRenderedPageBreak/>
              <w:t>STT</w:t>
            </w: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  <w:vAlign w:val="center"/>
          </w:tcPr>
          <w:p w14:paraId="619AFFCF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Chỉ tiêu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vAlign w:val="center"/>
          </w:tcPr>
          <w:p w14:paraId="125492D3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Mã chỉ tiêu</w:t>
            </w:r>
          </w:p>
        </w:tc>
        <w:tc>
          <w:tcPr>
            <w:tcW w:w="1985" w:type="dxa"/>
            <w:gridSpan w:val="2"/>
            <w:vAlign w:val="center"/>
          </w:tcPr>
          <w:p w14:paraId="5342B03C" w14:textId="5C5226A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Thuế GTGT</w:t>
            </w:r>
          </w:p>
        </w:tc>
        <w:tc>
          <w:tcPr>
            <w:tcW w:w="3262" w:type="dxa"/>
            <w:gridSpan w:val="3"/>
            <w:vAlign w:val="center"/>
          </w:tcPr>
          <w:p w14:paraId="1AA0F185" w14:textId="00CEAA98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Thuế TNCN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2B5E3B4F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val="en"/>
              </w:rPr>
            </w:pPr>
            <w:r w:rsidRPr="00535B57">
              <w:rPr>
                <w:b/>
                <w:bCs/>
                <w:color w:val="000000" w:themeColor="text1"/>
                <w:sz w:val="24"/>
                <w:szCs w:val="24"/>
                <w:lang w:val="en"/>
              </w:rPr>
              <w:t>S</w:t>
            </w:r>
            <w:r w:rsidRPr="00535B57">
              <w:rPr>
                <w:b/>
                <w:bCs/>
                <w:color w:val="000000" w:themeColor="text1"/>
                <w:sz w:val="24"/>
                <w:szCs w:val="24"/>
              </w:rPr>
              <w:t>ố tiền người nộp thuế trực tiếp nộp vào NSNN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5915FDD2" w14:textId="35055A11" w:rsidR="00920C33" w:rsidRPr="00535B57" w:rsidRDefault="00920C33" w:rsidP="007946B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val="en"/>
              </w:rPr>
            </w:pPr>
            <w:r w:rsidRPr="00535B57">
              <w:rPr>
                <w:b/>
                <w:bCs/>
                <w:color w:val="000000" w:themeColor="text1"/>
                <w:sz w:val="24"/>
                <w:szCs w:val="24"/>
                <w:lang w:val="en"/>
              </w:rPr>
              <w:t>S</w:t>
            </w:r>
            <w:r w:rsidRPr="00535B57">
              <w:rPr>
                <w:b/>
                <w:bCs/>
                <w:color w:val="000000" w:themeColor="text1"/>
                <w:sz w:val="24"/>
                <w:szCs w:val="24"/>
              </w:rPr>
              <w:t>ố tiền do tổ chức khấu trừ, nộp thay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6D95A583" w14:textId="7E838F86" w:rsidR="00920C33" w:rsidRPr="00535B57" w:rsidRDefault="00920C33" w:rsidP="007946B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val="en"/>
              </w:rPr>
            </w:pPr>
            <w:r w:rsidRPr="00535B57">
              <w:rPr>
                <w:b/>
                <w:bCs/>
                <w:color w:val="000000" w:themeColor="text1"/>
                <w:sz w:val="24"/>
                <w:szCs w:val="24"/>
                <w:lang w:val="en"/>
              </w:rPr>
              <w:t>Số thuế phải nộp thêm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vAlign w:val="center"/>
          </w:tcPr>
          <w:p w14:paraId="7FAC0F6C" w14:textId="3A1909B1" w:rsidR="00920C33" w:rsidRPr="00535B57" w:rsidRDefault="00920C33" w:rsidP="007946B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val="en"/>
              </w:rPr>
            </w:pPr>
            <w:r w:rsidRPr="00535B57">
              <w:rPr>
                <w:b/>
                <w:bCs/>
                <w:color w:val="000000" w:themeColor="text1"/>
                <w:sz w:val="24"/>
                <w:szCs w:val="24"/>
                <w:lang w:val="en"/>
              </w:rPr>
              <w:t>Số thuế nộp thừa</w:t>
            </w:r>
          </w:p>
        </w:tc>
      </w:tr>
      <w:tr w:rsidR="00894FDB" w:rsidRPr="00535B57" w14:paraId="77699872" w14:textId="77777777" w:rsidTr="00FB74FC">
        <w:trPr>
          <w:trHeight w:val="272"/>
        </w:trPr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A0077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0A39B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14B00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08702BC" w14:textId="5D3071F8" w:rsidR="00920C33" w:rsidRPr="00535B57" w:rsidRDefault="00920C33" w:rsidP="007946B9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Doanh thu trong năm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680C7EF" w14:textId="4B900962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Số thuế phải nộp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582C304" w14:textId="44C4632B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Doanh thu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023DA" w14:textId="6A989A4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Doanh thu được trừ để xác định doanh thu tính thuế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C5343" w14:textId="789B3F75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Số thuế phải nộp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30EDA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GTGT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D8F0B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TNCN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58EA2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GTGT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DBD6F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TNCN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9E502" w14:textId="46006A88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GTGT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3474E" w14:textId="3DCAFF3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TNCN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ADBAA" w14:textId="5BA43CC9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GTGT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36369" w14:textId="20FB871B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TNCN</w:t>
            </w:r>
          </w:p>
        </w:tc>
      </w:tr>
      <w:tr w:rsidR="00894FDB" w:rsidRPr="00535B57" w14:paraId="09FEABFD" w14:textId="77777777" w:rsidTr="00FB74FC">
        <w:trPr>
          <w:trHeight w:val="272"/>
        </w:trPr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A3D6F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39415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4AB6B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3720EDC8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(1)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54ED732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(2)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3CA23BDB" w14:textId="1AC14463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(3)</w:t>
            </w:r>
          </w:p>
        </w:tc>
        <w:tc>
          <w:tcPr>
            <w:tcW w:w="1278" w:type="dxa"/>
            <w:tcBorders>
              <w:top w:val="nil"/>
              <w:bottom w:val="single" w:sz="4" w:space="0" w:color="auto"/>
            </w:tcBorders>
            <w:vAlign w:val="center"/>
          </w:tcPr>
          <w:p w14:paraId="36DF1E38" w14:textId="45501BEB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(4)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28972622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(5)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499EAD62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(6)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676E69EE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11E2CDCB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(8)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44FDA1AA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(9)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308244DA" w14:textId="6269F91C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(11)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10983644" w14:textId="1532F96D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(12)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vAlign w:val="center"/>
          </w:tcPr>
          <w:p w14:paraId="72DC3BF9" w14:textId="6FC27EA8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(13)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vAlign w:val="center"/>
          </w:tcPr>
          <w:p w14:paraId="3A6684BA" w14:textId="23C26F62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(14)</w:t>
            </w:r>
          </w:p>
        </w:tc>
      </w:tr>
      <w:tr w:rsidR="00894FDB" w:rsidRPr="00535B57" w14:paraId="218164A6" w14:textId="77777777" w:rsidTr="00FB74FC">
        <w:trPr>
          <w:trHeight w:val="426"/>
        </w:trPr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0A18C947" w14:textId="77777777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EE5D64" w14:textId="5F979680" w:rsidR="00920C33" w:rsidRPr="00535B57" w:rsidRDefault="00920C33" w:rsidP="007946B9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Hoạt động sản xuất, kinh doanh hàng hóa, cung cấp dịch vụ có địa điểm kinh doanh cố định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A81B2CD" w14:textId="76DE718C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[</w:t>
            </w:r>
            <w:r w:rsidR="00FB74FC" w:rsidRPr="00535B57">
              <w:rPr>
                <w:b/>
                <w:color w:val="000000" w:themeColor="text1"/>
                <w:sz w:val="24"/>
                <w:szCs w:val="24"/>
              </w:rPr>
              <w:t>08</w:t>
            </w:r>
            <w:r w:rsidRPr="00535B57">
              <w:rPr>
                <w:b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B5247B" w14:textId="440B7C19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C4583DC" w14:textId="088A7DDF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E06E75" w14:textId="46F38D8F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A48AF" w14:textId="671FB870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334AB" w14:textId="342AC04A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C86ED2" w14:textId="4C5D58F6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03AF1" w14:textId="7AE8B464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2026C" w14:textId="4332475E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3BF07" w14:textId="267720CE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067B2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6F806" w14:textId="5E13537F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6D4D6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5C84A" w14:textId="05F5A5D0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94FDB" w:rsidRPr="00535B57" w14:paraId="6642A18D" w14:textId="77777777" w:rsidTr="00FB74FC">
        <w:trPr>
          <w:trHeight w:val="426"/>
        </w:trPr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7BFEFCC2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339C9F" w14:textId="5575866A" w:rsidR="00920C33" w:rsidRPr="00535B57" w:rsidRDefault="00920C33" w:rsidP="007946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  <w:lang w:val="vi-VN"/>
              </w:rPr>
              <w:t>Phân phối, cung cấp hàng hóa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70C3E7A" w14:textId="4EB7066A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[</w:t>
            </w:r>
            <w:r w:rsidR="00FB74FC" w:rsidRPr="00535B57">
              <w:rPr>
                <w:color w:val="000000" w:themeColor="text1"/>
                <w:sz w:val="24"/>
                <w:szCs w:val="24"/>
              </w:rPr>
              <w:t>08</w:t>
            </w:r>
            <w:r w:rsidRPr="00535B57">
              <w:rPr>
                <w:color w:val="000000" w:themeColor="text1"/>
                <w:sz w:val="24"/>
                <w:szCs w:val="24"/>
              </w:rPr>
              <w:t>a]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C5A970" w14:textId="07A4ABBE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901EAC1" w14:textId="17AC49CB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97C961" w14:textId="24E59C5C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54ADA" w14:textId="1429DBE5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58B60" w14:textId="5FD1F17B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0B737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1B4E9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26391E" w14:textId="0EF4C90F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A1215" w14:textId="6396101B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34DCED" w14:textId="076E301A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0C540D" w14:textId="33315A9E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5BFBA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15C68" w14:textId="217FD908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94FDB" w:rsidRPr="00535B57" w14:paraId="6FC23C65" w14:textId="77777777" w:rsidTr="00FB74FC">
        <w:trPr>
          <w:trHeight w:val="426"/>
        </w:trPr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253C78AA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EDE575" w14:textId="789C69BD" w:rsidR="00920C33" w:rsidRPr="00535B57" w:rsidRDefault="00920C33" w:rsidP="007946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  <w:lang w:val="vi-VN"/>
              </w:rPr>
              <w:t xml:space="preserve">Dịch vụ, xây dựng không bao thầu </w:t>
            </w:r>
            <w:r w:rsidRPr="00535B5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35B57">
              <w:rPr>
                <w:color w:val="000000" w:themeColor="text1"/>
                <w:sz w:val="24"/>
                <w:szCs w:val="24"/>
                <w:lang w:val="vi-VN"/>
              </w:rPr>
              <w:t>nguyên</w:t>
            </w:r>
            <w:r w:rsidRPr="00535B5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35B57">
              <w:rPr>
                <w:color w:val="000000" w:themeColor="text1"/>
                <w:sz w:val="24"/>
                <w:szCs w:val="24"/>
                <w:lang w:val="vi-VN"/>
              </w:rPr>
              <w:t>vật liệu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08868DD" w14:textId="5E7DE26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[</w:t>
            </w:r>
            <w:r w:rsidR="00FB74FC" w:rsidRPr="00535B57">
              <w:rPr>
                <w:color w:val="000000" w:themeColor="text1"/>
                <w:sz w:val="24"/>
                <w:szCs w:val="24"/>
              </w:rPr>
              <w:t>08</w:t>
            </w:r>
            <w:r w:rsidRPr="00535B57">
              <w:rPr>
                <w:color w:val="000000" w:themeColor="text1"/>
                <w:sz w:val="24"/>
                <w:szCs w:val="24"/>
              </w:rPr>
              <w:t>b]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2B91F8" w14:textId="535D57A3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E8BACF7" w14:textId="491CDF4C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77395A" w14:textId="578DAC84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FFF52" w14:textId="59DEE896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2CD86" w14:textId="74F72A40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35443" w14:textId="0F777604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46C39" w14:textId="35E78F76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8B765" w14:textId="71ED411B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0A516" w14:textId="228C0D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82C0C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EB66E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EE047B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96D48" w14:textId="178928C6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94FDB" w:rsidRPr="00535B57" w14:paraId="1488C105" w14:textId="77777777" w:rsidTr="00FB74FC">
        <w:trPr>
          <w:trHeight w:val="426"/>
        </w:trPr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6FFDD990" w14:textId="3ACA6E89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9050DC" w14:textId="11B064F4" w:rsidR="00920C33" w:rsidRPr="00535B57" w:rsidRDefault="00920C33" w:rsidP="007946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Hoạt động cho thuê tài sản trừ bất động sản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37B0952" w14:textId="1E6377B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[</w:t>
            </w:r>
            <w:r w:rsidR="00FB74FC" w:rsidRPr="00535B57">
              <w:rPr>
                <w:color w:val="000000" w:themeColor="text1"/>
                <w:sz w:val="24"/>
                <w:szCs w:val="24"/>
              </w:rPr>
              <w:t>08</w:t>
            </w:r>
            <w:r w:rsidRPr="00535B57">
              <w:rPr>
                <w:color w:val="000000" w:themeColor="text1"/>
                <w:sz w:val="24"/>
                <w:szCs w:val="24"/>
              </w:rPr>
              <w:t>c]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21834E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AB70C1F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58D15C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496EE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F0081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318BF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946F5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3EA50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0D993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F41E42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9C1F0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C7831B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1E69C" w14:textId="5D2EA046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94FDB" w:rsidRPr="00535B57" w14:paraId="5B9C341A" w14:textId="77777777" w:rsidTr="00FB74FC">
        <w:trPr>
          <w:trHeight w:val="426"/>
        </w:trPr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0993D559" w14:textId="16F682AF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6C651E" w14:textId="77777777" w:rsidR="00920C33" w:rsidRPr="00535B57" w:rsidRDefault="00920C33" w:rsidP="007946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  <w:lang w:val="vi-VN"/>
              </w:rPr>
              <w:t>Sản xuất, vận tải, dịch vụ có gắn với hàng hóa, xây dựng có bao thầu nguyên vật liệu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46FE2B3" w14:textId="68F4695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[</w:t>
            </w:r>
            <w:r w:rsidR="00FB74FC" w:rsidRPr="00535B57">
              <w:rPr>
                <w:color w:val="000000" w:themeColor="text1"/>
                <w:sz w:val="24"/>
                <w:szCs w:val="24"/>
              </w:rPr>
              <w:t>08</w:t>
            </w:r>
            <w:r w:rsidRPr="00535B57">
              <w:rPr>
                <w:color w:val="000000" w:themeColor="text1"/>
                <w:sz w:val="24"/>
                <w:szCs w:val="24"/>
              </w:rPr>
              <w:t>d]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58CCB6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0B23A3B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70DAA8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0FDD5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67A97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9F09F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0BE5C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3848B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0C061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35E8E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F3896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F7DC5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ACBE0" w14:textId="60FD8F4E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94FDB" w:rsidRPr="00535B57" w14:paraId="0D10DE09" w14:textId="77777777" w:rsidTr="00FB74FC">
        <w:trPr>
          <w:trHeight w:val="426"/>
        </w:trPr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1287C096" w14:textId="47003732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F3E69F" w14:textId="77777777" w:rsidR="00920C33" w:rsidRPr="00535B57" w:rsidRDefault="00920C33" w:rsidP="007946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Hoạt động cung cấp sản phẩm nội dung thông tin số về giải trí, trò chơi điện tử, phim số, ảnh số, nhạc số, quảng cáo số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3E36171" w14:textId="037A21D9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[</w:t>
            </w:r>
            <w:r w:rsidR="00FB74FC" w:rsidRPr="00535B57">
              <w:rPr>
                <w:color w:val="000000" w:themeColor="text1"/>
                <w:sz w:val="24"/>
                <w:szCs w:val="24"/>
              </w:rPr>
              <w:t>08</w:t>
            </w:r>
            <w:r w:rsidRPr="00535B57">
              <w:rPr>
                <w:color w:val="000000" w:themeColor="text1"/>
                <w:sz w:val="24"/>
                <w:szCs w:val="24"/>
              </w:rPr>
              <w:t>e]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DF34F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90BED92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A5EC01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5BC6C5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53654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20849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4B535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8802E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2A3AF4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CE7D5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C692A0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E5D7A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F3B919" w14:textId="2238F7FD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94FDB" w:rsidRPr="00535B57" w14:paraId="2CEF8185" w14:textId="77777777" w:rsidTr="00FB74FC">
        <w:trPr>
          <w:trHeight w:val="426"/>
        </w:trPr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5B22B810" w14:textId="64A67D4C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FC31E0" w14:textId="18B26927" w:rsidR="00920C33" w:rsidRPr="00535B57" w:rsidRDefault="00920C33" w:rsidP="007946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  <w:lang w:val="vi-VN"/>
              </w:rPr>
              <w:t>Hoạt động kinh doanh khác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F124614" w14:textId="7F71433E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[</w:t>
            </w:r>
            <w:r w:rsidR="00FB74FC" w:rsidRPr="00535B57">
              <w:rPr>
                <w:color w:val="000000" w:themeColor="text1"/>
                <w:sz w:val="24"/>
                <w:szCs w:val="24"/>
              </w:rPr>
              <w:t>08</w:t>
            </w:r>
            <w:r w:rsidRPr="00535B57">
              <w:rPr>
                <w:color w:val="000000" w:themeColor="text1"/>
                <w:sz w:val="24"/>
                <w:szCs w:val="24"/>
              </w:rPr>
              <w:t>g]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172FBA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38ED0D4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EE4256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3B7AD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5A7145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81CA4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F7861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9C894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0AE1A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896E8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23D51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6A2A51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709CC" w14:textId="36A516D8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94FDB" w:rsidRPr="00535B57" w14:paraId="1D930D76" w14:textId="77777777" w:rsidTr="00FB74FC">
        <w:trPr>
          <w:trHeight w:val="426"/>
        </w:trPr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27CC9997" w14:textId="09811B31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2CF218" w14:textId="0F78AC14" w:rsidR="00920C33" w:rsidRPr="00535B57" w:rsidRDefault="00920C33" w:rsidP="007946B9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vi-VN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Hoạt động kinh doanh trên nền tảng thương mại điện tử, nền tảng số khác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A50846C" w14:textId="372D9151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[</w:t>
            </w:r>
            <w:r w:rsidR="00FB74FC" w:rsidRPr="00535B57">
              <w:rPr>
                <w:b/>
                <w:color w:val="000000" w:themeColor="text1"/>
                <w:sz w:val="24"/>
                <w:szCs w:val="24"/>
              </w:rPr>
              <w:t>09</w:t>
            </w:r>
            <w:r w:rsidRPr="00535B57">
              <w:rPr>
                <w:b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F4E6E4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74AB9DA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C8D84E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F08B2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D5EC5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4977B2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1B01E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E618A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0C186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FB0268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83323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E9A02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725D5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94FDB" w:rsidRPr="00535B57" w14:paraId="1AAD0FC7" w14:textId="77777777" w:rsidTr="00FB74FC">
        <w:trPr>
          <w:trHeight w:val="426"/>
        </w:trPr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2D781A5F" w14:textId="59204CD5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987252" w14:textId="236E2381" w:rsidR="00920C33" w:rsidRPr="00535B57" w:rsidRDefault="00920C33" w:rsidP="007946B9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vi-VN"/>
              </w:rPr>
            </w:pPr>
            <w:r w:rsidRPr="00535B57">
              <w:rPr>
                <w:color w:val="000000" w:themeColor="text1"/>
                <w:sz w:val="24"/>
                <w:szCs w:val="24"/>
                <w:lang w:val="vi-VN"/>
              </w:rPr>
              <w:t>Phân phối, cung cấp hàng hóa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A669C64" w14:textId="6A2CAA90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[</w:t>
            </w:r>
            <w:r w:rsidR="00FB74FC" w:rsidRPr="00535B57">
              <w:rPr>
                <w:color w:val="000000" w:themeColor="text1"/>
                <w:sz w:val="24"/>
                <w:szCs w:val="24"/>
              </w:rPr>
              <w:t>09</w:t>
            </w:r>
            <w:r w:rsidRPr="00535B57">
              <w:rPr>
                <w:color w:val="000000" w:themeColor="text1"/>
                <w:sz w:val="24"/>
                <w:szCs w:val="24"/>
              </w:rPr>
              <w:t>a]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8A71B0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33819BF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407FB0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F71D5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ECBA0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68B65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E8C77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F84DA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86DF2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9021F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8342C4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5526F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8687B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94FDB" w:rsidRPr="00535B57" w14:paraId="45E671AC" w14:textId="77777777" w:rsidTr="00FB74FC">
        <w:trPr>
          <w:trHeight w:val="426"/>
        </w:trPr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3DDBDD4A" w14:textId="69BAED01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C5220C" w14:textId="0AEC554B" w:rsidR="00920C33" w:rsidRPr="00535B57" w:rsidRDefault="00920C33" w:rsidP="007946B9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vi-VN"/>
              </w:rPr>
            </w:pPr>
            <w:r w:rsidRPr="00535B57">
              <w:rPr>
                <w:color w:val="000000" w:themeColor="text1"/>
                <w:sz w:val="24"/>
                <w:szCs w:val="24"/>
                <w:lang w:val="vi-VN"/>
              </w:rPr>
              <w:t xml:space="preserve">Dịch vụ, xây dựng không bao thầu </w:t>
            </w:r>
            <w:r w:rsidRPr="00535B5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35B57">
              <w:rPr>
                <w:color w:val="000000" w:themeColor="text1"/>
                <w:sz w:val="24"/>
                <w:szCs w:val="24"/>
                <w:lang w:val="vi-VN"/>
              </w:rPr>
              <w:t>nguyên</w:t>
            </w:r>
            <w:r w:rsidRPr="00535B5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35B57">
              <w:rPr>
                <w:color w:val="000000" w:themeColor="text1"/>
                <w:sz w:val="24"/>
                <w:szCs w:val="24"/>
                <w:lang w:val="vi-VN"/>
              </w:rPr>
              <w:t>vật liệu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3B7E8BF" w14:textId="4E9843DB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[</w:t>
            </w:r>
            <w:r w:rsidR="00FB74FC" w:rsidRPr="00535B57">
              <w:rPr>
                <w:color w:val="000000" w:themeColor="text1"/>
                <w:sz w:val="24"/>
                <w:szCs w:val="24"/>
              </w:rPr>
              <w:t>09</w:t>
            </w:r>
            <w:r w:rsidRPr="00535B57">
              <w:rPr>
                <w:color w:val="000000" w:themeColor="text1"/>
                <w:sz w:val="24"/>
                <w:szCs w:val="24"/>
              </w:rPr>
              <w:t>b]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68BEAF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A67E424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A80521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D9B657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506B1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E7B09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2CDBB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B4104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A3E9A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6370F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B2C43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E032C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C7A23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94FDB" w:rsidRPr="00535B57" w14:paraId="2BCB5441" w14:textId="77777777" w:rsidTr="00FB74FC">
        <w:trPr>
          <w:trHeight w:val="426"/>
        </w:trPr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11C981FA" w14:textId="261F5571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8C2095" w14:textId="7C45BB4B" w:rsidR="00920C33" w:rsidRPr="00535B57" w:rsidRDefault="00920C33" w:rsidP="007946B9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vi-VN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Hoạt động cho thuê tài sản trừ bất động sản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CCAE4A2" w14:textId="427017D4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[</w:t>
            </w:r>
            <w:r w:rsidR="00FB74FC" w:rsidRPr="00535B57">
              <w:rPr>
                <w:color w:val="000000" w:themeColor="text1"/>
                <w:sz w:val="24"/>
                <w:szCs w:val="24"/>
              </w:rPr>
              <w:t>09</w:t>
            </w:r>
            <w:r w:rsidRPr="00535B57">
              <w:rPr>
                <w:color w:val="000000" w:themeColor="text1"/>
                <w:sz w:val="24"/>
                <w:szCs w:val="24"/>
              </w:rPr>
              <w:t>c]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B1FDAF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D5DEC87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47DB99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04D49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18EB0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BAD02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1912FA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9ADDA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8F6467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EA2FA5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2BB02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D356A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6D663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94FDB" w:rsidRPr="00535B57" w14:paraId="77C969B2" w14:textId="77777777" w:rsidTr="00FB74FC">
        <w:trPr>
          <w:trHeight w:val="426"/>
        </w:trPr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326C159C" w14:textId="41D96582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85CCE6" w14:textId="2036192D" w:rsidR="00920C33" w:rsidRPr="00535B57" w:rsidRDefault="00920C33" w:rsidP="007946B9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vi-VN"/>
              </w:rPr>
            </w:pPr>
            <w:r w:rsidRPr="00535B57">
              <w:rPr>
                <w:color w:val="000000" w:themeColor="text1"/>
                <w:sz w:val="24"/>
                <w:szCs w:val="24"/>
                <w:lang w:val="vi-VN"/>
              </w:rPr>
              <w:t>Sản xuất, vận tải, dịch vụ có gắn với hàng hóa, xây dựng có bao thầu nguyên vật liệu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3127B7A" w14:textId="614EEFBD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[</w:t>
            </w:r>
            <w:r w:rsidR="00FB74FC" w:rsidRPr="00535B57">
              <w:rPr>
                <w:color w:val="000000" w:themeColor="text1"/>
                <w:sz w:val="24"/>
                <w:szCs w:val="24"/>
              </w:rPr>
              <w:t>09</w:t>
            </w:r>
            <w:r w:rsidRPr="00535B57">
              <w:rPr>
                <w:color w:val="000000" w:themeColor="text1"/>
                <w:sz w:val="24"/>
                <w:szCs w:val="24"/>
              </w:rPr>
              <w:t>d]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17F520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D23A57D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909695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DBABB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1614A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9E270D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D0F64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437DC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EFC62B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0E29A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20191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2E66E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EB9C4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94FDB" w:rsidRPr="00535B57" w14:paraId="76BBE536" w14:textId="77777777" w:rsidTr="00FB74FC">
        <w:trPr>
          <w:trHeight w:val="426"/>
        </w:trPr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04E8CC2D" w14:textId="20D5F34E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ED8D39" w14:textId="3A048F61" w:rsidR="00920C33" w:rsidRPr="00535B57" w:rsidRDefault="00920C33" w:rsidP="007946B9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vi-VN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Hoạt động cung cấp sản phẩm nội dung thông tin số về giải trí, trò chơi điện tử, phim số, ảnh số, nhạc số, quảng cáo số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14FAA5C" w14:textId="2C5009B1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[</w:t>
            </w:r>
            <w:r w:rsidR="00FB74FC" w:rsidRPr="00535B57">
              <w:rPr>
                <w:color w:val="000000" w:themeColor="text1"/>
                <w:sz w:val="24"/>
                <w:szCs w:val="24"/>
              </w:rPr>
              <w:t>09</w:t>
            </w:r>
            <w:r w:rsidRPr="00535B57">
              <w:rPr>
                <w:color w:val="000000" w:themeColor="text1"/>
                <w:sz w:val="24"/>
                <w:szCs w:val="24"/>
              </w:rPr>
              <w:t>e]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475F91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52A16D7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BB15CA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FBE81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BFF5A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000B24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B8500E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3D2D2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BA2CD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E0500E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6BF24B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AEC7B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EFE3B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94FDB" w:rsidRPr="00535B57" w14:paraId="0022F900" w14:textId="77777777" w:rsidTr="00FB74FC">
        <w:trPr>
          <w:trHeight w:val="426"/>
        </w:trPr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34A3AEF9" w14:textId="38268B8C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7C57FC" w14:textId="5354D418" w:rsidR="00920C33" w:rsidRPr="00535B57" w:rsidRDefault="00920C33" w:rsidP="007946B9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vi-VN"/>
              </w:rPr>
            </w:pPr>
            <w:r w:rsidRPr="00535B57">
              <w:rPr>
                <w:color w:val="000000" w:themeColor="text1"/>
                <w:sz w:val="24"/>
                <w:szCs w:val="24"/>
                <w:lang w:val="vi-VN"/>
              </w:rPr>
              <w:t>Hoạt động kinh doanh khác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B4803A2" w14:textId="15909196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color w:val="000000" w:themeColor="text1"/>
                <w:sz w:val="24"/>
                <w:szCs w:val="24"/>
              </w:rPr>
              <w:t>[</w:t>
            </w:r>
            <w:r w:rsidR="00FB74FC" w:rsidRPr="00535B57">
              <w:rPr>
                <w:color w:val="000000" w:themeColor="text1"/>
                <w:sz w:val="24"/>
                <w:szCs w:val="24"/>
              </w:rPr>
              <w:t>09</w:t>
            </w:r>
            <w:r w:rsidRPr="00535B57">
              <w:rPr>
                <w:color w:val="000000" w:themeColor="text1"/>
                <w:sz w:val="24"/>
                <w:szCs w:val="24"/>
              </w:rPr>
              <w:t>g]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C05AAF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263B6BB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65DE87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6BC87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B7EEE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513BEB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4567A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65152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AB02D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21C40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2BC1C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47577D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41DAC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94FDB" w:rsidRPr="00535B57" w14:paraId="33FEBBEC" w14:textId="77777777" w:rsidTr="00FB74FC">
        <w:trPr>
          <w:trHeight w:val="426"/>
        </w:trPr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482C5E1A" w14:textId="662DE981" w:rsidR="00920C33" w:rsidRPr="00535B57" w:rsidRDefault="00920C33" w:rsidP="007946B9">
            <w:pPr>
              <w:widowControl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22DD7D" w14:textId="77777777" w:rsidR="00920C33" w:rsidRPr="00535B57" w:rsidRDefault="00920C33" w:rsidP="007946B9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 xml:space="preserve">Hoạt động </w:t>
            </w:r>
            <w:r w:rsidRPr="00535B57">
              <w:rPr>
                <w:b/>
                <w:color w:val="000000" w:themeColor="text1"/>
                <w:sz w:val="24"/>
                <w:szCs w:val="24"/>
                <w:lang w:val="vi-VN"/>
              </w:rPr>
              <w:t>đại lý xổ số</w:t>
            </w:r>
            <w:r w:rsidRPr="00535B57">
              <w:rPr>
                <w:b/>
                <w:color w:val="000000" w:themeColor="text1"/>
                <w:sz w:val="24"/>
                <w:szCs w:val="24"/>
              </w:rPr>
              <w:t>, bảo hiểm, bán hàng đa cấp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99800A3" w14:textId="32E2D062" w:rsidR="00920C33" w:rsidRPr="00535B57" w:rsidRDefault="00920C33" w:rsidP="007946B9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[1</w:t>
            </w:r>
            <w:r w:rsidR="00FB74FC" w:rsidRPr="00535B57">
              <w:rPr>
                <w:b/>
                <w:color w:val="000000" w:themeColor="text1"/>
                <w:sz w:val="24"/>
                <w:szCs w:val="24"/>
              </w:rPr>
              <w:t>0</w:t>
            </w:r>
            <w:r w:rsidRPr="00535B57">
              <w:rPr>
                <w:b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5D738F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7272904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5D3FCA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51135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1FC97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53FAA2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2E128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44A03C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C3FC6E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CCBDC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E576C3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4AA6F0" w14:textId="77777777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9E764" w14:textId="081EA272" w:rsidR="00920C33" w:rsidRPr="00535B57" w:rsidRDefault="00920C33" w:rsidP="007946B9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94FDB" w:rsidRPr="00535B57" w14:paraId="56408C92" w14:textId="77777777" w:rsidTr="00FB74FC">
        <w:trPr>
          <w:trHeight w:val="520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C2958" w14:textId="426109C8" w:rsidR="00920C33" w:rsidRPr="00535B57" w:rsidRDefault="00920C33" w:rsidP="007946B9">
            <w:pPr>
              <w:widowControl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B024B" w14:textId="77777777" w:rsidR="00920C33" w:rsidRPr="00535B57" w:rsidRDefault="00920C33" w:rsidP="007946B9">
            <w:pPr>
              <w:widowControl w:val="0"/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Tổng cộng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3AB3F" w14:textId="4CAC8073" w:rsidR="00920C33" w:rsidRPr="00535B57" w:rsidRDefault="00920C33" w:rsidP="007946B9">
            <w:pPr>
              <w:widowControl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[1</w:t>
            </w:r>
            <w:r w:rsidR="00FB74FC" w:rsidRPr="00535B57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535B57">
              <w:rPr>
                <w:b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D6BFA" w14:textId="77777777" w:rsidR="00920C33" w:rsidRPr="00535B57" w:rsidRDefault="00920C33" w:rsidP="007946B9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4125E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14AA2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90252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AC101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B2C90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96B0C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AA4B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DA756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095C0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DA264" w14:textId="79F8AF18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71BFC" w14:textId="77777777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BC6A4" w14:textId="3CF30F84" w:rsidR="00920C33" w:rsidRPr="00535B57" w:rsidRDefault="00920C33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894FDB" w:rsidRPr="00535B57" w14:paraId="11099831" w14:textId="77777777" w:rsidTr="00FB74FC">
        <w:trPr>
          <w:trHeight w:val="570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8A3A3" w14:textId="0145F192" w:rsidR="00FB74FC" w:rsidRPr="00535B57" w:rsidDel="00052CAF" w:rsidRDefault="00FB74FC" w:rsidP="007946B9">
            <w:pPr>
              <w:widowControl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A8B85" w14:textId="57CD8D5A" w:rsidR="00FB74FC" w:rsidRPr="00535B57" w:rsidRDefault="00FB74FC" w:rsidP="007946B9">
            <w:pPr>
              <w:widowControl w:val="0"/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Số thuế được miễn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76188" w14:textId="763B0AAC" w:rsidR="00FB74FC" w:rsidRPr="00535B57" w:rsidRDefault="00FB74FC" w:rsidP="007946B9">
            <w:pPr>
              <w:widowControl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[12]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56DC1" w14:textId="77777777" w:rsidR="00FB74FC" w:rsidRPr="00535B57" w:rsidRDefault="00FB74FC" w:rsidP="007946B9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06CAA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590A5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AF071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70B79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FF46E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0E0C7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BEA56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9E05B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0B7E2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B351D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1757A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477ED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894FDB" w:rsidRPr="00535B57" w14:paraId="2356ECEF" w14:textId="77777777" w:rsidTr="00FB74FC">
        <w:trPr>
          <w:trHeight w:val="408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6C1C6" w14:textId="73513152" w:rsidR="00FB74FC" w:rsidRPr="00535B57" w:rsidDel="00052CAF" w:rsidRDefault="00FB74FC" w:rsidP="007946B9">
            <w:pPr>
              <w:widowControl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BD67A" w14:textId="77777777" w:rsidR="00FB74FC" w:rsidRPr="00535B57" w:rsidRDefault="00FB74FC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Số thuế còn phải nộp</w:t>
            </w:r>
          </w:p>
          <w:p w14:paraId="2B54AF95" w14:textId="77777777" w:rsidR="00FB74FC" w:rsidRPr="00535B57" w:rsidRDefault="00FB74FC" w:rsidP="007946B9">
            <w:pPr>
              <w:widowControl w:val="0"/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0BB1F" w14:textId="2993584D" w:rsidR="00FB74FC" w:rsidRPr="00535B57" w:rsidRDefault="00FB74FC" w:rsidP="007946B9">
            <w:pPr>
              <w:widowControl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[13]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785DA" w14:textId="77777777" w:rsidR="00FB74FC" w:rsidRPr="00535B57" w:rsidRDefault="00FB74FC" w:rsidP="007946B9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6E41E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A50A1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40263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C57E5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4D46B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5D9D2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23C08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5EA95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50A5A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B0FB0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5A97B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3A5A7" w14:textId="77777777" w:rsidR="00FB74FC" w:rsidRPr="00535B57" w:rsidRDefault="00FB74FC" w:rsidP="007946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14:paraId="62A1FA15" w14:textId="1DF57620" w:rsidR="00392045" w:rsidRPr="00535B57" w:rsidRDefault="00392045" w:rsidP="00BF063A">
      <w:pPr>
        <w:spacing w:after="0"/>
        <w:ind w:left="1440" w:firstLine="5931"/>
        <w:rPr>
          <w:color w:val="000000" w:themeColor="text1"/>
          <w:sz w:val="26"/>
          <w:szCs w:val="26"/>
        </w:rPr>
      </w:pPr>
    </w:p>
    <w:p w14:paraId="3900A00B" w14:textId="77777777" w:rsidR="00535B57" w:rsidRDefault="00535B57" w:rsidP="0075097D">
      <w:pPr>
        <w:tabs>
          <w:tab w:val="left" w:leader="dot" w:pos="8789"/>
        </w:tabs>
        <w:spacing w:after="0"/>
        <w:rPr>
          <w:b/>
          <w:color w:val="000000"/>
          <w:sz w:val="24"/>
          <w:szCs w:val="24"/>
        </w:rPr>
      </w:pPr>
    </w:p>
    <w:p w14:paraId="2B3105B6" w14:textId="77777777" w:rsidR="00535B57" w:rsidRDefault="00535B57" w:rsidP="0075097D">
      <w:pPr>
        <w:tabs>
          <w:tab w:val="left" w:leader="dot" w:pos="8789"/>
        </w:tabs>
        <w:spacing w:after="0"/>
        <w:rPr>
          <w:b/>
          <w:color w:val="000000"/>
          <w:sz w:val="24"/>
          <w:szCs w:val="24"/>
        </w:rPr>
      </w:pPr>
    </w:p>
    <w:p w14:paraId="4275B9B6" w14:textId="77777777" w:rsidR="00535B57" w:rsidRDefault="00535B57" w:rsidP="0075097D">
      <w:pPr>
        <w:tabs>
          <w:tab w:val="left" w:leader="dot" w:pos="8789"/>
        </w:tabs>
        <w:spacing w:after="0"/>
        <w:rPr>
          <w:b/>
          <w:color w:val="000000"/>
          <w:sz w:val="24"/>
          <w:szCs w:val="24"/>
        </w:rPr>
      </w:pPr>
    </w:p>
    <w:p w14:paraId="0B81D6C4" w14:textId="77777777" w:rsidR="00535B57" w:rsidRDefault="00535B57" w:rsidP="0075097D">
      <w:pPr>
        <w:tabs>
          <w:tab w:val="left" w:leader="dot" w:pos="8789"/>
        </w:tabs>
        <w:spacing w:after="0"/>
        <w:rPr>
          <w:b/>
          <w:color w:val="000000"/>
          <w:sz w:val="24"/>
          <w:szCs w:val="24"/>
        </w:rPr>
      </w:pPr>
    </w:p>
    <w:p w14:paraId="748B28D7" w14:textId="39624F1D" w:rsidR="0075097D" w:rsidRPr="00535B57" w:rsidRDefault="0075097D" w:rsidP="0075097D">
      <w:pPr>
        <w:tabs>
          <w:tab w:val="left" w:leader="dot" w:pos="8789"/>
        </w:tabs>
        <w:spacing w:after="0"/>
        <w:rPr>
          <w:b/>
          <w:color w:val="000000"/>
          <w:sz w:val="24"/>
          <w:szCs w:val="24"/>
        </w:rPr>
      </w:pPr>
      <w:r w:rsidRPr="00535B57">
        <w:rPr>
          <w:b/>
          <w:color w:val="000000"/>
          <w:sz w:val="24"/>
          <w:szCs w:val="24"/>
        </w:rPr>
        <w:lastRenderedPageBreak/>
        <w:t>B. KÊ KHAI THUẾ TIÊU THỤ ĐẶC BIỆT</w:t>
      </w:r>
    </w:p>
    <w:p w14:paraId="19AAA902" w14:textId="77777777" w:rsidR="0075097D" w:rsidRPr="00535B57" w:rsidRDefault="0075097D" w:rsidP="0075097D">
      <w:pPr>
        <w:spacing w:after="0"/>
        <w:jc w:val="right"/>
        <w:rPr>
          <w:i/>
          <w:snapToGrid w:val="0"/>
          <w:color w:val="000000"/>
          <w:sz w:val="24"/>
          <w:szCs w:val="24"/>
        </w:rPr>
      </w:pPr>
      <w:r w:rsidRPr="00535B57">
        <w:rPr>
          <w:i/>
          <w:snapToGrid w:val="0"/>
          <w:color w:val="000000"/>
          <w:sz w:val="24"/>
          <w:szCs w:val="24"/>
        </w:rPr>
        <w:t xml:space="preserve">Đơn vị tiền: Đồng Việt Nam </w:t>
      </w: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134"/>
        <w:gridCol w:w="2835"/>
        <w:gridCol w:w="2268"/>
        <w:gridCol w:w="2127"/>
        <w:gridCol w:w="2409"/>
      </w:tblGrid>
      <w:tr w:rsidR="0075097D" w:rsidRPr="00535B57" w14:paraId="784C32FB" w14:textId="77777777" w:rsidTr="0075097D">
        <w:trPr>
          <w:trHeight w:val="994"/>
        </w:trPr>
        <w:tc>
          <w:tcPr>
            <w:tcW w:w="851" w:type="dxa"/>
            <w:vAlign w:val="center"/>
          </w:tcPr>
          <w:p w14:paraId="43227097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STT</w:t>
            </w:r>
          </w:p>
        </w:tc>
        <w:tc>
          <w:tcPr>
            <w:tcW w:w="3260" w:type="dxa"/>
            <w:vAlign w:val="center"/>
          </w:tcPr>
          <w:p w14:paraId="1B4639E8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Hàng hóa, dịch vụ chịu thuế TTĐB</w:t>
            </w:r>
          </w:p>
        </w:tc>
        <w:tc>
          <w:tcPr>
            <w:tcW w:w="1134" w:type="dxa"/>
            <w:vAlign w:val="center"/>
          </w:tcPr>
          <w:p w14:paraId="70284615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bCs/>
                <w:color w:val="000000"/>
                <w:sz w:val="24"/>
                <w:szCs w:val="24"/>
                <w:lang w:val="vi-VN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Mã chỉ tiêu</w:t>
            </w:r>
          </w:p>
        </w:tc>
        <w:tc>
          <w:tcPr>
            <w:tcW w:w="2835" w:type="dxa"/>
            <w:vAlign w:val="center"/>
          </w:tcPr>
          <w:p w14:paraId="5415746F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Đơn vị tính</w:t>
            </w:r>
          </w:p>
        </w:tc>
        <w:tc>
          <w:tcPr>
            <w:tcW w:w="2268" w:type="dxa"/>
            <w:vAlign w:val="center"/>
          </w:tcPr>
          <w:p w14:paraId="5620BA3D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Doanh thu tính thuế TTĐB</w:t>
            </w:r>
          </w:p>
        </w:tc>
        <w:tc>
          <w:tcPr>
            <w:tcW w:w="2127" w:type="dxa"/>
            <w:vAlign w:val="center"/>
          </w:tcPr>
          <w:p w14:paraId="40958FED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Thuế suất</w:t>
            </w:r>
          </w:p>
        </w:tc>
        <w:tc>
          <w:tcPr>
            <w:tcW w:w="2409" w:type="dxa"/>
            <w:vAlign w:val="center"/>
          </w:tcPr>
          <w:p w14:paraId="44BF41CD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</w:rPr>
              <w:t>S</w:t>
            </w: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ố thuế</w:t>
            </w:r>
            <w:r w:rsidRPr="00535B57">
              <w:rPr>
                <w:b/>
                <w:bCs/>
                <w:color w:val="000000"/>
                <w:sz w:val="24"/>
                <w:szCs w:val="24"/>
              </w:rPr>
              <w:t xml:space="preserve"> phải nộp</w:t>
            </w:r>
          </w:p>
        </w:tc>
      </w:tr>
      <w:tr w:rsidR="0075097D" w:rsidRPr="00535B57" w14:paraId="28ABA42A" w14:textId="77777777" w:rsidTr="0075097D">
        <w:trPr>
          <w:trHeight w:val="509"/>
        </w:trPr>
        <w:tc>
          <w:tcPr>
            <w:tcW w:w="851" w:type="dxa"/>
            <w:vAlign w:val="center"/>
          </w:tcPr>
          <w:p w14:paraId="1E4CBB66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(1)</w:t>
            </w:r>
          </w:p>
        </w:tc>
        <w:tc>
          <w:tcPr>
            <w:tcW w:w="3260" w:type="dxa"/>
            <w:vAlign w:val="center"/>
          </w:tcPr>
          <w:p w14:paraId="00BE0768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(2)</w:t>
            </w:r>
          </w:p>
        </w:tc>
        <w:tc>
          <w:tcPr>
            <w:tcW w:w="1134" w:type="dxa"/>
          </w:tcPr>
          <w:p w14:paraId="152EE1F9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</w:rPr>
              <w:t>(3)</w:t>
            </w:r>
          </w:p>
        </w:tc>
        <w:tc>
          <w:tcPr>
            <w:tcW w:w="2835" w:type="dxa"/>
          </w:tcPr>
          <w:p w14:paraId="429FC1FC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</w:rPr>
              <w:t>(4)</w:t>
            </w:r>
          </w:p>
        </w:tc>
        <w:tc>
          <w:tcPr>
            <w:tcW w:w="2268" w:type="dxa"/>
          </w:tcPr>
          <w:p w14:paraId="05E1AC31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</w:rPr>
              <w:t>(5)</w:t>
            </w:r>
          </w:p>
        </w:tc>
        <w:tc>
          <w:tcPr>
            <w:tcW w:w="2127" w:type="dxa"/>
            <w:vAlign w:val="center"/>
          </w:tcPr>
          <w:p w14:paraId="3D97821B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(</w:t>
            </w:r>
            <w:r w:rsidRPr="00535B57">
              <w:rPr>
                <w:color w:val="000000"/>
                <w:sz w:val="24"/>
                <w:szCs w:val="24"/>
              </w:rPr>
              <w:t>6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)</w:t>
            </w:r>
          </w:p>
        </w:tc>
        <w:tc>
          <w:tcPr>
            <w:tcW w:w="2409" w:type="dxa"/>
            <w:vAlign w:val="center"/>
          </w:tcPr>
          <w:p w14:paraId="78672963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(</w:t>
            </w:r>
            <w:r w:rsidRPr="00535B57">
              <w:rPr>
                <w:color w:val="000000"/>
                <w:sz w:val="24"/>
                <w:szCs w:val="24"/>
              </w:rPr>
              <w:t>7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)</w:t>
            </w:r>
            <w:r w:rsidRPr="00535B57">
              <w:rPr>
                <w:color w:val="000000"/>
                <w:sz w:val="24"/>
                <w:szCs w:val="24"/>
              </w:rPr>
              <w:t>=(5)*(6)</w:t>
            </w:r>
          </w:p>
        </w:tc>
      </w:tr>
      <w:tr w:rsidR="0075097D" w:rsidRPr="00535B57" w14:paraId="1FAE4D31" w14:textId="77777777" w:rsidTr="0075097D">
        <w:trPr>
          <w:trHeight w:val="496"/>
        </w:trPr>
        <w:tc>
          <w:tcPr>
            <w:tcW w:w="851" w:type="dxa"/>
            <w:vAlign w:val="center"/>
          </w:tcPr>
          <w:p w14:paraId="5BC5B9FF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535B57"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033" w:type="dxa"/>
            <w:gridSpan w:val="6"/>
          </w:tcPr>
          <w:p w14:paraId="4B7D4434" w14:textId="77777777" w:rsidR="0075097D" w:rsidRPr="00535B57" w:rsidRDefault="0075097D" w:rsidP="00013E6C">
            <w:pPr>
              <w:spacing w:before="120" w:after="120" w:line="234" w:lineRule="atLeast"/>
              <w:rPr>
                <w:b/>
                <w:color w:val="000000"/>
                <w:sz w:val="24"/>
                <w:szCs w:val="24"/>
                <w:lang w:val="vi-VN"/>
              </w:rPr>
            </w:pPr>
            <w:r w:rsidRPr="00535B57">
              <w:rPr>
                <w:b/>
                <w:sz w:val="24"/>
                <w:szCs w:val="24"/>
              </w:rPr>
              <w:t>Trụ sở kinh doanh:</w:t>
            </w:r>
          </w:p>
        </w:tc>
      </w:tr>
      <w:tr w:rsidR="0075097D" w:rsidRPr="00535B57" w14:paraId="1AB63771" w14:textId="77777777" w:rsidTr="0075097D">
        <w:trPr>
          <w:trHeight w:val="496"/>
        </w:trPr>
        <w:tc>
          <w:tcPr>
            <w:tcW w:w="851" w:type="dxa"/>
            <w:vAlign w:val="center"/>
          </w:tcPr>
          <w:p w14:paraId="7CD42385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3260" w:type="dxa"/>
            <w:vAlign w:val="center"/>
          </w:tcPr>
          <w:p w14:paraId="71639389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  <w:lang w:val="vi-VN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Hàng hóa, dịch vụ A</w:t>
            </w:r>
          </w:p>
        </w:tc>
        <w:tc>
          <w:tcPr>
            <w:tcW w:w="1134" w:type="dxa"/>
          </w:tcPr>
          <w:p w14:paraId="141FD01B" w14:textId="5E79E89F" w:rsidR="0075097D" w:rsidRPr="00535B57" w:rsidRDefault="00046D57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[14</w:t>
            </w:r>
            <w:r w:rsidR="0075097D" w:rsidRPr="00535B57">
              <w:rPr>
                <w:b/>
                <w:color w:val="000000"/>
                <w:sz w:val="24"/>
                <w:szCs w:val="24"/>
              </w:rPr>
              <w:t>a]</w:t>
            </w:r>
          </w:p>
        </w:tc>
        <w:tc>
          <w:tcPr>
            <w:tcW w:w="2835" w:type="dxa"/>
          </w:tcPr>
          <w:p w14:paraId="237F4D7D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268" w:type="dxa"/>
            <w:vAlign w:val="center"/>
          </w:tcPr>
          <w:p w14:paraId="65CC784B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7" w:type="dxa"/>
            <w:vAlign w:val="center"/>
          </w:tcPr>
          <w:p w14:paraId="702FC4D0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9" w:type="dxa"/>
            <w:vAlign w:val="center"/>
          </w:tcPr>
          <w:p w14:paraId="739E4B28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75097D" w:rsidRPr="00535B57" w14:paraId="05AE7D91" w14:textId="77777777" w:rsidTr="0075097D">
        <w:trPr>
          <w:trHeight w:val="496"/>
        </w:trPr>
        <w:tc>
          <w:tcPr>
            <w:tcW w:w="851" w:type="dxa"/>
            <w:vAlign w:val="center"/>
          </w:tcPr>
          <w:p w14:paraId="5B79B1E8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3260" w:type="dxa"/>
            <w:vAlign w:val="center"/>
          </w:tcPr>
          <w:p w14:paraId="66AAF289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  <w:lang w:val="vi-VN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Hàng hóa, dịch vụ B</w:t>
            </w:r>
          </w:p>
        </w:tc>
        <w:tc>
          <w:tcPr>
            <w:tcW w:w="1134" w:type="dxa"/>
          </w:tcPr>
          <w:p w14:paraId="47276921" w14:textId="28027F86" w:rsidR="0075097D" w:rsidRPr="00535B57" w:rsidRDefault="00046D57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[14</w:t>
            </w:r>
            <w:r w:rsidR="0075097D" w:rsidRPr="00535B57">
              <w:rPr>
                <w:b/>
                <w:color w:val="000000"/>
                <w:sz w:val="24"/>
                <w:szCs w:val="24"/>
              </w:rPr>
              <w:t>b]</w:t>
            </w:r>
          </w:p>
        </w:tc>
        <w:tc>
          <w:tcPr>
            <w:tcW w:w="2835" w:type="dxa"/>
          </w:tcPr>
          <w:p w14:paraId="4DF8FE64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268" w:type="dxa"/>
            <w:vAlign w:val="center"/>
          </w:tcPr>
          <w:p w14:paraId="64440F47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7" w:type="dxa"/>
            <w:vAlign w:val="center"/>
          </w:tcPr>
          <w:p w14:paraId="220B058A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9" w:type="dxa"/>
            <w:vAlign w:val="center"/>
          </w:tcPr>
          <w:p w14:paraId="1BE04472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75097D" w:rsidRPr="00535B57" w14:paraId="5B20C06D" w14:textId="77777777" w:rsidTr="0075097D">
        <w:trPr>
          <w:trHeight w:val="509"/>
        </w:trPr>
        <w:tc>
          <w:tcPr>
            <w:tcW w:w="851" w:type="dxa"/>
            <w:vAlign w:val="center"/>
          </w:tcPr>
          <w:p w14:paraId="1213E757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09EA8E8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</w:tcPr>
          <w:p w14:paraId="01C29DE2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2835" w:type="dxa"/>
          </w:tcPr>
          <w:p w14:paraId="222F9329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62D5E3F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127" w:type="dxa"/>
            <w:vAlign w:val="center"/>
          </w:tcPr>
          <w:p w14:paraId="658552E7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409" w:type="dxa"/>
            <w:vAlign w:val="center"/>
          </w:tcPr>
          <w:p w14:paraId="46CA54B7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  <w:lang w:val="vi-VN"/>
              </w:rPr>
            </w:pPr>
          </w:p>
        </w:tc>
      </w:tr>
      <w:tr w:rsidR="0075097D" w:rsidRPr="00535B57" w14:paraId="6FD16CEF" w14:textId="77777777" w:rsidTr="0075097D">
        <w:trPr>
          <w:trHeight w:val="509"/>
        </w:trPr>
        <w:tc>
          <w:tcPr>
            <w:tcW w:w="851" w:type="dxa"/>
            <w:vAlign w:val="center"/>
          </w:tcPr>
          <w:p w14:paraId="12830E89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535B57">
              <w:rPr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033" w:type="dxa"/>
            <w:gridSpan w:val="6"/>
          </w:tcPr>
          <w:p w14:paraId="48D157B0" w14:textId="77777777" w:rsidR="0075097D" w:rsidRPr="00535B57" w:rsidRDefault="0075097D" w:rsidP="00013E6C">
            <w:pPr>
              <w:rPr>
                <w:b/>
                <w:sz w:val="24"/>
                <w:szCs w:val="24"/>
              </w:rPr>
            </w:pPr>
            <w:r w:rsidRPr="00535B57">
              <w:rPr>
                <w:b/>
                <w:sz w:val="24"/>
                <w:szCs w:val="24"/>
              </w:rPr>
              <w:t>Mã địa điểm kinh doanh 1:</w:t>
            </w:r>
          </w:p>
          <w:p w14:paraId="221DE470" w14:textId="77777777" w:rsidR="0075097D" w:rsidRPr="00535B57" w:rsidRDefault="0075097D" w:rsidP="00013E6C">
            <w:pPr>
              <w:spacing w:before="120" w:after="120" w:line="234" w:lineRule="atLeast"/>
              <w:rPr>
                <w:b/>
                <w:color w:val="000000"/>
                <w:sz w:val="24"/>
                <w:szCs w:val="24"/>
                <w:lang w:val="vi-VN"/>
              </w:rPr>
            </w:pPr>
            <w:r w:rsidRPr="00535B57">
              <w:rPr>
                <w:b/>
                <w:sz w:val="24"/>
                <w:szCs w:val="24"/>
              </w:rPr>
              <w:t>Tên địa điểm kinh doanh 1:</w:t>
            </w:r>
          </w:p>
        </w:tc>
      </w:tr>
      <w:tr w:rsidR="0075097D" w:rsidRPr="00535B57" w14:paraId="526DD1AA" w14:textId="77777777" w:rsidTr="0075097D">
        <w:trPr>
          <w:trHeight w:val="509"/>
        </w:trPr>
        <w:tc>
          <w:tcPr>
            <w:tcW w:w="851" w:type="dxa"/>
            <w:vAlign w:val="center"/>
          </w:tcPr>
          <w:p w14:paraId="504CFB45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3260" w:type="dxa"/>
            <w:vAlign w:val="center"/>
          </w:tcPr>
          <w:p w14:paraId="34505604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  <w:lang w:val="vi-VN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...........................</w:t>
            </w:r>
          </w:p>
        </w:tc>
        <w:tc>
          <w:tcPr>
            <w:tcW w:w="1134" w:type="dxa"/>
          </w:tcPr>
          <w:p w14:paraId="0900AA07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835" w:type="dxa"/>
          </w:tcPr>
          <w:p w14:paraId="79878876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268" w:type="dxa"/>
            <w:vAlign w:val="center"/>
          </w:tcPr>
          <w:p w14:paraId="5F8B005D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7" w:type="dxa"/>
            <w:vAlign w:val="center"/>
          </w:tcPr>
          <w:p w14:paraId="7299E665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9" w:type="dxa"/>
            <w:vAlign w:val="center"/>
          </w:tcPr>
          <w:p w14:paraId="15289F23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75097D" w:rsidRPr="00535B57" w14:paraId="6CD92B6A" w14:textId="77777777" w:rsidTr="0075097D">
        <w:trPr>
          <w:trHeight w:val="496"/>
        </w:trPr>
        <w:tc>
          <w:tcPr>
            <w:tcW w:w="851" w:type="dxa"/>
            <w:vAlign w:val="center"/>
          </w:tcPr>
          <w:p w14:paraId="5A113954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1D12BCC" w14:textId="77777777" w:rsidR="0075097D" w:rsidRPr="00535B57" w:rsidRDefault="0075097D" w:rsidP="00013E6C">
            <w:pPr>
              <w:spacing w:before="120" w:after="120" w:line="234" w:lineRule="atLeast"/>
              <w:rPr>
                <w:color w:val="000000"/>
                <w:sz w:val="24"/>
                <w:szCs w:val="24"/>
                <w:lang w:val="vi-VN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Tổng cộng:</w:t>
            </w:r>
          </w:p>
        </w:tc>
        <w:tc>
          <w:tcPr>
            <w:tcW w:w="1134" w:type="dxa"/>
          </w:tcPr>
          <w:p w14:paraId="308A1A9C" w14:textId="36FA89E5" w:rsidR="0075097D" w:rsidRPr="00535B57" w:rsidRDefault="00046D57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[15</w:t>
            </w:r>
            <w:r w:rsidR="0075097D" w:rsidRPr="00535B57">
              <w:rPr>
                <w:b/>
                <w:color w:val="000000"/>
                <w:sz w:val="24"/>
                <w:szCs w:val="24"/>
              </w:rPr>
              <w:t>]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D2BA2EC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E15FFD1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D03C4BA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9" w:type="dxa"/>
            <w:vAlign w:val="center"/>
          </w:tcPr>
          <w:p w14:paraId="549ED834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75097D" w:rsidRPr="00535B57" w14:paraId="52200EDD" w14:textId="77777777" w:rsidTr="0075097D">
        <w:trPr>
          <w:trHeight w:val="496"/>
        </w:trPr>
        <w:tc>
          <w:tcPr>
            <w:tcW w:w="851" w:type="dxa"/>
            <w:vAlign w:val="center"/>
          </w:tcPr>
          <w:p w14:paraId="62636A41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AF03D6C" w14:textId="77777777" w:rsidR="0075097D" w:rsidRPr="00535B57" w:rsidRDefault="0075097D" w:rsidP="00013E6C">
            <w:pPr>
              <w:spacing w:before="120" w:after="120" w:line="234" w:lineRule="atLeast"/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Số thuế được miễn</w:t>
            </w:r>
          </w:p>
        </w:tc>
        <w:tc>
          <w:tcPr>
            <w:tcW w:w="1134" w:type="dxa"/>
          </w:tcPr>
          <w:p w14:paraId="0D710ABD" w14:textId="2E241F92" w:rsidR="0075097D" w:rsidRPr="00535B57" w:rsidRDefault="00046D57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[16</w:t>
            </w:r>
            <w:r w:rsidR="0075097D" w:rsidRPr="00535B57">
              <w:rPr>
                <w:b/>
                <w:color w:val="000000"/>
                <w:sz w:val="24"/>
                <w:szCs w:val="24"/>
              </w:rPr>
              <w:t>]</w:t>
            </w:r>
          </w:p>
        </w:tc>
        <w:tc>
          <w:tcPr>
            <w:tcW w:w="2835" w:type="dxa"/>
            <w:tcBorders>
              <w:tl2br w:val="nil"/>
            </w:tcBorders>
          </w:tcPr>
          <w:p w14:paraId="44B5B878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tcBorders>
              <w:tl2br w:val="nil"/>
            </w:tcBorders>
            <w:vAlign w:val="center"/>
          </w:tcPr>
          <w:p w14:paraId="0A72BC32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127" w:type="dxa"/>
            <w:tcBorders>
              <w:tl2br w:val="nil"/>
            </w:tcBorders>
            <w:vAlign w:val="center"/>
          </w:tcPr>
          <w:p w14:paraId="6EAA9384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409" w:type="dxa"/>
            <w:vAlign w:val="center"/>
          </w:tcPr>
          <w:p w14:paraId="20EA287D" w14:textId="77777777" w:rsidR="0075097D" w:rsidRPr="00535B57" w:rsidRDefault="0075097D" w:rsidP="00013E6C">
            <w:pPr>
              <w:spacing w:before="120" w:after="120" w:line="234" w:lineRule="atLeast"/>
              <w:rPr>
                <w:b/>
                <w:color w:val="000000"/>
                <w:sz w:val="24"/>
                <w:szCs w:val="24"/>
              </w:rPr>
            </w:pPr>
          </w:p>
        </w:tc>
      </w:tr>
      <w:tr w:rsidR="0075097D" w:rsidRPr="00535B57" w14:paraId="527ED07E" w14:textId="77777777" w:rsidTr="0075097D">
        <w:trPr>
          <w:trHeight w:val="496"/>
        </w:trPr>
        <w:tc>
          <w:tcPr>
            <w:tcW w:w="851" w:type="dxa"/>
            <w:vAlign w:val="center"/>
          </w:tcPr>
          <w:p w14:paraId="32E70AC1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494591D" w14:textId="77777777" w:rsidR="0075097D" w:rsidRPr="00535B57" w:rsidRDefault="0075097D" w:rsidP="00013E6C">
            <w:pPr>
              <w:spacing w:before="120" w:after="120" w:line="234" w:lineRule="atLeast"/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Số thuế còn phải nộp</w:t>
            </w:r>
          </w:p>
        </w:tc>
        <w:tc>
          <w:tcPr>
            <w:tcW w:w="1134" w:type="dxa"/>
          </w:tcPr>
          <w:p w14:paraId="2A2BA6EC" w14:textId="13F47898" w:rsidR="0075097D" w:rsidRPr="00535B57" w:rsidRDefault="00046D57" w:rsidP="00013E6C">
            <w:pPr>
              <w:spacing w:before="120" w:after="120" w:line="234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[17</w:t>
            </w:r>
            <w:r w:rsidR="0075097D" w:rsidRPr="00535B57">
              <w:rPr>
                <w:b/>
                <w:color w:val="000000"/>
                <w:sz w:val="24"/>
                <w:szCs w:val="24"/>
              </w:rPr>
              <w:t>]</w:t>
            </w:r>
          </w:p>
        </w:tc>
        <w:tc>
          <w:tcPr>
            <w:tcW w:w="2835" w:type="dxa"/>
            <w:tcBorders>
              <w:tl2br w:val="nil"/>
            </w:tcBorders>
          </w:tcPr>
          <w:p w14:paraId="67AF6919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tcBorders>
              <w:tl2br w:val="nil"/>
            </w:tcBorders>
            <w:vAlign w:val="center"/>
          </w:tcPr>
          <w:p w14:paraId="4F5FDB38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127" w:type="dxa"/>
            <w:tcBorders>
              <w:tl2br w:val="nil"/>
            </w:tcBorders>
            <w:vAlign w:val="center"/>
          </w:tcPr>
          <w:p w14:paraId="2B69C5D7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409" w:type="dxa"/>
            <w:vAlign w:val="center"/>
          </w:tcPr>
          <w:p w14:paraId="13D7A26C" w14:textId="77777777" w:rsidR="0075097D" w:rsidRPr="00535B57" w:rsidRDefault="0075097D" w:rsidP="00013E6C">
            <w:pPr>
              <w:spacing w:before="120" w:after="120" w:line="234" w:lineRule="atLeast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661141A5" w14:textId="77777777" w:rsidR="0075097D" w:rsidRPr="00535B57" w:rsidRDefault="0075097D" w:rsidP="0075097D">
      <w:pPr>
        <w:tabs>
          <w:tab w:val="left" w:leader="dot" w:pos="8789"/>
        </w:tabs>
        <w:spacing w:after="0"/>
        <w:jc w:val="both"/>
        <w:rPr>
          <w:b/>
          <w:color w:val="000000"/>
          <w:sz w:val="24"/>
          <w:szCs w:val="24"/>
        </w:rPr>
      </w:pPr>
    </w:p>
    <w:p w14:paraId="3F1048E8" w14:textId="77777777" w:rsidR="0075097D" w:rsidRPr="00535B57" w:rsidRDefault="0075097D" w:rsidP="0075097D">
      <w:pPr>
        <w:tabs>
          <w:tab w:val="left" w:leader="dot" w:pos="8789"/>
        </w:tabs>
        <w:spacing w:after="0"/>
        <w:jc w:val="both"/>
        <w:rPr>
          <w:b/>
          <w:color w:val="000000"/>
          <w:sz w:val="24"/>
          <w:szCs w:val="24"/>
        </w:rPr>
      </w:pPr>
      <w:r w:rsidRPr="00535B57">
        <w:rPr>
          <w:b/>
          <w:color w:val="000000"/>
          <w:sz w:val="24"/>
          <w:szCs w:val="24"/>
        </w:rPr>
        <w:t>C. KÊ KHAI THUẾ TÀI NGUYÊN, BẢO VỆ MÔI TRƯỜNG, PHÍ BẢO VỆ MÔI TRƯỜNG</w:t>
      </w:r>
    </w:p>
    <w:p w14:paraId="6EC9D0AF" w14:textId="77777777" w:rsidR="0075097D" w:rsidRPr="00535B57" w:rsidRDefault="0075097D" w:rsidP="0075097D">
      <w:pPr>
        <w:spacing w:after="0"/>
        <w:jc w:val="right"/>
        <w:rPr>
          <w:i/>
          <w:snapToGrid w:val="0"/>
          <w:color w:val="000000"/>
          <w:sz w:val="24"/>
          <w:szCs w:val="24"/>
        </w:rPr>
      </w:pPr>
      <w:r w:rsidRPr="00535B57">
        <w:rPr>
          <w:i/>
          <w:snapToGrid w:val="0"/>
          <w:color w:val="000000"/>
          <w:sz w:val="24"/>
          <w:szCs w:val="24"/>
        </w:rPr>
        <w:t xml:space="preserve">Đơn vị tiền: Đồng Việt Nam </w:t>
      </w:r>
    </w:p>
    <w:tbl>
      <w:tblPr>
        <w:tblStyle w:val="TableGrid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275"/>
        <w:gridCol w:w="1701"/>
        <w:gridCol w:w="1134"/>
        <w:gridCol w:w="1134"/>
        <w:gridCol w:w="1276"/>
        <w:gridCol w:w="1985"/>
        <w:gridCol w:w="1134"/>
        <w:gridCol w:w="2409"/>
      </w:tblGrid>
      <w:tr w:rsidR="0075097D" w:rsidRPr="00535B57" w14:paraId="5B8EC2A1" w14:textId="77777777" w:rsidTr="00535B57">
        <w:tc>
          <w:tcPr>
            <w:tcW w:w="851" w:type="dxa"/>
            <w:vAlign w:val="center"/>
          </w:tcPr>
          <w:p w14:paraId="4F57B2B3" w14:textId="77777777" w:rsidR="0075097D" w:rsidRPr="00535B57" w:rsidRDefault="0075097D" w:rsidP="00013E6C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STT</w:t>
            </w:r>
          </w:p>
        </w:tc>
        <w:tc>
          <w:tcPr>
            <w:tcW w:w="1985" w:type="dxa"/>
            <w:vAlign w:val="center"/>
          </w:tcPr>
          <w:p w14:paraId="726F50DF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Tài nguyên, hàng hóa, sản phẩm</w:t>
            </w:r>
          </w:p>
        </w:tc>
        <w:tc>
          <w:tcPr>
            <w:tcW w:w="1275" w:type="dxa"/>
            <w:vAlign w:val="center"/>
          </w:tcPr>
          <w:p w14:paraId="337E5EAB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bCs/>
                <w:sz w:val="24"/>
                <w:szCs w:val="24"/>
              </w:rPr>
            </w:pPr>
            <w:r w:rsidRPr="00535B57">
              <w:rPr>
                <w:b/>
                <w:bCs/>
                <w:sz w:val="24"/>
                <w:szCs w:val="24"/>
              </w:rPr>
              <w:t>Trụ sở kinh doanh/Mã địa điểm kinh doanh</w:t>
            </w:r>
          </w:p>
        </w:tc>
        <w:tc>
          <w:tcPr>
            <w:tcW w:w="1701" w:type="dxa"/>
            <w:vAlign w:val="center"/>
          </w:tcPr>
          <w:p w14:paraId="12029014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bCs/>
                <w:sz w:val="24"/>
                <w:szCs w:val="24"/>
              </w:rPr>
            </w:pPr>
            <w:r w:rsidRPr="00535B57">
              <w:rPr>
                <w:b/>
                <w:bCs/>
                <w:sz w:val="24"/>
                <w:szCs w:val="24"/>
              </w:rPr>
              <w:t>Tên địa điểm kinh doanh</w:t>
            </w:r>
          </w:p>
        </w:tc>
        <w:tc>
          <w:tcPr>
            <w:tcW w:w="1134" w:type="dxa"/>
            <w:vAlign w:val="center"/>
          </w:tcPr>
          <w:p w14:paraId="075E0D76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bCs/>
                <w:sz w:val="24"/>
                <w:szCs w:val="24"/>
              </w:rPr>
            </w:pPr>
            <w:r w:rsidRPr="00535B57">
              <w:rPr>
                <w:b/>
                <w:bCs/>
                <w:sz w:val="24"/>
                <w:szCs w:val="24"/>
              </w:rPr>
              <w:t>Mã chỉ tiêu</w:t>
            </w:r>
          </w:p>
        </w:tc>
        <w:tc>
          <w:tcPr>
            <w:tcW w:w="1134" w:type="dxa"/>
            <w:vAlign w:val="center"/>
          </w:tcPr>
          <w:p w14:paraId="3E371234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bCs/>
                <w:sz w:val="24"/>
                <w:szCs w:val="24"/>
              </w:rPr>
            </w:pPr>
            <w:r w:rsidRPr="00535B57">
              <w:rPr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1276" w:type="dxa"/>
            <w:vAlign w:val="center"/>
          </w:tcPr>
          <w:p w14:paraId="61C2206B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bCs/>
                <w:sz w:val="24"/>
                <w:szCs w:val="24"/>
              </w:rPr>
            </w:pPr>
            <w:r w:rsidRPr="00535B57">
              <w:rPr>
                <w:b/>
                <w:bCs/>
                <w:sz w:val="24"/>
                <w:szCs w:val="24"/>
              </w:rPr>
              <w:t>Sản lượng/ Số lượng</w:t>
            </w:r>
          </w:p>
        </w:tc>
        <w:tc>
          <w:tcPr>
            <w:tcW w:w="1985" w:type="dxa"/>
            <w:vAlign w:val="center"/>
          </w:tcPr>
          <w:p w14:paraId="6F62864E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bCs/>
                <w:sz w:val="24"/>
                <w:szCs w:val="24"/>
              </w:rPr>
            </w:pPr>
            <w:r w:rsidRPr="00535B57">
              <w:rPr>
                <w:b/>
                <w:bCs/>
                <w:sz w:val="24"/>
                <w:szCs w:val="24"/>
              </w:rPr>
              <w:t>Giá tính thuế tài nguyên/ mức thuế hoặc phí BVMT</w:t>
            </w:r>
          </w:p>
        </w:tc>
        <w:tc>
          <w:tcPr>
            <w:tcW w:w="1134" w:type="dxa"/>
            <w:vAlign w:val="center"/>
          </w:tcPr>
          <w:p w14:paraId="31C74B95" w14:textId="224FA31E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bCs/>
                <w:sz w:val="24"/>
                <w:szCs w:val="24"/>
              </w:rPr>
            </w:pPr>
            <w:r w:rsidRPr="00535B57">
              <w:rPr>
                <w:b/>
                <w:bCs/>
                <w:sz w:val="24"/>
                <w:szCs w:val="24"/>
              </w:rPr>
              <w:t>Thuế suất</w:t>
            </w:r>
            <w:r w:rsidR="00A600AD" w:rsidRPr="00535B57">
              <w:rPr>
                <w:b/>
                <w:bCs/>
                <w:sz w:val="24"/>
                <w:szCs w:val="24"/>
              </w:rPr>
              <w:t>/Hệ số</w:t>
            </w:r>
            <w:r w:rsidR="00013E6C" w:rsidRPr="00535B57">
              <w:rPr>
                <w:b/>
                <w:bCs/>
                <w:sz w:val="24"/>
                <w:szCs w:val="24"/>
              </w:rPr>
              <w:t xml:space="preserve"> K tính phí BVMT</w:t>
            </w:r>
          </w:p>
        </w:tc>
        <w:tc>
          <w:tcPr>
            <w:tcW w:w="2409" w:type="dxa"/>
            <w:vAlign w:val="center"/>
          </w:tcPr>
          <w:p w14:paraId="45AB66AD" w14:textId="77777777" w:rsidR="0075097D" w:rsidRPr="00535B57" w:rsidRDefault="0075097D" w:rsidP="00013E6C">
            <w:pPr>
              <w:spacing w:before="120" w:after="120" w:line="234" w:lineRule="atLeast"/>
              <w:jc w:val="center"/>
              <w:rPr>
                <w:b/>
                <w:bCs/>
                <w:sz w:val="24"/>
                <w:szCs w:val="24"/>
              </w:rPr>
            </w:pPr>
            <w:r w:rsidRPr="00535B57">
              <w:rPr>
                <w:b/>
                <w:bCs/>
                <w:sz w:val="24"/>
                <w:szCs w:val="24"/>
              </w:rPr>
              <w:t>Số thuế/phí phải nộp</w:t>
            </w:r>
          </w:p>
        </w:tc>
      </w:tr>
      <w:tr w:rsidR="0075097D" w:rsidRPr="00535B57" w14:paraId="48778040" w14:textId="77777777" w:rsidTr="00535B57">
        <w:trPr>
          <w:trHeight w:val="403"/>
        </w:trPr>
        <w:tc>
          <w:tcPr>
            <w:tcW w:w="851" w:type="dxa"/>
            <w:vAlign w:val="center"/>
          </w:tcPr>
          <w:p w14:paraId="0ECD74C8" w14:textId="77777777" w:rsidR="0075097D" w:rsidRPr="00535B57" w:rsidRDefault="0075097D" w:rsidP="00013E6C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(1)</w:t>
            </w:r>
          </w:p>
        </w:tc>
        <w:tc>
          <w:tcPr>
            <w:tcW w:w="1985" w:type="dxa"/>
            <w:vAlign w:val="center"/>
          </w:tcPr>
          <w:p w14:paraId="7B05CB69" w14:textId="77777777" w:rsidR="0075097D" w:rsidRPr="00535B57" w:rsidRDefault="0075097D" w:rsidP="00013E6C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(2)</w:t>
            </w:r>
          </w:p>
        </w:tc>
        <w:tc>
          <w:tcPr>
            <w:tcW w:w="1275" w:type="dxa"/>
            <w:vAlign w:val="center"/>
          </w:tcPr>
          <w:p w14:paraId="2859622C" w14:textId="77777777" w:rsidR="0075097D" w:rsidRPr="00535B57" w:rsidRDefault="0075097D" w:rsidP="00013E6C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</w:rPr>
              <w:t>(3)</w:t>
            </w:r>
          </w:p>
        </w:tc>
        <w:tc>
          <w:tcPr>
            <w:tcW w:w="1701" w:type="dxa"/>
            <w:vAlign w:val="center"/>
          </w:tcPr>
          <w:p w14:paraId="08180289" w14:textId="77777777" w:rsidR="0075097D" w:rsidRPr="00535B57" w:rsidRDefault="0075097D" w:rsidP="00013E6C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</w:rPr>
              <w:t>(4)</w:t>
            </w:r>
          </w:p>
        </w:tc>
        <w:tc>
          <w:tcPr>
            <w:tcW w:w="1134" w:type="dxa"/>
            <w:vAlign w:val="center"/>
          </w:tcPr>
          <w:p w14:paraId="1C25FF5D" w14:textId="77777777" w:rsidR="0075097D" w:rsidRPr="00535B57" w:rsidRDefault="0075097D" w:rsidP="00013E6C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(</w:t>
            </w:r>
            <w:r w:rsidRPr="00535B57">
              <w:rPr>
                <w:color w:val="000000"/>
                <w:sz w:val="24"/>
                <w:szCs w:val="24"/>
              </w:rPr>
              <w:t>5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)</w:t>
            </w:r>
          </w:p>
        </w:tc>
        <w:tc>
          <w:tcPr>
            <w:tcW w:w="1134" w:type="dxa"/>
            <w:vAlign w:val="center"/>
          </w:tcPr>
          <w:p w14:paraId="78C25219" w14:textId="77777777" w:rsidR="0075097D" w:rsidRPr="00535B57" w:rsidRDefault="0075097D" w:rsidP="00013E6C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(</w:t>
            </w:r>
            <w:r w:rsidRPr="00535B57">
              <w:rPr>
                <w:color w:val="000000"/>
                <w:sz w:val="24"/>
                <w:szCs w:val="24"/>
              </w:rPr>
              <w:t>6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)</w:t>
            </w:r>
          </w:p>
        </w:tc>
        <w:tc>
          <w:tcPr>
            <w:tcW w:w="1276" w:type="dxa"/>
            <w:vAlign w:val="center"/>
          </w:tcPr>
          <w:p w14:paraId="51D47594" w14:textId="77777777" w:rsidR="0075097D" w:rsidRPr="00535B57" w:rsidRDefault="0075097D" w:rsidP="00013E6C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(</w:t>
            </w:r>
            <w:r w:rsidRPr="00535B57">
              <w:rPr>
                <w:color w:val="000000"/>
                <w:sz w:val="24"/>
                <w:szCs w:val="24"/>
              </w:rPr>
              <w:t>7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)</w:t>
            </w:r>
          </w:p>
        </w:tc>
        <w:tc>
          <w:tcPr>
            <w:tcW w:w="1985" w:type="dxa"/>
            <w:vAlign w:val="center"/>
          </w:tcPr>
          <w:p w14:paraId="5EAF8934" w14:textId="77777777" w:rsidR="0075097D" w:rsidRPr="00535B57" w:rsidRDefault="0075097D" w:rsidP="00013E6C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(</w:t>
            </w:r>
            <w:r w:rsidRPr="00535B57">
              <w:rPr>
                <w:color w:val="000000"/>
                <w:sz w:val="24"/>
                <w:szCs w:val="24"/>
              </w:rPr>
              <w:t>8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)</w:t>
            </w:r>
          </w:p>
        </w:tc>
        <w:tc>
          <w:tcPr>
            <w:tcW w:w="1134" w:type="dxa"/>
            <w:vAlign w:val="center"/>
          </w:tcPr>
          <w:p w14:paraId="0F2F72F3" w14:textId="77777777" w:rsidR="0075097D" w:rsidRPr="00535B57" w:rsidRDefault="0075097D" w:rsidP="00013E6C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(</w:t>
            </w:r>
            <w:r w:rsidRPr="00535B57">
              <w:rPr>
                <w:color w:val="000000"/>
                <w:sz w:val="24"/>
                <w:szCs w:val="24"/>
              </w:rPr>
              <w:t>9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)</w:t>
            </w:r>
          </w:p>
        </w:tc>
        <w:tc>
          <w:tcPr>
            <w:tcW w:w="2409" w:type="dxa"/>
            <w:vAlign w:val="center"/>
          </w:tcPr>
          <w:p w14:paraId="2A598CB3" w14:textId="77777777" w:rsidR="0075097D" w:rsidRPr="00535B57" w:rsidRDefault="0075097D" w:rsidP="00013E6C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(</w:t>
            </w:r>
            <w:r w:rsidRPr="00535B57">
              <w:rPr>
                <w:color w:val="000000"/>
                <w:sz w:val="24"/>
                <w:szCs w:val="24"/>
              </w:rPr>
              <w:t>10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)</w:t>
            </w:r>
          </w:p>
        </w:tc>
      </w:tr>
      <w:tr w:rsidR="0075097D" w:rsidRPr="00535B57" w14:paraId="5F22509E" w14:textId="77777777" w:rsidTr="0075097D">
        <w:trPr>
          <w:trHeight w:val="551"/>
        </w:trPr>
        <w:tc>
          <w:tcPr>
            <w:tcW w:w="851" w:type="dxa"/>
            <w:vAlign w:val="center"/>
          </w:tcPr>
          <w:p w14:paraId="2B7FED32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4033" w:type="dxa"/>
            <w:gridSpan w:val="9"/>
            <w:vAlign w:val="center"/>
          </w:tcPr>
          <w:p w14:paraId="65BB57C0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Khai thuế tài nguyên</w:t>
            </w:r>
          </w:p>
        </w:tc>
      </w:tr>
      <w:tr w:rsidR="0075097D" w:rsidRPr="00535B57" w14:paraId="338FF374" w14:textId="77777777" w:rsidTr="00535B57">
        <w:tc>
          <w:tcPr>
            <w:tcW w:w="851" w:type="dxa"/>
            <w:vAlign w:val="center"/>
          </w:tcPr>
          <w:p w14:paraId="427B9E81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1985" w:type="dxa"/>
            <w:vAlign w:val="center"/>
          </w:tcPr>
          <w:p w14:paraId="1B7CA44A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Tài nguyên C</w:t>
            </w:r>
            <w:r w:rsidRPr="00535B57">
              <w:rPr>
                <w:color w:val="000000"/>
                <w:sz w:val="24"/>
                <w:szCs w:val="24"/>
              </w:rPr>
              <w:t>..</w:t>
            </w:r>
          </w:p>
        </w:tc>
        <w:tc>
          <w:tcPr>
            <w:tcW w:w="1275" w:type="dxa"/>
          </w:tcPr>
          <w:p w14:paraId="17B7742A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F03B75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225ED4A" w14:textId="7B1474E6" w:rsidR="0075097D" w:rsidRPr="00535B57" w:rsidRDefault="0075097D" w:rsidP="00013E6C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[</w:t>
            </w:r>
            <w:r w:rsidR="00046D57">
              <w:rPr>
                <w:b/>
                <w:bCs/>
                <w:color w:val="000000"/>
                <w:sz w:val="24"/>
                <w:szCs w:val="24"/>
              </w:rPr>
              <w:t>18</w:t>
            </w: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a]</w:t>
            </w:r>
          </w:p>
        </w:tc>
        <w:tc>
          <w:tcPr>
            <w:tcW w:w="1134" w:type="dxa"/>
            <w:vAlign w:val="center"/>
          </w:tcPr>
          <w:p w14:paraId="640D1E66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76" w:type="dxa"/>
            <w:vAlign w:val="center"/>
          </w:tcPr>
          <w:p w14:paraId="66542C2F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985" w:type="dxa"/>
            <w:vAlign w:val="center"/>
          </w:tcPr>
          <w:p w14:paraId="462FEDF3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4" w:type="dxa"/>
            <w:vAlign w:val="center"/>
          </w:tcPr>
          <w:p w14:paraId="37C86C2E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9" w:type="dxa"/>
            <w:vAlign w:val="center"/>
          </w:tcPr>
          <w:p w14:paraId="1EEADF94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(</w:t>
            </w:r>
            <w:r w:rsidRPr="00535B57">
              <w:rPr>
                <w:color w:val="000000"/>
                <w:sz w:val="24"/>
                <w:szCs w:val="24"/>
              </w:rPr>
              <w:t>10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)=(</w:t>
            </w:r>
            <w:r w:rsidRPr="00535B57">
              <w:rPr>
                <w:color w:val="000000"/>
                <w:sz w:val="24"/>
                <w:szCs w:val="24"/>
              </w:rPr>
              <w:t>7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)*(</w:t>
            </w:r>
            <w:r w:rsidRPr="00535B57">
              <w:rPr>
                <w:color w:val="000000"/>
                <w:sz w:val="24"/>
                <w:szCs w:val="24"/>
              </w:rPr>
              <w:t>8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)*(</w:t>
            </w:r>
            <w:r w:rsidRPr="00535B57">
              <w:rPr>
                <w:color w:val="000000"/>
                <w:sz w:val="24"/>
                <w:szCs w:val="24"/>
              </w:rPr>
              <w:t>9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)</w:t>
            </w:r>
          </w:p>
        </w:tc>
      </w:tr>
      <w:tr w:rsidR="0075097D" w:rsidRPr="00535B57" w14:paraId="78D73261" w14:textId="77777777" w:rsidTr="00535B57">
        <w:trPr>
          <w:trHeight w:val="567"/>
        </w:trPr>
        <w:tc>
          <w:tcPr>
            <w:tcW w:w="851" w:type="dxa"/>
            <w:vAlign w:val="center"/>
          </w:tcPr>
          <w:p w14:paraId="347B75F1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1985" w:type="dxa"/>
            <w:vAlign w:val="center"/>
          </w:tcPr>
          <w:p w14:paraId="7F687F5B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Tài nguyên D</w:t>
            </w:r>
            <w:r w:rsidRPr="00535B57">
              <w:rPr>
                <w:color w:val="000000"/>
                <w:sz w:val="24"/>
                <w:szCs w:val="24"/>
              </w:rPr>
              <w:t>..</w:t>
            </w:r>
          </w:p>
        </w:tc>
        <w:tc>
          <w:tcPr>
            <w:tcW w:w="1275" w:type="dxa"/>
          </w:tcPr>
          <w:p w14:paraId="66EAB9F8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ED5F4C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E6DB849" w14:textId="16C7F21F" w:rsidR="0075097D" w:rsidRPr="00535B57" w:rsidRDefault="0075097D" w:rsidP="00013E6C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[</w:t>
            </w:r>
            <w:r w:rsidR="00046D57">
              <w:rPr>
                <w:b/>
                <w:bCs/>
                <w:color w:val="000000"/>
                <w:sz w:val="24"/>
                <w:szCs w:val="24"/>
              </w:rPr>
              <w:t>18</w:t>
            </w: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b]</w:t>
            </w:r>
          </w:p>
        </w:tc>
        <w:tc>
          <w:tcPr>
            <w:tcW w:w="1134" w:type="dxa"/>
            <w:vAlign w:val="center"/>
          </w:tcPr>
          <w:p w14:paraId="22437B8C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76" w:type="dxa"/>
            <w:vAlign w:val="center"/>
          </w:tcPr>
          <w:p w14:paraId="11E77816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985" w:type="dxa"/>
            <w:vAlign w:val="center"/>
          </w:tcPr>
          <w:p w14:paraId="77F6AFBE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4" w:type="dxa"/>
            <w:vAlign w:val="center"/>
          </w:tcPr>
          <w:p w14:paraId="4DC0FE5D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9" w:type="dxa"/>
            <w:vAlign w:val="center"/>
          </w:tcPr>
          <w:p w14:paraId="7FEB16D0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75097D" w:rsidRPr="00535B57" w14:paraId="3D0DA83B" w14:textId="77777777" w:rsidTr="00535B57">
        <w:trPr>
          <w:trHeight w:val="573"/>
        </w:trPr>
        <w:tc>
          <w:tcPr>
            <w:tcW w:w="851" w:type="dxa"/>
            <w:vAlign w:val="center"/>
          </w:tcPr>
          <w:p w14:paraId="72B4A726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985" w:type="dxa"/>
            <w:vAlign w:val="center"/>
          </w:tcPr>
          <w:p w14:paraId="177D5D03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.......................</w:t>
            </w:r>
          </w:p>
        </w:tc>
        <w:tc>
          <w:tcPr>
            <w:tcW w:w="1275" w:type="dxa"/>
          </w:tcPr>
          <w:p w14:paraId="3F65E779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6DED51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B360687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4" w:type="dxa"/>
            <w:vAlign w:val="center"/>
          </w:tcPr>
          <w:p w14:paraId="12A55B89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76" w:type="dxa"/>
            <w:vAlign w:val="center"/>
          </w:tcPr>
          <w:p w14:paraId="6CB55F39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985" w:type="dxa"/>
            <w:vAlign w:val="center"/>
          </w:tcPr>
          <w:p w14:paraId="0513005A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4" w:type="dxa"/>
            <w:vAlign w:val="center"/>
          </w:tcPr>
          <w:p w14:paraId="45012CE0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9" w:type="dxa"/>
            <w:vAlign w:val="center"/>
          </w:tcPr>
          <w:p w14:paraId="59235F58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75097D" w:rsidRPr="00535B57" w14:paraId="4F5F75BF" w14:textId="77777777" w:rsidTr="0075097D">
        <w:trPr>
          <w:trHeight w:val="420"/>
        </w:trPr>
        <w:tc>
          <w:tcPr>
            <w:tcW w:w="851" w:type="dxa"/>
            <w:vAlign w:val="center"/>
          </w:tcPr>
          <w:p w14:paraId="4FFBC38A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24" w:type="dxa"/>
            <w:gridSpan w:val="8"/>
            <w:vAlign w:val="center"/>
          </w:tcPr>
          <w:p w14:paraId="08895263" w14:textId="77777777" w:rsidR="0075097D" w:rsidRPr="00535B57" w:rsidRDefault="0075097D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Tổng cộng</w:t>
            </w:r>
          </w:p>
        </w:tc>
        <w:tc>
          <w:tcPr>
            <w:tcW w:w="2409" w:type="dxa"/>
            <w:vAlign w:val="center"/>
          </w:tcPr>
          <w:p w14:paraId="172A5DDC" w14:textId="31812168" w:rsidR="0075097D" w:rsidRPr="00535B57" w:rsidRDefault="00046D57" w:rsidP="00013E6C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[19</w:t>
            </w:r>
            <w:r w:rsidR="0075097D" w:rsidRPr="00535B57">
              <w:rPr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046D57" w:rsidRPr="00535B57" w14:paraId="1C26849E" w14:textId="77777777" w:rsidTr="0075097D">
        <w:trPr>
          <w:trHeight w:val="570"/>
        </w:trPr>
        <w:tc>
          <w:tcPr>
            <w:tcW w:w="851" w:type="dxa"/>
            <w:vAlign w:val="center"/>
          </w:tcPr>
          <w:p w14:paraId="1C34FC67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  <w:gridSpan w:val="8"/>
            <w:vAlign w:val="center"/>
          </w:tcPr>
          <w:p w14:paraId="37C3B0FE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Số thuế được miễn</w:t>
            </w:r>
          </w:p>
        </w:tc>
        <w:tc>
          <w:tcPr>
            <w:tcW w:w="2409" w:type="dxa"/>
            <w:vAlign w:val="center"/>
          </w:tcPr>
          <w:p w14:paraId="6969D53D" w14:textId="3367CE38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[20</w:t>
            </w:r>
            <w:r w:rsidRPr="00535B57">
              <w:rPr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046D57" w:rsidRPr="00535B57" w14:paraId="6B4730EE" w14:textId="77777777" w:rsidTr="0075097D">
        <w:trPr>
          <w:trHeight w:val="550"/>
        </w:trPr>
        <w:tc>
          <w:tcPr>
            <w:tcW w:w="851" w:type="dxa"/>
            <w:vAlign w:val="center"/>
          </w:tcPr>
          <w:p w14:paraId="0CBA53C1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  <w:gridSpan w:val="8"/>
            <w:vAlign w:val="center"/>
          </w:tcPr>
          <w:p w14:paraId="632BC8FC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Số thuế còn phải nộp</w:t>
            </w:r>
          </w:p>
        </w:tc>
        <w:tc>
          <w:tcPr>
            <w:tcW w:w="2409" w:type="dxa"/>
            <w:vAlign w:val="center"/>
          </w:tcPr>
          <w:p w14:paraId="21CA5C64" w14:textId="46ED0AE8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[21</w:t>
            </w:r>
            <w:r w:rsidRPr="00535B57">
              <w:rPr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046D57" w:rsidRPr="00535B57" w14:paraId="31240FCE" w14:textId="77777777" w:rsidTr="0075097D">
        <w:trPr>
          <w:trHeight w:val="558"/>
        </w:trPr>
        <w:tc>
          <w:tcPr>
            <w:tcW w:w="851" w:type="dxa"/>
            <w:vAlign w:val="center"/>
          </w:tcPr>
          <w:p w14:paraId="252D1B0A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033" w:type="dxa"/>
            <w:gridSpan w:val="9"/>
            <w:vAlign w:val="center"/>
          </w:tcPr>
          <w:p w14:paraId="4E731CC8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Khai thuế bảo vệ môi trường</w:t>
            </w:r>
          </w:p>
        </w:tc>
      </w:tr>
      <w:tr w:rsidR="00046D57" w:rsidRPr="00535B57" w14:paraId="5FE638FE" w14:textId="77777777" w:rsidTr="00535B57">
        <w:trPr>
          <w:trHeight w:val="557"/>
        </w:trPr>
        <w:tc>
          <w:tcPr>
            <w:tcW w:w="851" w:type="dxa"/>
            <w:vAlign w:val="center"/>
          </w:tcPr>
          <w:p w14:paraId="4F7F21EF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2.1</w:t>
            </w:r>
          </w:p>
        </w:tc>
        <w:tc>
          <w:tcPr>
            <w:tcW w:w="1985" w:type="dxa"/>
            <w:vAlign w:val="center"/>
          </w:tcPr>
          <w:p w14:paraId="5B45AE55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Hàng hóa E...</w:t>
            </w:r>
          </w:p>
        </w:tc>
        <w:tc>
          <w:tcPr>
            <w:tcW w:w="1275" w:type="dxa"/>
          </w:tcPr>
          <w:p w14:paraId="1B3DCAEC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9E839F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2C33F7" w14:textId="209C2751" w:rsidR="00046D57" w:rsidRPr="00535B57" w:rsidRDefault="00046D57" w:rsidP="00046D57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[</w:t>
            </w:r>
            <w:r>
              <w:rPr>
                <w:b/>
                <w:bCs/>
                <w:color w:val="000000"/>
                <w:sz w:val="24"/>
                <w:szCs w:val="24"/>
              </w:rPr>
              <w:t>22</w:t>
            </w: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a]</w:t>
            </w:r>
          </w:p>
        </w:tc>
        <w:tc>
          <w:tcPr>
            <w:tcW w:w="1134" w:type="dxa"/>
            <w:vAlign w:val="center"/>
          </w:tcPr>
          <w:p w14:paraId="32D27654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76" w:type="dxa"/>
            <w:vAlign w:val="center"/>
          </w:tcPr>
          <w:p w14:paraId="4F12480F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985" w:type="dxa"/>
            <w:vAlign w:val="center"/>
          </w:tcPr>
          <w:p w14:paraId="0B635599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4" w:type="dxa"/>
            <w:vAlign w:val="center"/>
          </w:tcPr>
          <w:p w14:paraId="7CD78281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9" w:type="dxa"/>
            <w:vAlign w:val="center"/>
          </w:tcPr>
          <w:p w14:paraId="72B68A58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(</w:t>
            </w:r>
            <w:r w:rsidRPr="00535B57">
              <w:rPr>
                <w:color w:val="000000"/>
                <w:sz w:val="24"/>
                <w:szCs w:val="24"/>
              </w:rPr>
              <w:t>10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)=(</w:t>
            </w:r>
            <w:r w:rsidRPr="00535B57">
              <w:rPr>
                <w:color w:val="000000"/>
                <w:sz w:val="24"/>
                <w:szCs w:val="24"/>
              </w:rPr>
              <w:t>7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)*(</w:t>
            </w:r>
            <w:r w:rsidRPr="00535B57">
              <w:rPr>
                <w:color w:val="000000"/>
                <w:sz w:val="24"/>
                <w:szCs w:val="24"/>
              </w:rPr>
              <w:t>8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)</w:t>
            </w:r>
          </w:p>
        </w:tc>
      </w:tr>
      <w:tr w:rsidR="00046D57" w:rsidRPr="00535B57" w14:paraId="7DB7D61C" w14:textId="77777777" w:rsidTr="00535B57">
        <w:trPr>
          <w:trHeight w:val="553"/>
        </w:trPr>
        <w:tc>
          <w:tcPr>
            <w:tcW w:w="851" w:type="dxa"/>
            <w:vAlign w:val="center"/>
          </w:tcPr>
          <w:p w14:paraId="1E255F30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2.2</w:t>
            </w:r>
          </w:p>
        </w:tc>
        <w:tc>
          <w:tcPr>
            <w:tcW w:w="1985" w:type="dxa"/>
            <w:vAlign w:val="center"/>
          </w:tcPr>
          <w:p w14:paraId="1AC17208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Hàng hóa G...</w:t>
            </w:r>
          </w:p>
        </w:tc>
        <w:tc>
          <w:tcPr>
            <w:tcW w:w="1275" w:type="dxa"/>
          </w:tcPr>
          <w:p w14:paraId="0A405C39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1EBCD7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03F5E8B" w14:textId="59457A41" w:rsidR="00046D57" w:rsidRPr="00535B57" w:rsidRDefault="00046D57" w:rsidP="00046D57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[</w:t>
            </w:r>
            <w:r>
              <w:rPr>
                <w:b/>
                <w:bCs/>
                <w:color w:val="000000"/>
                <w:sz w:val="24"/>
                <w:szCs w:val="24"/>
              </w:rPr>
              <w:t>22</w:t>
            </w: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b]</w:t>
            </w:r>
          </w:p>
        </w:tc>
        <w:tc>
          <w:tcPr>
            <w:tcW w:w="1134" w:type="dxa"/>
            <w:vAlign w:val="center"/>
          </w:tcPr>
          <w:p w14:paraId="2A1ADD8E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76" w:type="dxa"/>
            <w:vAlign w:val="center"/>
          </w:tcPr>
          <w:p w14:paraId="63B24901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985" w:type="dxa"/>
            <w:vAlign w:val="center"/>
          </w:tcPr>
          <w:p w14:paraId="49A7A2F3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4" w:type="dxa"/>
            <w:vAlign w:val="center"/>
          </w:tcPr>
          <w:p w14:paraId="3F231A38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9" w:type="dxa"/>
            <w:vAlign w:val="center"/>
          </w:tcPr>
          <w:p w14:paraId="40B1BD4C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046D57" w:rsidRPr="00535B57" w14:paraId="1972E671" w14:textId="77777777" w:rsidTr="00535B57">
        <w:trPr>
          <w:trHeight w:val="417"/>
        </w:trPr>
        <w:tc>
          <w:tcPr>
            <w:tcW w:w="851" w:type="dxa"/>
            <w:vAlign w:val="center"/>
          </w:tcPr>
          <w:p w14:paraId="109DF7A5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985" w:type="dxa"/>
            <w:vAlign w:val="center"/>
          </w:tcPr>
          <w:p w14:paraId="17323801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......................</w:t>
            </w:r>
          </w:p>
        </w:tc>
        <w:tc>
          <w:tcPr>
            <w:tcW w:w="1275" w:type="dxa"/>
          </w:tcPr>
          <w:p w14:paraId="7C9B47A4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185124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EDC7F0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4" w:type="dxa"/>
            <w:vAlign w:val="center"/>
          </w:tcPr>
          <w:p w14:paraId="6C1C37BF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76" w:type="dxa"/>
            <w:vAlign w:val="center"/>
          </w:tcPr>
          <w:p w14:paraId="11939A71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985" w:type="dxa"/>
            <w:vAlign w:val="center"/>
          </w:tcPr>
          <w:p w14:paraId="6698A4DC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4" w:type="dxa"/>
            <w:vAlign w:val="center"/>
          </w:tcPr>
          <w:p w14:paraId="08F97487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9" w:type="dxa"/>
            <w:vAlign w:val="center"/>
          </w:tcPr>
          <w:p w14:paraId="64F80208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046D57" w:rsidRPr="00535B57" w14:paraId="282346B8" w14:textId="77777777" w:rsidTr="0075097D">
        <w:trPr>
          <w:trHeight w:val="565"/>
        </w:trPr>
        <w:tc>
          <w:tcPr>
            <w:tcW w:w="851" w:type="dxa"/>
            <w:vAlign w:val="center"/>
          </w:tcPr>
          <w:p w14:paraId="67FF485A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24" w:type="dxa"/>
            <w:gridSpan w:val="8"/>
            <w:vAlign w:val="center"/>
          </w:tcPr>
          <w:p w14:paraId="47879397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Tổng cộng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9" w:type="dxa"/>
            <w:vAlign w:val="center"/>
          </w:tcPr>
          <w:p w14:paraId="3735DB1A" w14:textId="4E9787AA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[23</w:t>
            </w:r>
            <w:r w:rsidRPr="00535B57">
              <w:rPr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046D57" w:rsidRPr="00535B57" w14:paraId="41D19F07" w14:textId="77777777" w:rsidTr="0075097D">
        <w:trPr>
          <w:trHeight w:val="543"/>
        </w:trPr>
        <w:tc>
          <w:tcPr>
            <w:tcW w:w="851" w:type="dxa"/>
            <w:vAlign w:val="center"/>
          </w:tcPr>
          <w:p w14:paraId="6C5CC540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  <w:gridSpan w:val="8"/>
            <w:vAlign w:val="center"/>
          </w:tcPr>
          <w:p w14:paraId="3E08223C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Số thuế được miễn</w:t>
            </w:r>
          </w:p>
        </w:tc>
        <w:tc>
          <w:tcPr>
            <w:tcW w:w="2409" w:type="dxa"/>
            <w:vAlign w:val="center"/>
          </w:tcPr>
          <w:p w14:paraId="5916268C" w14:textId="6A79220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[24</w:t>
            </w:r>
            <w:r w:rsidRPr="00535B57">
              <w:rPr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046D57" w:rsidRPr="00535B57" w14:paraId="6806EEC0" w14:textId="77777777" w:rsidTr="0075097D">
        <w:trPr>
          <w:trHeight w:val="567"/>
        </w:trPr>
        <w:tc>
          <w:tcPr>
            <w:tcW w:w="851" w:type="dxa"/>
            <w:vAlign w:val="center"/>
          </w:tcPr>
          <w:p w14:paraId="21CEA50A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  <w:gridSpan w:val="8"/>
            <w:vAlign w:val="center"/>
          </w:tcPr>
          <w:p w14:paraId="0F9E2DC7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Số thuế còn phải nộp</w:t>
            </w:r>
          </w:p>
        </w:tc>
        <w:tc>
          <w:tcPr>
            <w:tcW w:w="2409" w:type="dxa"/>
            <w:vAlign w:val="center"/>
          </w:tcPr>
          <w:p w14:paraId="424EE729" w14:textId="6A0241E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[25</w:t>
            </w:r>
            <w:r w:rsidRPr="00535B57">
              <w:rPr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046D57" w:rsidRPr="00535B57" w14:paraId="17D7A9DC" w14:textId="77777777" w:rsidTr="0075097D">
        <w:trPr>
          <w:trHeight w:val="561"/>
        </w:trPr>
        <w:tc>
          <w:tcPr>
            <w:tcW w:w="851" w:type="dxa"/>
            <w:vAlign w:val="center"/>
          </w:tcPr>
          <w:p w14:paraId="6D023A4D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033" w:type="dxa"/>
            <w:gridSpan w:val="9"/>
            <w:vAlign w:val="center"/>
          </w:tcPr>
          <w:p w14:paraId="09839429" w14:textId="6E55F420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Khai phí bảo vệ môi trường</w:t>
            </w:r>
            <w:r w:rsidRPr="00535B57">
              <w:rPr>
                <w:b/>
                <w:bCs/>
                <w:color w:val="000000"/>
                <w:sz w:val="24"/>
                <w:szCs w:val="24"/>
              </w:rPr>
              <w:t xml:space="preserve"> đối với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khai thác </w:t>
            </w:r>
            <w:r w:rsidRPr="00535B57">
              <w:rPr>
                <w:b/>
                <w:bCs/>
                <w:color w:val="000000"/>
                <w:sz w:val="24"/>
                <w:szCs w:val="24"/>
              </w:rPr>
              <w:t>khoáng sản</w:t>
            </w:r>
          </w:p>
        </w:tc>
      </w:tr>
      <w:tr w:rsidR="00046D57" w:rsidRPr="00535B57" w14:paraId="5851B730" w14:textId="77777777" w:rsidTr="00535B57">
        <w:trPr>
          <w:trHeight w:val="541"/>
        </w:trPr>
        <w:tc>
          <w:tcPr>
            <w:tcW w:w="851" w:type="dxa"/>
            <w:vAlign w:val="center"/>
          </w:tcPr>
          <w:p w14:paraId="479C22E8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3.1</w:t>
            </w:r>
          </w:p>
        </w:tc>
        <w:tc>
          <w:tcPr>
            <w:tcW w:w="1985" w:type="dxa"/>
          </w:tcPr>
          <w:p w14:paraId="4BF3EAC8" w14:textId="03F16F7A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sz w:val="24"/>
                <w:szCs w:val="24"/>
              </w:rPr>
              <w:t xml:space="preserve">Khoáng sản </w:t>
            </w:r>
            <w:r w:rsidR="003A6C6B">
              <w:rPr>
                <w:sz w:val="24"/>
                <w:szCs w:val="24"/>
              </w:rPr>
              <w:t>X</w:t>
            </w:r>
            <w:r w:rsidRPr="00535B57">
              <w:rPr>
                <w:sz w:val="24"/>
                <w:szCs w:val="24"/>
              </w:rPr>
              <w:t>...</w:t>
            </w:r>
          </w:p>
        </w:tc>
        <w:tc>
          <w:tcPr>
            <w:tcW w:w="1275" w:type="dxa"/>
          </w:tcPr>
          <w:p w14:paraId="6782E5F4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BC9FAD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646881E" w14:textId="5CEABA0F" w:rsidR="00046D57" w:rsidRPr="00535B57" w:rsidRDefault="00046D57" w:rsidP="00046D57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[</w:t>
            </w:r>
            <w:r>
              <w:rPr>
                <w:b/>
                <w:bCs/>
                <w:color w:val="000000"/>
                <w:sz w:val="24"/>
                <w:szCs w:val="24"/>
              </w:rPr>
              <w:t>26</w:t>
            </w: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a]</w:t>
            </w:r>
          </w:p>
        </w:tc>
        <w:tc>
          <w:tcPr>
            <w:tcW w:w="1134" w:type="dxa"/>
            <w:vAlign w:val="center"/>
          </w:tcPr>
          <w:p w14:paraId="2AE09954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76" w:type="dxa"/>
            <w:vAlign w:val="center"/>
          </w:tcPr>
          <w:p w14:paraId="0566E85C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985" w:type="dxa"/>
            <w:vAlign w:val="center"/>
          </w:tcPr>
          <w:p w14:paraId="57ECD7C7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4" w:type="dxa"/>
            <w:vAlign w:val="center"/>
          </w:tcPr>
          <w:p w14:paraId="341EDCA3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9" w:type="dxa"/>
            <w:vAlign w:val="center"/>
          </w:tcPr>
          <w:p w14:paraId="1F032FE9" w14:textId="11B4AE39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(10)=(7)*(8)</w:t>
            </w:r>
            <w:r w:rsidRPr="00535B57">
              <w:rPr>
                <w:color w:val="000000"/>
                <w:sz w:val="24"/>
                <w:szCs w:val="24"/>
              </w:rPr>
              <w:t>*(9)</w:t>
            </w:r>
          </w:p>
        </w:tc>
      </w:tr>
      <w:tr w:rsidR="00046D57" w:rsidRPr="00535B57" w14:paraId="1C08A468" w14:textId="77777777" w:rsidTr="00535B57">
        <w:trPr>
          <w:trHeight w:val="563"/>
        </w:trPr>
        <w:tc>
          <w:tcPr>
            <w:tcW w:w="851" w:type="dxa"/>
            <w:vAlign w:val="center"/>
          </w:tcPr>
          <w:p w14:paraId="51ED9975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3.2</w:t>
            </w:r>
          </w:p>
        </w:tc>
        <w:tc>
          <w:tcPr>
            <w:tcW w:w="1985" w:type="dxa"/>
          </w:tcPr>
          <w:p w14:paraId="2325025C" w14:textId="387C4AE9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sz w:val="24"/>
                <w:szCs w:val="24"/>
              </w:rPr>
              <w:t xml:space="preserve">Khoáng sản </w:t>
            </w:r>
            <w:r w:rsidR="003A6C6B">
              <w:rPr>
                <w:sz w:val="24"/>
                <w:szCs w:val="24"/>
              </w:rPr>
              <w:t>Y</w:t>
            </w:r>
            <w:r w:rsidRPr="00535B57">
              <w:rPr>
                <w:sz w:val="24"/>
                <w:szCs w:val="24"/>
              </w:rPr>
              <w:t>...</w:t>
            </w:r>
          </w:p>
        </w:tc>
        <w:tc>
          <w:tcPr>
            <w:tcW w:w="1275" w:type="dxa"/>
          </w:tcPr>
          <w:p w14:paraId="5DD849A1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8D86E5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7CDE20" w14:textId="273C4326" w:rsidR="00046D57" w:rsidRPr="00535B57" w:rsidRDefault="00046D57" w:rsidP="00046D57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[</w:t>
            </w:r>
            <w:r>
              <w:rPr>
                <w:b/>
                <w:bCs/>
                <w:color w:val="000000"/>
                <w:sz w:val="24"/>
                <w:szCs w:val="24"/>
              </w:rPr>
              <w:t>26</w:t>
            </w: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b]</w:t>
            </w:r>
          </w:p>
        </w:tc>
        <w:tc>
          <w:tcPr>
            <w:tcW w:w="1134" w:type="dxa"/>
            <w:vAlign w:val="center"/>
          </w:tcPr>
          <w:p w14:paraId="566250C8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76" w:type="dxa"/>
            <w:vAlign w:val="center"/>
          </w:tcPr>
          <w:p w14:paraId="14C1FCB9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985" w:type="dxa"/>
            <w:vAlign w:val="center"/>
          </w:tcPr>
          <w:p w14:paraId="7109068B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4" w:type="dxa"/>
            <w:vAlign w:val="center"/>
          </w:tcPr>
          <w:p w14:paraId="024CEB53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9" w:type="dxa"/>
            <w:vAlign w:val="center"/>
          </w:tcPr>
          <w:p w14:paraId="5BEC871F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046D57" w:rsidRPr="00535B57" w14:paraId="5EC7125B" w14:textId="77777777" w:rsidTr="00535B57">
        <w:trPr>
          <w:trHeight w:val="557"/>
        </w:trPr>
        <w:tc>
          <w:tcPr>
            <w:tcW w:w="851" w:type="dxa"/>
            <w:vAlign w:val="center"/>
          </w:tcPr>
          <w:p w14:paraId="1297E2BB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985" w:type="dxa"/>
            <w:vAlign w:val="center"/>
          </w:tcPr>
          <w:p w14:paraId="67E1D535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......................</w:t>
            </w:r>
          </w:p>
        </w:tc>
        <w:tc>
          <w:tcPr>
            <w:tcW w:w="1275" w:type="dxa"/>
          </w:tcPr>
          <w:p w14:paraId="5DBD31B6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28FCB1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72E984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4" w:type="dxa"/>
            <w:vAlign w:val="center"/>
          </w:tcPr>
          <w:p w14:paraId="64755746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76" w:type="dxa"/>
            <w:vAlign w:val="center"/>
          </w:tcPr>
          <w:p w14:paraId="04A20EF8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985" w:type="dxa"/>
            <w:vAlign w:val="center"/>
          </w:tcPr>
          <w:p w14:paraId="58250135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4" w:type="dxa"/>
            <w:vAlign w:val="center"/>
          </w:tcPr>
          <w:p w14:paraId="1EAC222D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9" w:type="dxa"/>
            <w:vAlign w:val="center"/>
          </w:tcPr>
          <w:p w14:paraId="4CA7DC9B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046D57" w:rsidRPr="00535B57" w14:paraId="04472664" w14:textId="77777777" w:rsidTr="0075097D">
        <w:trPr>
          <w:trHeight w:val="551"/>
        </w:trPr>
        <w:tc>
          <w:tcPr>
            <w:tcW w:w="851" w:type="dxa"/>
            <w:vAlign w:val="center"/>
          </w:tcPr>
          <w:p w14:paraId="1618040E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24" w:type="dxa"/>
            <w:gridSpan w:val="8"/>
            <w:vAlign w:val="center"/>
          </w:tcPr>
          <w:p w14:paraId="32603C24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bCs/>
                <w:color w:val="000000"/>
                <w:sz w:val="24"/>
                <w:szCs w:val="24"/>
                <w:lang w:val="vi-VN"/>
              </w:rPr>
              <w:t>Tổng cộng</w:t>
            </w:r>
            <w:r w:rsidRPr="00535B57">
              <w:rPr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9" w:type="dxa"/>
            <w:vAlign w:val="center"/>
          </w:tcPr>
          <w:p w14:paraId="30F00D9E" w14:textId="74C0BD13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[27</w:t>
            </w:r>
            <w:r w:rsidRPr="00535B57">
              <w:rPr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046D57" w:rsidRPr="00535B57" w14:paraId="38B60D32" w14:textId="77777777" w:rsidTr="0075097D">
        <w:trPr>
          <w:trHeight w:val="559"/>
        </w:trPr>
        <w:tc>
          <w:tcPr>
            <w:tcW w:w="851" w:type="dxa"/>
            <w:vAlign w:val="center"/>
          </w:tcPr>
          <w:p w14:paraId="38988273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  <w:gridSpan w:val="8"/>
            <w:vAlign w:val="center"/>
          </w:tcPr>
          <w:p w14:paraId="4DD1517D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Số phí được miễn</w:t>
            </w:r>
          </w:p>
        </w:tc>
        <w:tc>
          <w:tcPr>
            <w:tcW w:w="2409" w:type="dxa"/>
            <w:vAlign w:val="center"/>
          </w:tcPr>
          <w:p w14:paraId="72300ED6" w14:textId="2DA67E70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[28</w:t>
            </w:r>
            <w:r w:rsidRPr="00535B57">
              <w:rPr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046D57" w:rsidRPr="00535B57" w14:paraId="26A992F2" w14:textId="77777777" w:rsidTr="0075097D">
        <w:trPr>
          <w:trHeight w:val="551"/>
        </w:trPr>
        <w:tc>
          <w:tcPr>
            <w:tcW w:w="851" w:type="dxa"/>
            <w:vAlign w:val="center"/>
          </w:tcPr>
          <w:p w14:paraId="3B250EE8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  <w:gridSpan w:val="8"/>
            <w:vAlign w:val="center"/>
          </w:tcPr>
          <w:p w14:paraId="17B9A8A9" w14:textId="77777777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Số phí còn phải nộp</w:t>
            </w:r>
          </w:p>
        </w:tc>
        <w:tc>
          <w:tcPr>
            <w:tcW w:w="2409" w:type="dxa"/>
            <w:vAlign w:val="center"/>
          </w:tcPr>
          <w:p w14:paraId="48880EB8" w14:textId="1FD812E8" w:rsidR="00046D57" w:rsidRPr="00535B57" w:rsidRDefault="00046D57" w:rsidP="00046D57">
            <w:pPr>
              <w:rPr>
                <w:i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[29</w:t>
            </w:r>
            <w:r w:rsidRPr="00535B57">
              <w:rPr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</w:tbl>
    <w:p w14:paraId="77238A0F" w14:textId="31D3CC11" w:rsidR="007B4B9E" w:rsidRPr="00535B57" w:rsidRDefault="0075097D" w:rsidP="007B4B9E">
      <w:pPr>
        <w:tabs>
          <w:tab w:val="left" w:leader="dot" w:pos="8789"/>
        </w:tabs>
        <w:spacing w:before="120" w:after="0"/>
        <w:rPr>
          <w:b/>
          <w:color w:val="000000" w:themeColor="text1"/>
          <w:sz w:val="24"/>
          <w:szCs w:val="24"/>
        </w:rPr>
      </w:pPr>
      <w:r w:rsidRPr="00535B57">
        <w:rPr>
          <w:b/>
          <w:color w:val="000000" w:themeColor="text1"/>
          <w:sz w:val="24"/>
          <w:szCs w:val="24"/>
        </w:rPr>
        <w:t>D</w:t>
      </w:r>
      <w:r w:rsidR="007B4B9E" w:rsidRPr="00535B57">
        <w:rPr>
          <w:b/>
          <w:color w:val="000000" w:themeColor="text1"/>
          <w:sz w:val="24"/>
          <w:szCs w:val="24"/>
        </w:rPr>
        <w:t>. HỖ TRỢ THÔNG TIN NỘP THUẾ</w:t>
      </w:r>
    </w:p>
    <w:p w14:paraId="29746374" w14:textId="77777777" w:rsidR="007B4B9E" w:rsidRPr="00535B57" w:rsidRDefault="007B4B9E" w:rsidP="007B4B9E">
      <w:pPr>
        <w:spacing w:before="120" w:after="0"/>
        <w:jc w:val="right"/>
        <w:rPr>
          <w:i/>
          <w:snapToGrid w:val="0"/>
          <w:color w:val="000000" w:themeColor="text1"/>
          <w:sz w:val="24"/>
          <w:szCs w:val="24"/>
        </w:rPr>
      </w:pPr>
      <w:r w:rsidRPr="00535B57">
        <w:rPr>
          <w:i/>
          <w:snapToGrid w:val="0"/>
          <w:color w:val="000000" w:themeColor="text1"/>
          <w:sz w:val="24"/>
          <w:szCs w:val="24"/>
        </w:rPr>
        <w:t xml:space="preserve">Đơn vị tiền: Đồng Việt Nam </w:t>
      </w:r>
    </w:p>
    <w:tbl>
      <w:tblPr>
        <w:tblW w:w="512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2494"/>
        <w:gridCol w:w="1387"/>
        <w:gridCol w:w="1560"/>
        <w:gridCol w:w="1560"/>
        <w:gridCol w:w="1981"/>
        <w:gridCol w:w="1700"/>
        <w:gridCol w:w="1417"/>
        <w:gridCol w:w="1700"/>
      </w:tblGrid>
      <w:tr w:rsidR="00D16C77" w:rsidRPr="00535B57" w14:paraId="4EED5E27" w14:textId="77777777" w:rsidTr="00D16C77">
        <w:trPr>
          <w:trHeight w:val="20"/>
        </w:trPr>
        <w:tc>
          <w:tcPr>
            <w:tcW w:w="374" w:type="pct"/>
            <w:vAlign w:val="center"/>
          </w:tcPr>
          <w:p w14:paraId="7118124F" w14:textId="77777777" w:rsidR="00D16C77" w:rsidRPr="00535B57" w:rsidRDefault="00D16C77" w:rsidP="004B7210">
            <w:pPr>
              <w:spacing w:before="120" w:after="120" w:line="234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  <w:t>STT</w:t>
            </w:r>
          </w:p>
        </w:tc>
        <w:tc>
          <w:tcPr>
            <w:tcW w:w="836" w:type="pct"/>
            <w:vAlign w:val="center"/>
          </w:tcPr>
          <w:p w14:paraId="1221ACE7" w14:textId="0040DF2D" w:rsidR="00D16C77" w:rsidRPr="00535B57" w:rsidRDefault="00D16C77">
            <w:pPr>
              <w:spacing w:before="120" w:after="120" w:line="234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535B5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Nội dung các khoản nộp NSNN </w:t>
            </w:r>
          </w:p>
        </w:tc>
        <w:tc>
          <w:tcPr>
            <w:tcW w:w="465" w:type="pct"/>
            <w:vAlign w:val="center"/>
          </w:tcPr>
          <w:p w14:paraId="31E23E38" w14:textId="2C4AF906" w:rsidR="00D16C77" w:rsidRPr="00535B57" w:rsidRDefault="00D16C77" w:rsidP="004B7210">
            <w:pPr>
              <w:spacing w:before="120" w:after="120" w:line="234" w:lineRule="atLeas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bCs/>
                <w:color w:val="000000" w:themeColor="text1"/>
                <w:sz w:val="24"/>
                <w:szCs w:val="24"/>
              </w:rPr>
              <w:t>Số tiền</w:t>
            </w:r>
          </w:p>
        </w:tc>
        <w:tc>
          <w:tcPr>
            <w:tcW w:w="523" w:type="pct"/>
            <w:vAlign w:val="center"/>
          </w:tcPr>
          <w:p w14:paraId="1FD08AC5" w14:textId="11324C86" w:rsidR="00D16C77" w:rsidRPr="00535B57" w:rsidRDefault="00D16C77" w:rsidP="004B7210">
            <w:pPr>
              <w:spacing w:before="120" w:after="120" w:line="234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bCs/>
                <w:color w:val="000000" w:themeColor="text1"/>
                <w:sz w:val="24"/>
                <w:szCs w:val="24"/>
              </w:rPr>
              <w:t>Chương</w:t>
            </w:r>
          </w:p>
        </w:tc>
        <w:tc>
          <w:tcPr>
            <w:tcW w:w="523" w:type="pct"/>
            <w:vAlign w:val="center"/>
          </w:tcPr>
          <w:p w14:paraId="1FA5785C" w14:textId="540DEFC7" w:rsidR="00D16C77" w:rsidRPr="00535B57" w:rsidRDefault="00D16C77" w:rsidP="00920C33">
            <w:pPr>
              <w:spacing w:before="120" w:after="120" w:line="234" w:lineRule="atLeas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bCs/>
                <w:color w:val="000000" w:themeColor="text1"/>
                <w:sz w:val="24"/>
                <w:szCs w:val="24"/>
              </w:rPr>
              <w:t>Tiểu mục</w:t>
            </w:r>
          </w:p>
        </w:tc>
        <w:tc>
          <w:tcPr>
            <w:tcW w:w="664" w:type="pct"/>
            <w:vAlign w:val="center"/>
          </w:tcPr>
          <w:p w14:paraId="1E6879D7" w14:textId="2B1A4808" w:rsidR="00D16C77" w:rsidRPr="00535B57" w:rsidRDefault="00F746C6">
            <w:pPr>
              <w:spacing w:before="120" w:after="120" w:line="234" w:lineRule="atLeast"/>
              <w:jc w:val="center"/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535B5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Đ</w:t>
            </w:r>
            <w:r w:rsidR="00D16C77" w:rsidRPr="00535B5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ịa bàn hành chính </w:t>
            </w:r>
          </w:p>
        </w:tc>
        <w:tc>
          <w:tcPr>
            <w:tcW w:w="570" w:type="pct"/>
            <w:vAlign w:val="center"/>
          </w:tcPr>
          <w:p w14:paraId="2916F184" w14:textId="77777777" w:rsidR="00D16C77" w:rsidRPr="00535B57" w:rsidRDefault="00D16C77" w:rsidP="004B7210">
            <w:pPr>
              <w:spacing w:before="120" w:after="120" w:line="234" w:lineRule="atLeast"/>
              <w:jc w:val="center"/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535B57">
              <w:rPr>
                <w:b/>
                <w:bCs/>
                <w:color w:val="000000" w:themeColor="text1"/>
                <w:sz w:val="24"/>
                <w:szCs w:val="24"/>
              </w:rPr>
              <w:t>Cơ quan thu</w:t>
            </w:r>
          </w:p>
        </w:tc>
        <w:tc>
          <w:tcPr>
            <w:tcW w:w="475" w:type="pct"/>
            <w:vAlign w:val="center"/>
          </w:tcPr>
          <w:p w14:paraId="2A633C8A" w14:textId="24765D86" w:rsidR="00D16C77" w:rsidRPr="00535B57" w:rsidRDefault="00D16C77" w:rsidP="00D16C77">
            <w:pPr>
              <w:tabs>
                <w:tab w:val="left" w:pos="6115"/>
              </w:tabs>
              <w:spacing w:before="120" w:after="120" w:line="234" w:lineRule="atLeas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bCs/>
                <w:color w:val="000000" w:themeColor="text1"/>
                <w:sz w:val="24"/>
                <w:szCs w:val="24"/>
              </w:rPr>
              <w:t>Cơ quan thuế</w:t>
            </w:r>
          </w:p>
        </w:tc>
        <w:tc>
          <w:tcPr>
            <w:tcW w:w="570" w:type="pct"/>
            <w:vAlign w:val="center"/>
          </w:tcPr>
          <w:p w14:paraId="703C2892" w14:textId="0D5C5631" w:rsidR="00D16C77" w:rsidRPr="00535B57" w:rsidRDefault="00D16C77" w:rsidP="004B7210">
            <w:pPr>
              <w:tabs>
                <w:tab w:val="left" w:pos="6115"/>
              </w:tabs>
              <w:spacing w:before="120" w:after="120" w:line="234" w:lineRule="atLeast"/>
              <w:jc w:val="center"/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535B57">
              <w:rPr>
                <w:b/>
                <w:bCs/>
                <w:color w:val="000000" w:themeColor="text1"/>
                <w:sz w:val="24"/>
                <w:szCs w:val="24"/>
              </w:rPr>
              <w:t>Hạn nộp thuế</w:t>
            </w:r>
          </w:p>
        </w:tc>
      </w:tr>
      <w:tr w:rsidR="00046D57" w:rsidRPr="00535B57" w14:paraId="2E6CE747" w14:textId="77777777" w:rsidTr="00E52B08">
        <w:trPr>
          <w:trHeight w:val="327"/>
        </w:trPr>
        <w:tc>
          <w:tcPr>
            <w:tcW w:w="374" w:type="pct"/>
            <w:vAlign w:val="center"/>
          </w:tcPr>
          <w:p w14:paraId="0341D46A" w14:textId="7CEE2A0B" w:rsidR="00046D57" w:rsidRPr="00535B57" w:rsidRDefault="00046D57" w:rsidP="00046D57">
            <w:pPr>
              <w:tabs>
                <w:tab w:val="left" w:leader="dot" w:pos="8789"/>
              </w:tabs>
              <w:spacing w:before="1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[30</w:t>
            </w:r>
            <w:r w:rsidRPr="00535B57">
              <w:rPr>
                <w:b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836" w:type="pct"/>
            <w:vAlign w:val="center"/>
          </w:tcPr>
          <w:p w14:paraId="6FC995D3" w14:textId="2154E826" w:rsidR="00046D57" w:rsidRPr="00535B57" w:rsidRDefault="00046D57" w:rsidP="00046D57">
            <w:pPr>
              <w:tabs>
                <w:tab w:val="left" w:leader="dot" w:pos="8789"/>
              </w:tabs>
              <w:spacing w:before="1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[31</w:t>
            </w:r>
            <w:r w:rsidRPr="00535B57">
              <w:rPr>
                <w:b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465" w:type="pct"/>
            <w:vAlign w:val="center"/>
          </w:tcPr>
          <w:p w14:paraId="0ABBEF87" w14:textId="202F03E3" w:rsidR="00046D57" w:rsidRPr="00535B57" w:rsidRDefault="00046D57" w:rsidP="00046D57">
            <w:pPr>
              <w:tabs>
                <w:tab w:val="left" w:leader="dot" w:pos="8789"/>
              </w:tabs>
              <w:spacing w:before="1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[32</w:t>
            </w:r>
            <w:r w:rsidRPr="00535B57">
              <w:rPr>
                <w:b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523" w:type="pct"/>
            <w:vAlign w:val="center"/>
          </w:tcPr>
          <w:p w14:paraId="074AC5B3" w14:textId="26B7E892" w:rsidR="00046D57" w:rsidRPr="00535B57" w:rsidRDefault="00046D57" w:rsidP="00046D57">
            <w:pPr>
              <w:tabs>
                <w:tab w:val="left" w:leader="dot" w:pos="8789"/>
              </w:tabs>
              <w:spacing w:before="1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[33</w:t>
            </w:r>
            <w:r w:rsidRPr="00535B57">
              <w:rPr>
                <w:b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523" w:type="pct"/>
            <w:vAlign w:val="center"/>
          </w:tcPr>
          <w:p w14:paraId="703D44BF" w14:textId="60D37D67" w:rsidR="00046D57" w:rsidRPr="00535B57" w:rsidRDefault="00046D57" w:rsidP="00046D57">
            <w:pPr>
              <w:tabs>
                <w:tab w:val="left" w:leader="dot" w:pos="8789"/>
              </w:tabs>
              <w:spacing w:before="1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[34</w:t>
            </w:r>
            <w:r w:rsidRPr="00535B57">
              <w:rPr>
                <w:b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64" w:type="pct"/>
            <w:vAlign w:val="center"/>
          </w:tcPr>
          <w:p w14:paraId="5A8F10E8" w14:textId="16E1F91D" w:rsidR="00046D57" w:rsidRPr="00535B57" w:rsidRDefault="00046D57" w:rsidP="00046D57">
            <w:pPr>
              <w:tabs>
                <w:tab w:val="left" w:leader="dot" w:pos="8789"/>
              </w:tabs>
              <w:spacing w:before="1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[35</w:t>
            </w:r>
            <w:r w:rsidRPr="00535B57">
              <w:rPr>
                <w:b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570" w:type="pct"/>
            <w:vAlign w:val="center"/>
          </w:tcPr>
          <w:p w14:paraId="3D888CEB" w14:textId="0B25A351" w:rsidR="00046D57" w:rsidRPr="00535B57" w:rsidRDefault="00046D57" w:rsidP="00046D57">
            <w:pPr>
              <w:tabs>
                <w:tab w:val="left" w:leader="dot" w:pos="8789"/>
              </w:tabs>
              <w:spacing w:before="1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[36</w:t>
            </w:r>
            <w:r w:rsidRPr="00535B57">
              <w:rPr>
                <w:b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475" w:type="pct"/>
            <w:vAlign w:val="center"/>
          </w:tcPr>
          <w:p w14:paraId="3F192F35" w14:textId="4B7B15F7" w:rsidR="00046D57" w:rsidRPr="00535B57" w:rsidRDefault="00046D57" w:rsidP="00046D57">
            <w:pPr>
              <w:tabs>
                <w:tab w:val="left" w:leader="dot" w:pos="8789"/>
              </w:tabs>
              <w:spacing w:before="1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[37</w:t>
            </w:r>
            <w:r w:rsidRPr="00535B57">
              <w:rPr>
                <w:b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570" w:type="pct"/>
          </w:tcPr>
          <w:p w14:paraId="3A92D7C8" w14:textId="332F1650" w:rsidR="00046D57" w:rsidRPr="00535B57" w:rsidRDefault="00046D57" w:rsidP="00046D57">
            <w:pPr>
              <w:tabs>
                <w:tab w:val="left" w:leader="dot" w:pos="8789"/>
              </w:tabs>
              <w:spacing w:before="1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[38</w:t>
            </w:r>
            <w:r w:rsidRPr="00535B57">
              <w:rPr>
                <w:b/>
                <w:color w:val="000000" w:themeColor="text1"/>
                <w:sz w:val="24"/>
                <w:szCs w:val="24"/>
              </w:rPr>
              <w:t>]</w:t>
            </w:r>
          </w:p>
        </w:tc>
      </w:tr>
      <w:tr w:rsidR="00046D57" w:rsidRPr="00535B57" w14:paraId="0694C936" w14:textId="77777777" w:rsidTr="00D16C77">
        <w:trPr>
          <w:trHeight w:val="487"/>
        </w:trPr>
        <w:tc>
          <w:tcPr>
            <w:tcW w:w="374" w:type="pct"/>
            <w:vAlign w:val="center"/>
          </w:tcPr>
          <w:p w14:paraId="22F15D8B" w14:textId="3C5E02BF" w:rsidR="00046D57" w:rsidRPr="00535B57" w:rsidRDefault="00046D57" w:rsidP="00046D5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35B57">
              <w:rPr>
                <w:bCs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836" w:type="pct"/>
          </w:tcPr>
          <w:p w14:paraId="59E22B8D" w14:textId="77777777" w:rsidR="00046D57" w:rsidRPr="00535B57" w:rsidRDefault="00046D57" w:rsidP="00046D57">
            <w:pPr>
              <w:tabs>
                <w:tab w:val="left" w:leader="dot" w:pos="8789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pct"/>
          </w:tcPr>
          <w:p w14:paraId="5A9D3842" w14:textId="2385AA47" w:rsidR="00046D57" w:rsidRPr="00535B57" w:rsidRDefault="00046D57" w:rsidP="00046D57">
            <w:pPr>
              <w:tabs>
                <w:tab w:val="left" w:leader="dot" w:pos="8789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3" w:type="pct"/>
          </w:tcPr>
          <w:p w14:paraId="79C8163F" w14:textId="66E0D6CC" w:rsidR="00046D57" w:rsidRPr="00535B57" w:rsidRDefault="00046D57" w:rsidP="00046D57">
            <w:pPr>
              <w:tabs>
                <w:tab w:val="left" w:leader="dot" w:pos="8789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3" w:type="pct"/>
          </w:tcPr>
          <w:p w14:paraId="3A8463B5" w14:textId="77777777" w:rsidR="00046D57" w:rsidRPr="00535B57" w:rsidRDefault="00046D57" w:rsidP="00046D57">
            <w:pPr>
              <w:tabs>
                <w:tab w:val="left" w:leader="dot" w:pos="8789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64" w:type="pct"/>
          </w:tcPr>
          <w:p w14:paraId="0C0A78C2" w14:textId="79833B3C" w:rsidR="00046D57" w:rsidRPr="00535B57" w:rsidRDefault="00046D57" w:rsidP="00046D57">
            <w:pPr>
              <w:tabs>
                <w:tab w:val="left" w:leader="dot" w:pos="8789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pct"/>
          </w:tcPr>
          <w:p w14:paraId="08C76659" w14:textId="77777777" w:rsidR="00046D57" w:rsidRPr="00535B57" w:rsidRDefault="00046D57" w:rsidP="00046D57">
            <w:pPr>
              <w:tabs>
                <w:tab w:val="left" w:leader="dot" w:pos="8789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5" w:type="pct"/>
          </w:tcPr>
          <w:p w14:paraId="3B6FADEF" w14:textId="77777777" w:rsidR="00046D57" w:rsidRPr="00535B57" w:rsidRDefault="00046D57" w:rsidP="00046D57">
            <w:pPr>
              <w:tabs>
                <w:tab w:val="left" w:leader="dot" w:pos="8789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pct"/>
          </w:tcPr>
          <w:p w14:paraId="64AE1CD3" w14:textId="4434DF84" w:rsidR="00046D57" w:rsidRPr="00535B57" w:rsidRDefault="00046D57" w:rsidP="00046D57">
            <w:pPr>
              <w:tabs>
                <w:tab w:val="left" w:leader="dot" w:pos="8789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46D57" w:rsidRPr="00535B57" w14:paraId="20D3E651" w14:textId="77777777" w:rsidTr="00D16C77">
        <w:trPr>
          <w:trHeight w:val="487"/>
        </w:trPr>
        <w:tc>
          <w:tcPr>
            <w:tcW w:w="374" w:type="pct"/>
            <w:vAlign w:val="center"/>
          </w:tcPr>
          <w:p w14:paraId="3BC61B46" w14:textId="77777777" w:rsidR="00046D57" w:rsidRPr="00535B57" w:rsidRDefault="00046D57" w:rsidP="00046D5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36" w:type="pct"/>
          </w:tcPr>
          <w:p w14:paraId="5D89E1D9" w14:textId="77777777" w:rsidR="00046D57" w:rsidRPr="00535B57" w:rsidRDefault="00046D57" w:rsidP="00046D57">
            <w:pPr>
              <w:tabs>
                <w:tab w:val="left" w:leader="dot" w:pos="8789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b/>
                <w:color w:val="000000" w:themeColor="text1"/>
                <w:sz w:val="24"/>
                <w:szCs w:val="24"/>
              </w:rPr>
              <w:t>Tổng cộng</w:t>
            </w:r>
          </w:p>
        </w:tc>
        <w:tc>
          <w:tcPr>
            <w:tcW w:w="465" w:type="pct"/>
          </w:tcPr>
          <w:p w14:paraId="0DAA28B6" w14:textId="448360A1" w:rsidR="00046D57" w:rsidRPr="00535B57" w:rsidRDefault="00046D57" w:rsidP="00046D57">
            <w:pPr>
              <w:tabs>
                <w:tab w:val="left" w:leader="dot" w:pos="8789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[39</w:t>
            </w:r>
            <w:r w:rsidRPr="00535B57">
              <w:rPr>
                <w:b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523" w:type="pct"/>
          </w:tcPr>
          <w:p w14:paraId="7F4BC56E" w14:textId="20B1BC19" w:rsidR="00046D57" w:rsidRPr="00535B57" w:rsidRDefault="00046D57" w:rsidP="00046D57">
            <w:pPr>
              <w:tabs>
                <w:tab w:val="left" w:leader="dot" w:pos="8789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3" w:type="pct"/>
          </w:tcPr>
          <w:p w14:paraId="1BB04A39" w14:textId="77777777" w:rsidR="00046D57" w:rsidRPr="00535B57" w:rsidRDefault="00046D57" w:rsidP="00046D57">
            <w:pPr>
              <w:tabs>
                <w:tab w:val="left" w:leader="dot" w:pos="8789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64" w:type="pct"/>
          </w:tcPr>
          <w:p w14:paraId="18E212B6" w14:textId="399F59AB" w:rsidR="00046D57" w:rsidRPr="00535B57" w:rsidRDefault="00046D57" w:rsidP="00046D57">
            <w:pPr>
              <w:tabs>
                <w:tab w:val="left" w:leader="dot" w:pos="8789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pct"/>
          </w:tcPr>
          <w:p w14:paraId="33F48C6F" w14:textId="77777777" w:rsidR="00046D57" w:rsidRPr="00535B57" w:rsidRDefault="00046D57" w:rsidP="00046D57">
            <w:pPr>
              <w:tabs>
                <w:tab w:val="left" w:leader="dot" w:pos="8789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5" w:type="pct"/>
          </w:tcPr>
          <w:p w14:paraId="652A45EB" w14:textId="77777777" w:rsidR="00046D57" w:rsidRPr="00535B57" w:rsidRDefault="00046D57" w:rsidP="00046D57">
            <w:pPr>
              <w:tabs>
                <w:tab w:val="left" w:leader="dot" w:pos="8789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pct"/>
          </w:tcPr>
          <w:p w14:paraId="47BC60A1" w14:textId="467081A4" w:rsidR="00046D57" w:rsidRPr="00535B57" w:rsidRDefault="00046D57" w:rsidP="00046D57">
            <w:pPr>
              <w:tabs>
                <w:tab w:val="left" w:leader="dot" w:pos="8789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71AD43D" w14:textId="30A8A9B7" w:rsidR="00871A6B" w:rsidRPr="00535B57" w:rsidRDefault="0075097D" w:rsidP="00EB3747">
      <w:pPr>
        <w:shd w:val="clear" w:color="auto" w:fill="FFFFFF"/>
        <w:spacing w:before="120" w:after="120" w:line="234" w:lineRule="atLeast"/>
        <w:ind w:firstLine="567"/>
        <w:rPr>
          <w:rFonts w:eastAsia="Times New Roman" w:cs="Times New Roman"/>
          <w:color w:val="000000" w:themeColor="text1"/>
          <w:sz w:val="24"/>
          <w:szCs w:val="24"/>
        </w:rPr>
      </w:pPr>
      <w:r w:rsidRPr="00535B57">
        <w:rPr>
          <w:rFonts w:eastAsia="Times New Roman" w:cs="Times New Roman"/>
          <w:b/>
          <w:bCs/>
          <w:color w:val="000000" w:themeColor="text1"/>
          <w:sz w:val="24"/>
          <w:szCs w:val="24"/>
          <w:lang w:val="en"/>
        </w:rPr>
        <w:t>E</w:t>
      </w:r>
      <w:r w:rsidR="00871A6B" w:rsidRPr="00535B57">
        <w:rPr>
          <w:rFonts w:eastAsia="Times New Roman" w:cs="Times New Roman"/>
          <w:b/>
          <w:bCs/>
          <w:color w:val="000000" w:themeColor="text1"/>
          <w:sz w:val="24"/>
          <w:szCs w:val="24"/>
          <w:lang w:val="en"/>
        </w:rPr>
        <w:t>. Đ</w:t>
      </w:r>
      <w:r w:rsidR="00871A6B" w:rsidRPr="00535B57">
        <w:rPr>
          <w:rFonts w:eastAsia="Times New Roman" w:cs="Times New Roman"/>
          <w:b/>
          <w:bCs/>
          <w:color w:val="000000" w:themeColor="text1"/>
          <w:sz w:val="24"/>
          <w:szCs w:val="24"/>
        </w:rPr>
        <w:t>Ề NGHỊ XỬ LÝ KHOẢN NỘP THỪA</w:t>
      </w:r>
    </w:p>
    <w:p w14:paraId="7B4CF09D" w14:textId="0AAF955B" w:rsidR="00871A6B" w:rsidRPr="00535B57" w:rsidRDefault="00871A6B" w:rsidP="00EB3747">
      <w:pPr>
        <w:shd w:val="clear" w:color="auto" w:fill="FFFFFF"/>
        <w:spacing w:before="120" w:after="120" w:line="234" w:lineRule="atLeast"/>
        <w:ind w:firstLine="567"/>
        <w:rPr>
          <w:rFonts w:eastAsia="Times New Roman" w:cs="Times New Roman"/>
          <w:color w:val="000000" w:themeColor="text1"/>
          <w:sz w:val="24"/>
          <w:szCs w:val="24"/>
        </w:rPr>
      </w:pPr>
      <w:r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[</w:t>
      </w:r>
      <w:r w:rsidR="00046D57">
        <w:rPr>
          <w:rFonts w:eastAsia="Times New Roman" w:cs="Times New Roman"/>
          <w:b/>
          <w:color w:val="000000" w:themeColor="text1"/>
          <w:sz w:val="24"/>
          <w:szCs w:val="24"/>
        </w:rPr>
        <w:t>40</w:t>
      </w:r>
      <w:r w:rsidR="00B63FA9" w:rsidRPr="00535B57">
        <w:rPr>
          <w:rFonts w:eastAsia="Times New Roman" w:cs="Times New Roman"/>
          <w:b/>
          <w:color w:val="000000" w:themeColor="text1"/>
          <w:sz w:val="24"/>
          <w:szCs w:val="24"/>
        </w:rPr>
        <w:t>]</w:t>
      </w:r>
      <w:r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 xml:space="preserve"> Đ</w:t>
      </w:r>
      <w:r w:rsidRPr="00535B57">
        <w:rPr>
          <w:rFonts w:eastAsia="Times New Roman" w:cs="Times New Roman"/>
          <w:color w:val="000000" w:themeColor="text1"/>
          <w:sz w:val="24"/>
          <w:szCs w:val="24"/>
        </w:rPr>
        <w:t>ề nghị hoàn trả:</w:t>
      </w:r>
    </w:p>
    <w:p w14:paraId="51B7A9AD" w14:textId="4214A97E" w:rsidR="00871A6B" w:rsidRPr="00535B57" w:rsidRDefault="00046D57" w:rsidP="00EB3747">
      <w:pPr>
        <w:shd w:val="clear" w:color="auto" w:fill="FFFFFF"/>
        <w:tabs>
          <w:tab w:val="left" w:leader="dot" w:pos="13467"/>
        </w:tabs>
        <w:spacing w:before="120" w:after="120" w:line="234" w:lineRule="atLeast"/>
        <w:ind w:firstLine="567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[40</w:t>
      </w:r>
      <w:r w:rsidR="00871A6B"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.1]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C5F72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>Số t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>hu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 xml:space="preserve">ế GTGT: 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ab/>
      </w:r>
    </w:p>
    <w:p w14:paraId="0DF52865" w14:textId="5988BD55" w:rsidR="00871A6B" w:rsidRPr="00535B57" w:rsidRDefault="00046D57" w:rsidP="00EB3747">
      <w:pPr>
        <w:shd w:val="clear" w:color="auto" w:fill="FFFFFF"/>
        <w:tabs>
          <w:tab w:val="left" w:leader="dot" w:pos="13467"/>
        </w:tabs>
        <w:spacing w:before="120" w:after="120" w:line="234" w:lineRule="atLeast"/>
        <w:ind w:firstLine="567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[40</w:t>
      </w:r>
      <w:r w:rsidR="00871A6B"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.2]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C5F72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>Số t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>hu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 xml:space="preserve">ế TNCN: 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ab/>
      </w:r>
    </w:p>
    <w:p w14:paraId="111B564E" w14:textId="3EB2AC53" w:rsidR="00871A6B" w:rsidRPr="00535B57" w:rsidRDefault="00046D57" w:rsidP="00EB3747">
      <w:pPr>
        <w:shd w:val="clear" w:color="auto" w:fill="FFFFFF"/>
        <w:tabs>
          <w:tab w:val="left" w:leader="dot" w:pos="13467"/>
        </w:tabs>
        <w:spacing w:before="120" w:after="120" w:line="234" w:lineRule="atLeast"/>
        <w:ind w:firstLine="567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[40</w:t>
      </w:r>
      <w:r w:rsidR="00871A6B"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.3]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 xml:space="preserve"> T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 xml:space="preserve">ổng cộng: 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ab/>
      </w:r>
    </w:p>
    <w:p w14:paraId="60CA96DF" w14:textId="55CD0188" w:rsidR="00871A6B" w:rsidRPr="00535B57" w:rsidRDefault="00046D57" w:rsidP="00EB3747">
      <w:pPr>
        <w:shd w:val="clear" w:color="auto" w:fill="FFFFFF"/>
        <w:spacing w:before="120" w:after="120" w:line="234" w:lineRule="atLeast"/>
        <w:ind w:firstLine="567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[41</w:t>
      </w:r>
      <w:r w:rsidR="00871A6B"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]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 xml:space="preserve"> Hình th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>ức hoàn trả:</w:t>
      </w:r>
    </w:p>
    <w:p w14:paraId="570ACD1D" w14:textId="240C6F77" w:rsidR="00EB3747" w:rsidRPr="00535B57" w:rsidRDefault="00B63FA9" w:rsidP="00EB3747">
      <w:pPr>
        <w:shd w:val="clear" w:color="auto" w:fill="FFFFFF"/>
        <w:tabs>
          <w:tab w:val="left" w:leader="dot" w:pos="13467"/>
        </w:tabs>
        <w:spacing w:before="120" w:after="120" w:line="234" w:lineRule="atLeast"/>
        <w:ind w:firstLine="567"/>
        <w:rPr>
          <w:rFonts w:eastAsia="Times New Roman" w:cs="Times New Roman"/>
          <w:color w:val="000000" w:themeColor="text1"/>
          <w:sz w:val="24"/>
          <w:szCs w:val="24"/>
        </w:rPr>
      </w:pPr>
      <w:r w:rsidRPr="00535B57">
        <w:rPr>
          <w:rFonts w:eastAsia="Times New Roman" w:cs="Times New Roman"/>
          <w:b/>
          <w:color w:val="000000" w:themeColor="text1"/>
          <w:sz w:val="24"/>
          <w:szCs w:val="24"/>
          <w:lang w:val="vi-VN"/>
        </w:rPr>
        <w:t>[</w:t>
      </w:r>
      <w:r w:rsidR="00046D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42</w:t>
      </w:r>
      <w:r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]</w:t>
      </w:r>
      <w:r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71A6B" w:rsidRPr="00535B57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val="en"/>
        </w:rPr>
        <w:t>☐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> Chuy</w:t>
      </w:r>
      <w:r w:rsidRPr="00535B57">
        <w:rPr>
          <w:rFonts w:eastAsia="Times New Roman" w:cs="Times New Roman"/>
          <w:color w:val="000000" w:themeColor="text1"/>
          <w:sz w:val="24"/>
          <w:szCs w:val="24"/>
        </w:rPr>
        <w:t>ển khoản</w:t>
      </w:r>
      <w:r w:rsidR="00EB3747" w:rsidRPr="00535B57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546BC526" w14:textId="46EA8891" w:rsidR="00871A6B" w:rsidRPr="00535B57" w:rsidRDefault="00046D57" w:rsidP="00EB3747">
      <w:pPr>
        <w:shd w:val="clear" w:color="auto" w:fill="FFFFFF"/>
        <w:tabs>
          <w:tab w:val="left" w:leader="dot" w:pos="13467"/>
        </w:tabs>
        <w:spacing w:before="120" w:after="120" w:line="234" w:lineRule="atLeast"/>
        <w:ind w:firstLine="567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</w:rPr>
        <w:t>[42</w:t>
      </w:r>
      <w:r w:rsidR="00B63FA9" w:rsidRPr="00535B57">
        <w:rPr>
          <w:rFonts w:eastAsia="Times New Roman" w:cs="Times New Roman"/>
          <w:b/>
          <w:color w:val="000000" w:themeColor="text1"/>
          <w:sz w:val="24"/>
          <w:szCs w:val="24"/>
        </w:rPr>
        <w:t>.</w:t>
      </w:r>
      <w:r w:rsidR="00FB74FC" w:rsidRPr="00535B57">
        <w:rPr>
          <w:rFonts w:eastAsia="Times New Roman" w:cs="Times New Roman"/>
          <w:b/>
          <w:color w:val="000000" w:themeColor="text1"/>
          <w:sz w:val="24"/>
          <w:szCs w:val="24"/>
        </w:rPr>
        <w:t>1</w:t>
      </w:r>
      <w:r w:rsidR="00B63FA9" w:rsidRPr="00535B57">
        <w:rPr>
          <w:rFonts w:eastAsia="Times New Roman" w:cs="Times New Roman"/>
          <w:b/>
          <w:color w:val="000000" w:themeColor="text1"/>
          <w:sz w:val="24"/>
          <w:szCs w:val="24"/>
        </w:rPr>
        <w:t xml:space="preserve">] 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 xml:space="preserve">Tên chủ tài khoản: 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ab/>
      </w:r>
    </w:p>
    <w:p w14:paraId="4577270F" w14:textId="066FC7B1" w:rsidR="00871A6B" w:rsidRPr="00535B57" w:rsidRDefault="00046D57" w:rsidP="00EB3747">
      <w:pPr>
        <w:shd w:val="clear" w:color="auto" w:fill="FFFFFF"/>
        <w:tabs>
          <w:tab w:val="left" w:leader="dot" w:pos="6946"/>
          <w:tab w:val="left" w:leader="dot" w:pos="13467"/>
        </w:tabs>
        <w:spacing w:before="120" w:after="120" w:line="234" w:lineRule="atLeast"/>
        <w:ind w:firstLine="567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[42</w:t>
      </w:r>
      <w:r w:rsidR="00B63FA9"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.</w:t>
      </w:r>
      <w:r w:rsidR="00FB74FC"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2</w:t>
      </w:r>
      <w:r w:rsidR="00B63FA9"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]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>Tài khoản</w:t>
      </w:r>
      <w:r w:rsidR="00EB3747" w:rsidRPr="00535B57">
        <w:rPr>
          <w:rFonts w:eastAsia="Times New Roman" w:cs="Times New Roman"/>
          <w:color w:val="000000" w:themeColor="text1"/>
          <w:sz w:val="24"/>
          <w:szCs w:val="24"/>
        </w:rPr>
        <w:t> số:</w:t>
      </w:r>
      <w:r w:rsidR="00EB3747" w:rsidRPr="00535B57">
        <w:rPr>
          <w:rFonts w:eastAsia="Times New Roman" w:cs="Times New Roman"/>
          <w:color w:val="000000" w:themeColor="text1"/>
          <w:sz w:val="24"/>
          <w:szCs w:val="24"/>
        </w:rPr>
        <w:tab/>
      </w:r>
      <w:r>
        <w:rPr>
          <w:rFonts w:eastAsia="Times New Roman" w:cs="Times New Roman"/>
          <w:b/>
          <w:color w:val="000000" w:themeColor="text1"/>
          <w:sz w:val="24"/>
          <w:szCs w:val="24"/>
        </w:rPr>
        <w:t>[42</w:t>
      </w:r>
      <w:r w:rsidR="002B2867" w:rsidRPr="00535B57">
        <w:rPr>
          <w:rFonts w:eastAsia="Times New Roman" w:cs="Times New Roman"/>
          <w:b/>
          <w:color w:val="000000" w:themeColor="text1"/>
          <w:sz w:val="24"/>
          <w:szCs w:val="24"/>
        </w:rPr>
        <w:t>.</w:t>
      </w:r>
      <w:r w:rsidR="00FB74FC" w:rsidRPr="00535B57">
        <w:rPr>
          <w:rFonts w:eastAsia="Times New Roman" w:cs="Times New Roman"/>
          <w:b/>
          <w:color w:val="000000" w:themeColor="text1"/>
          <w:sz w:val="24"/>
          <w:szCs w:val="24"/>
        </w:rPr>
        <w:t>3</w:t>
      </w:r>
      <w:r w:rsidR="00B63FA9" w:rsidRPr="00535B57">
        <w:rPr>
          <w:rFonts w:eastAsia="Times New Roman" w:cs="Times New Roman"/>
          <w:b/>
          <w:color w:val="000000" w:themeColor="text1"/>
          <w:sz w:val="24"/>
          <w:szCs w:val="24"/>
        </w:rPr>
        <w:t xml:space="preserve">] 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 xml:space="preserve">Tại Ngân hàng/KBNN: 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ab/>
      </w:r>
    </w:p>
    <w:p w14:paraId="072245A4" w14:textId="66B868F0" w:rsidR="00871A6B" w:rsidRPr="00535B57" w:rsidRDefault="00B63FA9" w:rsidP="00EB3747">
      <w:pPr>
        <w:shd w:val="clear" w:color="auto" w:fill="FFFFFF"/>
        <w:spacing w:before="120" w:after="120" w:line="234" w:lineRule="atLeast"/>
        <w:ind w:firstLine="567"/>
        <w:rPr>
          <w:rFonts w:eastAsia="Times New Roman" w:cs="Times New Roman"/>
          <w:color w:val="000000" w:themeColor="text1"/>
          <w:sz w:val="24"/>
          <w:szCs w:val="24"/>
        </w:rPr>
      </w:pPr>
      <w:r w:rsidRPr="00535B57">
        <w:rPr>
          <w:rFonts w:eastAsia="Times New Roman" w:cs="Times New Roman"/>
          <w:b/>
          <w:color w:val="000000" w:themeColor="text1"/>
          <w:sz w:val="24"/>
          <w:szCs w:val="24"/>
          <w:lang w:val="vi-VN"/>
        </w:rPr>
        <w:t>[</w:t>
      </w:r>
      <w:r w:rsidR="00046D57">
        <w:rPr>
          <w:rFonts w:eastAsia="Times New Roman" w:cs="Times New Roman"/>
          <w:b/>
          <w:color w:val="000000" w:themeColor="text1"/>
          <w:sz w:val="24"/>
          <w:szCs w:val="24"/>
        </w:rPr>
        <w:t>43</w:t>
      </w:r>
      <w:r w:rsidRPr="00535B57">
        <w:rPr>
          <w:rFonts w:eastAsia="Times New Roman" w:cs="Times New Roman"/>
          <w:b/>
          <w:color w:val="000000" w:themeColor="text1"/>
          <w:sz w:val="24"/>
          <w:szCs w:val="24"/>
        </w:rPr>
        <w:t>]</w:t>
      </w:r>
      <w:r w:rsidRPr="00535B57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 w:rsidR="00871A6B" w:rsidRPr="00535B57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val="en"/>
        </w:rPr>
        <w:t>☐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> Ti</w:t>
      </w:r>
      <w:r w:rsidR="00EB3747" w:rsidRPr="00535B57">
        <w:rPr>
          <w:rFonts w:eastAsia="Times New Roman" w:cs="Times New Roman"/>
          <w:color w:val="000000" w:themeColor="text1"/>
          <w:sz w:val="24"/>
          <w:szCs w:val="24"/>
        </w:rPr>
        <w:t>ền mặt.</w:t>
      </w:r>
    </w:p>
    <w:p w14:paraId="48D65A3A" w14:textId="65A66D66" w:rsidR="00871A6B" w:rsidRPr="00535B57" w:rsidRDefault="00046D57" w:rsidP="00EB3747">
      <w:pPr>
        <w:shd w:val="clear" w:color="auto" w:fill="FFFFFF"/>
        <w:tabs>
          <w:tab w:val="left" w:leader="dot" w:pos="13467"/>
        </w:tabs>
        <w:spacing w:before="120" w:after="120" w:line="234" w:lineRule="atLeast"/>
        <w:ind w:firstLine="567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[43</w:t>
      </w:r>
      <w:r w:rsidR="00B63FA9"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.</w:t>
      </w:r>
      <w:r w:rsidR="00FB74FC"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1</w:t>
      </w:r>
      <w:r w:rsidR="00B63FA9"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]</w:t>
      </w:r>
      <w:r w:rsidR="00B63FA9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>Tên ngư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>ời nhận tiền: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ab/>
      </w:r>
    </w:p>
    <w:p w14:paraId="62503F01" w14:textId="46F5415A" w:rsidR="00871A6B" w:rsidRPr="00535B57" w:rsidRDefault="00046D57" w:rsidP="00EB3747">
      <w:pPr>
        <w:shd w:val="clear" w:color="auto" w:fill="FFFFFF"/>
        <w:tabs>
          <w:tab w:val="left" w:leader="dot" w:pos="13467"/>
        </w:tabs>
        <w:spacing w:before="120" w:after="120" w:line="234" w:lineRule="atLeast"/>
        <w:ind w:firstLine="567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[43</w:t>
      </w:r>
      <w:r w:rsidR="00B63FA9"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.</w:t>
      </w:r>
      <w:r w:rsidR="00FB74FC"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2</w:t>
      </w:r>
      <w:r w:rsidR="00B63FA9"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]</w:t>
      </w:r>
      <w:r w:rsidR="00B63FA9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>S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>ố CCCD/Số định danh cá nhân/Số Hộ chiếu: ………………….</w:t>
      </w:r>
      <w:r w:rsidR="00B63FA9" w:rsidRPr="00535B57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eastAsia="Times New Roman" w:cs="Times New Roman"/>
          <w:b/>
          <w:color w:val="000000" w:themeColor="text1"/>
          <w:sz w:val="24"/>
          <w:szCs w:val="24"/>
        </w:rPr>
        <w:t>[43</w:t>
      </w:r>
      <w:r w:rsidR="00FB74FC" w:rsidRPr="00535B57">
        <w:rPr>
          <w:rFonts w:eastAsia="Times New Roman" w:cs="Times New Roman"/>
          <w:b/>
          <w:color w:val="000000" w:themeColor="text1"/>
          <w:sz w:val="24"/>
          <w:szCs w:val="24"/>
        </w:rPr>
        <w:t>.3</w:t>
      </w:r>
      <w:r w:rsidR="00B63FA9" w:rsidRPr="00535B57">
        <w:rPr>
          <w:rFonts w:eastAsia="Times New Roman" w:cs="Times New Roman"/>
          <w:b/>
          <w:color w:val="000000" w:themeColor="text1"/>
          <w:sz w:val="24"/>
          <w:szCs w:val="24"/>
        </w:rPr>
        <w:t>]</w:t>
      </w:r>
      <w:r w:rsidR="00B63FA9" w:rsidRPr="00535B57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>Ngày cấp:……./…../……</w:t>
      </w:r>
      <w:r w:rsidR="00B63FA9" w:rsidRPr="00535B57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eastAsia="Times New Roman" w:cs="Times New Roman"/>
          <w:b/>
          <w:color w:val="000000" w:themeColor="text1"/>
          <w:sz w:val="24"/>
          <w:szCs w:val="24"/>
        </w:rPr>
        <w:t>[43</w:t>
      </w:r>
      <w:r w:rsidR="00FB74FC" w:rsidRPr="00535B57">
        <w:rPr>
          <w:rFonts w:eastAsia="Times New Roman" w:cs="Times New Roman"/>
          <w:b/>
          <w:color w:val="000000" w:themeColor="text1"/>
          <w:sz w:val="24"/>
          <w:szCs w:val="24"/>
        </w:rPr>
        <w:t>.4</w:t>
      </w:r>
      <w:r w:rsidR="00B63FA9" w:rsidRPr="00535B57">
        <w:rPr>
          <w:rFonts w:eastAsia="Times New Roman" w:cs="Times New Roman"/>
          <w:b/>
          <w:color w:val="000000" w:themeColor="text1"/>
          <w:sz w:val="24"/>
          <w:szCs w:val="24"/>
        </w:rPr>
        <w:t>]</w:t>
      </w:r>
      <w:r w:rsidR="00B63FA9" w:rsidRPr="00535B57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>Nơi cấp: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ab/>
      </w:r>
    </w:p>
    <w:p w14:paraId="3B8E04B2" w14:textId="40F2B073" w:rsidR="00871A6B" w:rsidRPr="00535B57" w:rsidRDefault="00046D57" w:rsidP="00EB3747">
      <w:pPr>
        <w:shd w:val="clear" w:color="auto" w:fill="FFFFFF"/>
        <w:tabs>
          <w:tab w:val="left" w:leader="dot" w:pos="13467"/>
        </w:tabs>
        <w:spacing w:before="120" w:after="120" w:line="234" w:lineRule="atLeast"/>
        <w:ind w:firstLine="567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[43</w:t>
      </w:r>
      <w:r w:rsidR="00FB74FC"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.5</w:t>
      </w:r>
      <w:r w:rsidR="00B63FA9" w:rsidRPr="00535B57">
        <w:rPr>
          <w:rFonts w:eastAsia="Times New Roman" w:cs="Times New Roman"/>
          <w:b/>
          <w:color w:val="000000" w:themeColor="text1"/>
          <w:sz w:val="24"/>
          <w:szCs w:val="24"/>
          <w:lang w:val="en"/>
        </w:rPr>
        <w:t>]</w:t>
      </w:r>
      <w:r w:rsidR="00B63FA9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>Nơi nh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 xml:space="preserve">ận tiền hoàn thuế: Kho bạc Nhà nước </w:t>
      </w:r>
      <w:r w:rsidR="00871A6B" w:rsidRPr="00535B57">
        <w:rPr>
          <w:rFonts w:eastAsia="Times New Roman" w:cs="Times New Roman"/>
          <w:color w:val="000000" w:themeColor="text1"/>
          <w:sz w:val="24"/>
          <w:szCs w:val="24"/>
        </w:rPr>
        <w:tab/>
      </w:r>
    </w:p>
    <w:p w14:paraId="325400F6" w14:textId="47BB50E8" w:rsidR="005C20CF" w:rsidRPr="00535B57" w:rsidRDefault="00871A6B" w:rsidP="007946B9">
      <w:pPr>
        <w:shd w:val="clear" w:color="auto" w:fill="FFFFFF"/>
        <w:spacing w:before="120" w:after="120" w:line="234" w:lineRule="atLeast"/>
        <w:ind w:right="-29"/>
        <w:rPr>
          <w:rFonts w:eastAsia="Times New Roman" w:cs="Times New Roman"/>
          <w:color w:val="000000" w:themeColor="text1"/>
          <w:sz w:val="24"/>
          <w:szCs w:val="24"/>
        </w:rPr>
      </w:pPr>
      <w:r w:rsidRPr="00535B57">
        <w:rPr>
          <w:rFonts w:eastAsia="Times New Roman" w:cs="Times New Roman"/>
          <w:color w:val="000000" w:themeColor="text1"/>
          <w:sz w:val="24"/>
          <w:szCs w:val="24"/>
          <w:lang w:val="en"/>
        </w:rPr>
        <w:t>Thông tin ngư</w:t>
      </w:r>
      <w:r w:rsidRPr="00535B57">
        <w:rPr>
          <w:rFonts w:eastAsia="Times New Roman" w:cs="Times New Roman"/>
          <w:color w:val="000000" w:themeColor="text1"/>
          <w:sz w:val="24"/>
          <w:szCs w:val="24"/>
        </w:rPr>
        <w:t>ời nộp thuế đề nghị bù trừ khoản nộp thừa với khoản nợ, khoản thu phát sinh hoặc đề nghị hoàn kiêm bù trừ thu ngân sách nhà nước: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013"/>
        <w:gridCol w:w="1156"/>
        <w:gridCol w:w="1014"/>
        <w:gridCol w:w="1233"/>
        <w:gridCol w:w="1155"/>
        <w:gridCol w:w="984"/>
        <w:gridCol w:w="1146"/>
        <w:gridCol w:w="1081"/>
        <w:gridCol w:w="1081"/>
        <w:gridCol w:w="1081"/>
        <w:gridCol w:w="1081"/>
        <w:gridCol w:w="1237"/>
        <w:gridCol w:w="1334"/>
      </w:tblGrid>
      <w:tr w:rsidR="00894FDB" w:rsidRPr="00535B57" w14:paraId="791D0136" w14:textId="77777777" w:rsidTr="009E2496">
        <w:tc>
          <w:tcPr>
            <w:tcW w:w="1013" w:type="dxa"/>
            <w:vMerge w:val="restart"/>
            <w:vAlign w:val="center"/>
          </w:tcPr>
          <w:p w14:paraId="16CE6742" w14:textId="77777777" w:rsidR="00871A6B" w:rsidRPr="00535B57" w:rsidRDefault="00871A6B" w:rsidP="00871A6B">
            <w:pPr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  <w:lastRenderedPageBreak/>
              <w:t>STT</w:t>
            </w:r>
          </w:p>
        </w:tc>
        <w:tc>
          <w:tcPr>
            <w:tcW w:w="11012" w:type="dxa"/>
            <w:gridSpan w:val="10"/>
            <w:vAlign w:val="center"/>
          </w:tcPr>
          <w:p w14:paraId="075C1D81" w14:textId="77777777" w:rsidR="00871A6B" w:rsidRPr="00535B57" w:rsidRDefault="00871A6B" w:rsidP="00871A6B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</w:pP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  <w:t>Thông tin khoản</w:t>
            </w: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 nợ/khoản thu phát sinh</w:t>
            </w:r>
          </w:p>
        </w:tc>
        <w:tc>
          <w:tcPr>
            <w:tcW w:w="1237" w:type="dxa"/>
            <w:vMerge w:val="restart"/>
            <w:vAlign w:val="center"/>
          </w:tcPr>
          <w:p w14:paraId="73E49F1F" w14:textId="77777777" w:rsidR="00871A6B" w:rsidRPr="00535B57" w:rsidRDefault="00871A6B" w:rsidP="00871A6B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  <w:t>S</w:t>
            </w: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ố tiền còn phải nộp đề nghị bù trừ với số tiền nộp thừa</w:t>
            </w:r>
          </w:p>
        </w:tc>
        <w:tc>
          <w:tcPr>
            <w:tcW w:w="1334" w:type="dxa"/>
            <w:vMerge w:val="restart"/>
            <w:vAlign w:val="center"/>
          </w:tcPr>
          <w:p w14:paraId="24B9707C" w14:textId="77777777" w:rsidR="00871A6B" w:rsidRPr="00535B57" w:rsidRDefault="00871A6B" w:rsidP="00871A6B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  <w:t>S</w:t>
            </w: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ố tiền còn phải nộp sau bù trừ</w:t>
            </w:r>
          </w:p>
        </w:tc>
      </w:tr>
      <w:tr w:rsidR="00894FDB" w:rsidRPr="00535B57" w14:paraId="4A8D7870" w14:textId="77777777" w:rsidTr="009E2496">
        <w:tc>
          <w:tcPr>
            <w:tcW w:w="1013" w:type="dxa"/>
            <w:vMerge/>
            <w:vAlign w:val="center"/>
          </w:tcPr>
          <w:p w14:paraId="68C46F59" w14:textId="77777777" w:rsidR="00871A6B" w:rsidRPr="00535B57" w:rsidRDefault="00871A6B" w:rsidP="00871A6B">
            <w:pPr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156" w:type="dxa"/>
            <w:vAlign w:val="center"/>
          </w:tcPr>
          <w:p w14:paraId="52F0978D" w14:textId="77777777" w:rsidR="00871A6B" w:rsidRPr="00535B57" w:rsidRDefault="00871A6B" w:rsidP="00871A6B">
            <w:pPr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  <w:t>Mã s</w:t>
            </w: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ố thuế</w:t>
            </w:r>
          </w:p>
        </w:tc>
        <w:tc>
          <w:tcPr>
            <w:tcW w:w="1014" w:type="dxa"/>
            <w:vAlign w:val="center"/>
          </w:tcPr>
          <w:p w14:paraId="72F2DD7A" w14:textId="77777777" w:rsidR="00871A6B" w:rsidRPr="00535B57" w:rsidRDefault="00871A6B" w:rsidP="00871A6B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  <w:t>Tên NNT</w:t>
            </w:r>
          </w:p>
        </w:tc>
        <w:tc>
          <w:tcPr>
            <w:tcW w:w="1233" w:type="dxa"/>
            <w:vAlign w:val="center"/>
          </w:tcPr>
          <w:p w14:paraId="6A2788AE" w14:textId="77777777" w:rsidR="00871A6B" w:rsidRPr="00535B57" w:rsidRDefault="00871A6B" w:rsidP="00871A6B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  <w:t>S</w:t>
            </w: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ố định danh khoản phải nộp (ID)</w:t>
            </w:r>
            <w:r w:rsidRPr="00535B57">
              <w:rPr>
                <w:rFonts w:eastAsia="Times New Roman" w:cs="Times New Roman"/>
                <w:color w:val="000000" w:themeColor="text1"/>
                <w:sz w:val="22"/>
              </w:rPr>
              <w:br/>
            </w: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  <w:t>(n</w:t>
            </w: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ếu có)</w:t>
            </w:r>
          </w:p>
        </w:tc>
        <w:tc>
          <w:tcPr>
            <w:tcW w:w="1155" w:type="dxa"/>
            <w:vAlign w:val="center"/>
          </w:tcPr>
          <w:p w14:paraId="09B362B1" w14:textId="781BB250" w:rsidR="00871A6B" w:rsidRPr="00535B57" w:rsidRDefault="00871A6B" w:rsidP="00871A6B">
            <w:pPr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  <w:t>N</w:t>
            </w: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ội dung khoản nợ/phát sinh</w:t>
            </w:r>
          </w:p>
        </w:tc>
        <w:tc>
          <w:tcPr>
            <w:tcW w:w="984" w:type="dxa"/>
            <w:vAlign w:val="center"/>
          </w:tcPr>
          <w:p w14:paraId="41DDCDDB" w14:textId="77777777" w:rsidR="00871A6B" w:rsidRPr="00535B57" w:rsidRDefault="00871A6B" w:rsidP="00871A6B">
            <w:pPr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  <w:t>Chương</w:t>
            </w:r>
          </w:p>
        </w:tc>
        <w:tc>
          <w:tcPr>
            <w:tcW w:w="1146" w:type="dxa"/>
            <w:vAlign w:val="center"/>
          </w:tcPr>
          <w:p w14:paraId="752F352E" w14:textId="77777777" w:rsidR="00871A6B" w:rsidRPr="00535B57" w:rsidRDefault="00871A6B" w:rsidP="00871A6B">
            <w:pPr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  <w:t>Ti</w:t>
            </w: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ểu mục</w:t>
            </w:r>
          </w:p>
        </w:tc>
        <w:tc>
          <w:tcPr>
            <w:tcW w:w="1081" w:type="dxa"/>
            <w:vAlign w:val="center"/>
          </w:tcPr>
          <w:p w14:paraId="2F1811C2" w14:textId="2AEE3354" w:rsidR="00871A6B" w:rsidRPr="00535B57" w:rsidRDefault="008C5F72" w:rsidP="00871A6B">
            <w:pPr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  <w:t>C</w:t>
            </w:r>
            <w:r w:rsidR="00871A6B"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  <w:t xml:space="preserve">ơ quan </w:t>
            </w:r>
            <w:r w:rsidR="00871A6B"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thu</w:t>
            </w:r>
          </w:p>
        </w:tc>
        <w:tc>
          <w:tcPr>
            <w:tcW w:w="1081" w:type="dxa"/>
            <w:vAlign w:val="center"/>
          </w:tcPr>
          <w:p w14:paraId="496E169E" w14:textId="14911247" w:rsidR="00871A6B" w:rsidRPr="00535B57" w:rsidRDefault="00EF74E1" w:rsidP="00871A6B">
            <w:pPr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  <w:t>Địa bàn hành chính</w:t>
            </w:r>
          </w:p>
        </w:tc>
        <w:tc>
          <w:tcPr>
            <w:tcW w:w="1081" w:type="dxa"/>
            <w:vAlign w:val="center"/>
          </w:tcPr>
          <w:p w14:paraId="1F668EC1" w14:textId="77777777" w:rsidR="00871A6B" w:rsidRPr="00535B57" w:rsidRDefault="00871A6B" w:rsidP="00871A6B">
            <w:pPr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  <w:t>H</w:t>
            </w: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ạn nộp</w:t>
            </w:r>
          </w:p>
        </w:tc>
        <w:tc>
          <w:tcPr>
            <w:tcW w:w="1081" w:type="dxa"/>
            <w:vAlign w:val="center"/>
          </w:tcPr>
          <w:p w14:paraId="3C7F5668" w14:textId="77777777" w:rsidR="00871A6B" w:rsidRPr="00535B57" w:rsidRDefault="00871A6B" w:rsidP="00871A6B">
            <w:pPr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"/>
              </w:rPr>
              <w:t>S</w:t>
            </w:r>
            <w:r w:rsidRPr="00535B57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ố tiền còn phải nộp</w:t>
            </w:r>
          </w:p>
        </w:tc>
        <w:tc>
          <w:tcPr>
            <w:tcW w:w="1237" w:type="dxa"/>
            <w:vMerge/>
            <w:vAlign w:val="center"/>
          </w:tcPr>
          <w:p w14:paraId="7C22BAE1" w14:textId="77777777" w:rsidR="00871A6B" w:rsidRPr="00535B57" w:rsidRDefault="00871A6B" w:rsidP="00871A6B">
            <w:pPr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334" w:type="dxa"/>
            <w:vMerge/>
            <w:vAlign w:val="center"/>
          </w:tcPr>
          <w:p w14:paraId="5B68478B" w14:textId="77777777" w:rsidR="00871A6B" w:rsidRPr="00535B57" w:rsidRDefault="00871A6B" w:rsidP="00871A6B">
            <w:pPr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046D57" w:rsidRPr="00535B57" w14:paraId="03194236" w14:textId="77777777" w:rsidTr="009E2496">
        <w:tc>
          <w:tcPr>
            <w:tcW w:w="1013" w:type="dxa"/>
            <w:vAlign w:val="center"/>
          </w:tcPr>
          <w:p w14:paraId="30522B78" w14:textId="54E4C09A" w:rsidR="00046D57" w:rsidRPr="00535B57" w:rsidRDefault="00046D57" w:rsidP="00046D57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[44</w:t>
            </w: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]</w:t>
            </w:r>
          </w:p>
        </w:tc>
        <w:tc>
          <w:tcPr>
            <w:tcW w:w="1156" w:type="dxa"/>
            <w:vAlign w:val="center"/>
          </w:tcPr>
          <w:p w14:paraId="5B5A58B5" w14:textId="1C2A1004" w:rsidR="00046D57" w:rsidRPr="00535B57" w:rsidRDefault="00046D57" w:rsidP="00046D57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[45</w:t>
            </w: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]</w:t>
            </w:r>
          </w:p>
        </w:tc>
        <w:tc>
          <w:tcPr>
            <w:tcW w:w="1014" w:type="dxa"/>
            <w:vAlign w:val="center"/>
          </w:tcPr>
          <w:p w14:paraId="340A07D9" w14:textId="6722AAD7" w:rsidR="00046D57" w:rsidRPr="00535B57" w:rsidRDefault="00046D57" w:rsidP="00046D57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[46</w:t>
            </w: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]</w:t>
            </w:r>
          </w:p>
        </w:tc>
        <w:tc>
          <w:tcPr>
            <w:tcW w:w="1233" w:type="dxa"/>
            <w:vAlign w:val="center"/>
          </w:tcPr>
          <w:p w14:paraId="7FDBDF7A" w14:textId="1705AC17" w:rsidR="00046D57" w:rsidRPr="00535B57" w:rsidRDefault="00046D57" w:rsidP="00046D57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[</w:t>
            </w:r>
            <w:r>
              <w:rPr>
                <w:rFonts w:eastAsia="Times New Roman" w:cs="Times New Roman"/>
                <w:b/>
                <w:color w:val="000000" w:themeColor="text1"/>
                <w:sz w:val="22"/>
              </w:rPr>
              <w:t>47</w:t>
            </w: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]</w:t>
            </w:r>
          </w:p>
        </w:tc>
        <w:tc>
          <w:tcPr>
            <w:tcW w:w="1155" w:type="dxa"/>
            <w:vAlign w:val="center"/>
          </w:tcPr>
          <w:p w14:paraId="31194EBF" w14:textId="7105EB5D" w:rsidR="00046D57" w:rsidRPr="00535B57" w:rsidRDefault="00046D57" w:rsidP="00046D57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[</w:t>
            </w:r>
            <w:r>
              <w:rPr>
                <w:rFonts w:eastAsia="Times New Roman" w:cs="Times New Roman"/>
                <w:b/>
                <w:color w:val="000000" w:themeColor="text1"/>
                <w:sz w:val="22"/>
              </w:rPr>
              <w:t>48</w:t>
            </w: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]</w:t>
            </w:r>
          </w:p>
        </w:tc>
        <w:tc>
          <w:tcPr>
            <w:tcW w:w="984" w:type="dxa"/>
            <w:vAlign w:val="center"/>
          </w:tcPr>
          <w:p w14:paraId="32EEBFF1" w14:textId="600DE61B" w:rsidR="00046D57" w:rsidRPr="00535B57" w:rsidRDefault="00046D57" w:rsidP="00046D57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[</w:t>
            </w:r>
            <w:r>
              <w:rPr>
                <w:rFonts w:eastAsia="Times New Roman" w:cs="Times New Roman"/>
                <w:b/>
                <w:color w:val="000000" w:themeColor="text1"/>
                <w:sz w:val="22"/>
              </w:rPr>
              <w:t>49</w:t>
            </w: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]</w:t>
            </w:r>
          </w:p>
        </w:tc>
        <w:tc>
          <w:tcPr>
            <w:tcW w:w="1146" w:type="dxa"/>
            <w:vAlign w:val="center"/>
          </w:tcPr>
          <w:p w14:paraId="0C465021" w14:textId="3EEC6034" w:rsidR="00046D57" w:rsidRPr="00535B57" w:rsidRDefault="00046D57" w:rsidP="00046D57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[</w:t>
            </w:r>
            <w:r>
              <w:rPr>
                <w:rFonts w:eastAsia="Times New Roman" w:cs="Times New Roman"/>
                <w:b/>
                <w:color w:val="000000" w:themeColor="text1"/>
                <w:sz w:val="22"/>
              </w:rPr>
              <w:t>50</w:t>
            </w: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]</w:t>
            </w:r>
          </w:p>
        </w:tc>
        <w:tc>
          <w:tcPr>
            <w:tcW w:w="1081" w:type="dxa"/>
            <w:vAlign w:val="center"/>
          </w:tcPr>
          <w:p w14:paraId="007CB1B9" w14:textId="0B7DB6DC" w:rsidR="00046D57" w:rsidRPr="00535B57" w:rsidRDefault="00046D57" w:rsidP="00046D57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[</w:t>
            </w:r>
            <w:r>
              <w:rPr>
                <w:rFonts w:eastAsia="Times New Roman" w:cs="Times New Roman"/>
                <w:b/>
                <w:color w:val="000000" w:themeColor="text1"/>
                <w:sz w:val="22"/>
              </w:rPr>
              <w:t>51</w:t>
            </w: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]</w:t>
            </w:r>
          </w:p>
        </w:tc>
        <w:tc>
          <w:tcPr>
            <w:tcW w:w="1081" w:type="dxa"/>
            <w:vAlign w:val="center"/>
          </w:tcPr>
          <w:p w14:paraId="4ABAAE5E" w14:textId="6312A99C" w:rsidR="00046D57" w:rsidRPr="00535B57" w:rsidRDefault="00046D57" w:rsidP="00046D57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[</w:t>
            </w:r>
            <w:r>
              <w:rPr>
                <w:rFonts w:eastAsia="Times New Roman" w:cs="Times New Roman"/>
                <w:b/>
                <w:color w:val="000000" w:themeColor="text1"/>
                <w:sz w:val="22"/>
              </w:rPr>
              <w:t>52</w:t>
            </w: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]</w:t>
            </w:r>
          </w:p>
        </w:tc>
        <w:tc>
          <w:tcPr>
            <w:tcW w:w="1081" w:type="dxa"/>
            <w:vAlign w:val="center"/>
          </w:tcPr>
          <w:p w14:paraId="76C033C6" w14:textId="02E34D24" w:rsidR="00046D57" w:rsidRPr="00535B57" w:rsidRDefault="00046D57" w:rsidP="00046D57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[</w:t>
            </w:r>
            <w:r>
              <w:rPr>
                <w:rFonts w:eastAsia="Times New Roman" w:cs="Times New Roman"/>
                <w:b/>
                <w:color w:val="000000" w:themeColor="text1"/>
                <w:sz w:val="22"/>
              </w:rPr>
              <w:t>53</w:t>
            </w: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]</w:t>
            </w:r>
          </w:p>
        </w:tc>
        <w:tc>
          <w:tcPr>
            <w:tcW w:w="1081" w:type="dxa"/>
            <w:vAlign w:val="center"/>
          </w:tcPr>
          <w:p w14:paraId="468F2040" w14:textId="269851A5" w:rsidR="00046D57" w:rsidRPr="00535B57" w:rsidRDefault="00046D57" w:rsidP="00046D57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[</w:t>
            </w:r>
            <w:r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54</w:t>
            </w: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]</w:t>
            </w:r>
          </w:p>
        </w:tc>
        <w:tc>
          <w:tcPr>
            <w:tcW w:w="1237" w:type="dxa"/>
            <w:vAlign w:val="center"/>
          </w:tcPr>
          <w:p w14:paraId="7BD511AF" w14:textId="368469D4" w:rsidR="00046D57" w:rsidRPr="00535B57" w:rsidRDefault="00046D57" w:rsidP="00046D57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[</w:t>
            </w:r>
            <w:r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55</w:t>
            </w: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]</w:t>
            </w:r>
          </w:p>
        </w:tc>
        <w:tc>
          <w:tcPr>
            <w:tcW w:w="1334" w:type="dxa"/>
            <w:vAlign w:val="center"/>
          </w:tcPr>
          <w:p w14:paraId="38146FFE" w14:textId="6070EC9F" w:rsidR="00046D57" w:rsidRPr="00535B57" w:rsidRDefault="00046D57" w:rsidP="00046D57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[</w:t>
            </w:r>
            <w:r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56</w:t>
            </w:r>
            <w:r w:rsidRPr="00535B57"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]</w:t>
            </w:r>
            <w:r>
              <w:rPr>
                <w:rFonts w:eastAsia="Times New Roman" w:cs="Times New Roman"/>
                <w:b/>
                <w:color w:val="000000" w:themeColor="text1"/>
                <w:sz w:val="22"/>
                <w:lang w:val="en"/>
              </w:rPr>
              <w:t>=[54]-[55]</w:t>
            </w:r>
          </w:p>
        </w:tc>
      </w:tr>
      <w:tr w:rsidR="00046D57" w:rsidRPr="00535B57" w14:paraId="057AD8A0" w14:textId="77777777" w:rsidTr="00170A99">
        <w:trPr>
          <w:trHeight w:val="371"/>
        </w:trPr>
        <w:tc>
          <w:tcPr>
            <w:tcW w:w="1013" w:type="dxa"/>
          </w:tcPr>
          <w:p w14:paraId="7B0DCA69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156" w:type="dxa"/>
          </w:tcPr>
          <w:p w14:paraId="5B1B1236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014" w:type="dxa"/>
          </w:tcPr>
          <w:p w14:paraId="389679F5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233" w:type="dxa"/>
          </w:tcPr>
          <w:p w14:paraId="7FD18BC2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155" w:type="dxa"/>
          </w:tcPr>
          <w:p w14:paraId="24EB96ED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984" w:type="dxa"/>
          </w:tcPr>
          <w:p w14:paraId="7D09C8E7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146" w:type="dxa"/>
          </w:tcPr>
          <w:p w14:paraId="7B6D38B4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081" w:type="dxa"/>
          </w:tcPr>
          <w:p w14:paraId="28255C16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081" w:type="dxa"/>
          </w:tcPr>
          <w:p w14:paraId="3C4A73DC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081" w:type="dxa"/>
          </w:tcPr>
          <w:p w14:paraId="0F4B9DC9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081" w:type="dxa"/>
          </w:tcPr>
          <w:p w14:paraId="62F0D9D8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237" w:type="dxa"/>
          </w:tcPr>
          <w:p w14:paraId="4CE22BA7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334" w:type="dxa"/>
          </w:tcPr>
          <w:p w14:paraId="1BB18CFF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046D57" w:rsidRPr="00535B57" w14:paraId="4829FBF0" w14:textId="77777777" w:rsidTr="00170A99">
        <w:trPr>
          <w:trHeight w:val="405"/>
        </w:trPr>
        <w:tc>
          <w:tcPr>
            <w:tcW w:w="1013" w:type="dxa"/>
          </w:tcPr>
          <w:p w14:paraId="54D51843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156" w:type="dxa"/>
          </w:tcPr>
          <w:p w14:paraId="0E10ADA4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014" w:type="dxa"/>
          </w:tcPr>
          <w:p w14:paraId="30E22440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233" w:type="dxa"/>
          </w:tcPr>
          <w:p w14:paraId="6E958383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155" w:type="dxa"/>
          </w:tcPr>
          <w:p w14:paraId="78E337BD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984" w:type="dxa"/>
          </w:tcPr>
          <w:p w14:paraId="3FDE574E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146" w:type="dxa"/>
          </w:tcPr>
          <w:p w14:paraId="4FC818BC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081" w:type="dxa"/>
          </w:tcPr>
          <w:p w14:paraId="4A69D67D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081" w:type="dxa"/>
          </w:tcPr>
          <w:p w14:paraId="59564C5B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081" w:type="dxa"/>
          </w:tcPr>
          <w:p w14:paraId="5EBC1BD1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081" w:type="dxa"/>
          </w:tcPr>
          <w:p w14:paraId="71841C2E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237" w:type="dxa"/>
          </w:tcPr>
          <w:p w14:paraId="743A0931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334" w:type="dxa"/>
          </w:tcPr>
          <w:p w14:paraId="717F9FFF" w14:textId="77777777" w:rsidR="00046D57" w:rsidRPr="00535B57" w:rsidRDefault="00046D57" w:rsidP="00046D57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</w:tbl>
    <w:p w14:paraId="265CE67E" w14:textId="5945E434" w:rsidR="00871A6B" w:rsidRPr="00535B57" w:rsidRDefault="009E2496" w:rsidP="00871A6B">
      <w:pPr>
        <w:spacing w:after="0" w:line="240" w:lineRule="auto"/>
        <w:ind w:firstLine="720"/>
        <w:jc w:val="both"/>
        <w:rPr>
          <w:rFonts w:cs="Times New Roman"/>
          <w:color w:val="000000" w:themeColor="text1"/>
          <w:sz w:val="24"/>
          <w:szCs w:val="24"/>
          <w:lang w:val="vi-VN"/>
        </w:rPr>
      </w:pPr>
      <w:r w:rsidRPr="00535B57">
        <w:rPr>
          <w:rFonts w:cs="Times New Roman"/>
          <w:color w:val="000000" w:themeColor="text1"/>
          <w:sz w:val="24"/>
          <w:szCs w:val="24"/>
          <w:lang w:val="vi-VN"/>
        </w:rPr>
        <w:t>Tôi cam đoan những nội dung kê khai trên là đúng và chịu trách nhiệm trước pháp luật về những nội dung đã khai./.</w:t>
      </w:r>
    </w:p>
    <w:p w14:paraId="695093A0" w14:textId="77777777" w:rsidR="00682723" w:rsidRPr="00535B57" w:rsidRDefault="00682723" w:rsidP="00871A6B">
      <w:pPr>
        <w:spacing w:after="0" w:line="240" w:lineRule="auto"/>
        <w:ind w:firstLine="720"/>
        <w:jc w:val="both"/>
        <w:rPr>
          <w:rFonts w:cs="Times New Roman"/>
          <w:color w:val="000000" w:themeColor="text1"/>
          <w:sz w:val="24"/>
          <w:szCs w:val="24"/>
        </w:rPr>
      </w:pPr>
    </w:p>
    <w:tbl>
      <w:tblPr>
        <w:tblW w:w="5168" w:type="pct"/>
        <w:tblLook w:val="01E0" w:firstRow="1" w:lastRow="1" w:firstColumn="1" w:lastColumn="1" w:noHBand="0" w:noVBand="0"/>
      </w:tblPr>
      <w:tblGrid>
        <w:gridCol w:w="5501"/>
        <w:gridCol w:w="9561"/>
      </w:tblGrid>
      <w:tr w:rsidR="00894FDB" w:rsidRPr="00535B57" w14:paraId="4AC43909" w14:textId="77777777" w:rsidTr="00013E6C">
        <w:trPr>
          <w:trHeight w:val="1500"/>
        </w:trPr>
        <w:tc>
          <w:tcPr>
            <w:tcW w:w="1826" w:type="pct"/>
          </w:tcPr>
          <w:p w14:paraId="5503445E" w14:textId="77777777" w:rsidR="00871A6B" w:rsidRPr="00535B57" w:rsidRDefault="00871A6B" w:rsidP="00013E6C">
            <w:pPr>
              <w:spacing w:after="0" w:line="240" w:lineRule="auto"/>
              <w:rPr>
                <w:rFonts w:cs="Times New Roman"/>
                <w:b/>
                <w:color w:val="000000" w:themeColor="text1"/>
                <w:sz w:val="24"/>
                <w:szCs w:val="24"/>
                <w:lang w:val="vi-VN"/>
              </w:rPr>
            </w:pPr>
            <w:r w:rsidRPr="00535B57">
              <w:rPr>
                <w:rFonts w:cs="Times New Roman"/>
                <w:b/>
                <w:color w:val="000000" w:themeColor="text1"/>
                <w:sz w:val="24"/>
                <w:szCs w:val="24"/>
                <w:lang w:val="vi-VN"/>
              </w:rPr>
              <w:t>NHÂN VIÊN ĐẠI LÝ THUẾ</w:t>
            </w:r>
          </w:p>
          <w:p w14:paraId="7962A6C2" w14:textId="77777777" w:rsidR="00871A6B" w:rsidRPr="00535B57" w:rsidRDefault="00871A6B" w:rsidP="00013E6C">
            <w:pPr>
              <w:spacing w:after="0" w:line="240" w:lineRule="auto"/>
              <w:rPr>
                <w:rFonts w:cs="Times New Roman"/>
                <w:color w:val="000000" w:themeColor="text1"/>
                <w:sz w:val="24"/>
                <w:szCs w:val="24"/>
                <w:lang w:val="vi-VN"/>
              </w:rPr>
            </w:pPr>
            <w:r w:rsidRPr="00535B57">
              <w:rPr>
                <w:rFonts w:cs="Times New Roman"/>
                <w:color w:val="000000" w:themeColor="text1"/>
                <w:sz w:val="24"/>
                <w:szCs w:val="24"/>
                <w:lang w:val="vi-VN"/>
              </w:rPr>
              <w:t>Họ và tên: ……………………..</w:t>
            </w:r>
          </w:p>
          <w:p w14:paraId="58A44DCC" w14:textId="60F06E9D" w:rsidR="00871A6B" w:rsidRPr="00535B57" w:rsidRDefault="00AB2A7C" w:rsidP="00013E6C">
            <w:pPr>
              <w:spacing w:after="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D05A1A" wp14:editId="1F41C6DB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1026160</wp:posOffset>
                      </wp:positionV>
                      <wp:extent cx="13335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33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5542A7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80.8pt" to="100.5pt,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71A6B" w:rsidRPr="00535B57">
              <w:rPr>
                <w:rFonts w:cs="Times New Roman"/>
                <w:color w:val="000000" w:themeColor="text1"/>
                <w:sz w:val="24"/>
                <w:szCs w:val="24"/>
                <w:lang w:val="vi-VN"/>
              </w:rPr>
              <w:t>Chứng chỉ hành nghề số:............</w:t>
            </w:r>
          </w:p>
        </w:tc>
        <w:tc>
          <w:tcPr>
            <w:tcW w:w="3174" w:type="pct"/>
          </w:tcPr>
          <w:p w14:paraId="3249658D" w14:textId="77777777" w:rsidR="00871A6B" w:rsidRPr="00535B57" w:rsidRDefault="00871A6B" w:rsidP="00013E6C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35B57">
              <w:rPr>
                <w:rFonts w:cs="Times New Roman"/>
                <w:i/>
                <w:color w:val="000000" w:themeColor="text1"/>
                <w:sz w:val="24"/>
                <w:szCs w:val="24"/>
              </w:rPr>
              <w:t xml:space="preserve">              ....., ngày ..... tháng ....... năm ......</w:t>
            </w:r>
          </w:p>
          <w:p w14:paraId="44C98EEA" w14:textId="77777777" w:rsidR="00871A6B" w:rsidRPr="00535B57" w:rsidRDefault="00871A6B" w:rsidP="00013E6C">
            <w:pPr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rFonts w:cs="Times New Roman"/>
                <w:b/>
                <w:color w:val="000000" w:themeColor="text1"/>
                <w:sz w:val="24"/>
                <w:szCs w:val="24"/>
              </w:rPr>
              <w:t>NGƯỜI NỘP THUẾ hoặc</w:t>
            </w:r>
          </w:p>
          <w:p w14:paraId="037C85CC" w14:textId="77777777" w:rsidR="00871A6B" w:rsidRPr="00535B57" w:rsidRDefault="00871A6B" w:rsidP="00013E6C">
            <w:pPr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535B57">
              <w:rPr>
                <w:rFonts w:cs="Times New Roman"/>
                <w:b/>
                <w:color w:val="000000" w:themeColor="text1"/>
                <w:sz w:val="24"/>
                <w:szCs w:val="24"/>
              </w:rPr>
              <w:t>ĐẠI DIỆN HỢP PHÁP CỦA NGƯỜI NỘP THUẾ</w:t>
            </w:r>
          </w:p>
          <w:p w14:paraId="7E2EC636" w14:textId="77777777" w:rsidR="00871A6B" w:rsidRDefault="00871A6B" w:rsidP="00013E6C">
            <w:pPr>
              <w:spacing w:after="0" w:line="240" w:lineRule="auto"/>
              <w:jc w:val="center"/>
              <w:rPr>
                <w:rFonts w:cs="Times New Roman"/>
                <w:i/>
                <w:color w:val="000000" w:themeColor="text1"/>
                <w:sz w:val="24"/>
                <w:szCs w:val="24"/>
                <w:lang w:eastAsia="vi-VN"/>
              </w:rPr>
            </w:pPr>
            <w:r w:rsidRPr="00535B57">
              <w:rPr>
                <w:rFonts w:cs="Times New Roman"/>
                <w:i/>
                <w:color w:val="000000" w:themeColor="text1"/>
                <w:sz w:val="24"/>
                <w:szCs w:val="24"/>
                <w:lang w:eastAsia="vi-VN"/>
              </w:rPr>
              <w:t>(</w:t>
            </w:r>
            <w:r w:rsidR="00894FDB" w:rsidRPr="00535B57">
              <w:rPr>
                <w:rFonts w:cs="Times New Roman"/>
                <w:i/>
                <w:color w:val="000000" w:themeColor="text1"/>
                <w:sz w:val="24"/>
                <w:szCs w:val="24"/>
                <w:lang w:eastAsia="vi-VN"/>
              </w:rPr>
              <w:t>K</w:t>
            </w:r>
            <w:r w:rsidRPr="00535B57">
              <w:rPr>
                <w:rFonts w:cs="Times New Roman"/>
                <w:i/>
                <w:color w:val="000000" w:themeColor="text1"/>
                <w:sz w:val="24"/>
                <w:szCs w:val="24"/>
                <w:lang w:val="vi-VN" w:eastAsia="vi-VN"/>
              </w:rPr>
              <w:t>ý, ghi rõ họ tên</w:t>
            </w:r>
            <w:r w:rsidRPr="00535B57">
              <w:rPr>
                <w:rFonts w:cs="Times New Roman"/>
                <w:i/>
                <w:color w:val="000000" w:themeColor="text1"/>
                <w:sz w:val="24"/>
                <w:szCs w:val="24"/>
                <w:lang w:eastAsia="vi-VN"/>
              </w:rPr>
              <w:t>/ Ký điện tử)</w:t>
            </w:r>
          </w:p>
          <w:p w14:paraId="64D16185" w14:textId="77777777" w:rsidR="00AB2A7C" w:rsidRDefault="00AB2A7C" w:rsidP="00013E6C">
            <w:pPr>
              <w:spacing w:after="0" w:line="240" w:lineRule="auto"/>
              <w:jc w:val="center"/>
              <w:rPr>
                <w:rFonts w:cs="Times New Roman"/>
                <w:i/>
                <w:color w:val="000000" w:themeColor="text1"/>
                <w:sz w:val="24"/>
                <w:szCs w:val="24"/>
                <w:lang w:eastAsia="vi-VN"/>
              </w:rPr>
            </w:pPr>
          </w:p>
          <w:p w14:paraId="71263042" w14:textId="77777777" w:rsidR="00AB2A7C" w:rsidRDefault="00AB2A7C" w:rsidP="00013E6C">
            <w:pPr>
              <w:spacing w:after="0" w:line="240" w:lineRule="auto"/>
              <w:jc w:val="center"/>
              <w:rPr>
                <w:rFonts w:cs="Times New Roman"/>
                <w:i/>
                <w:color w:val="000000" w:themeColor="text1"/>
                <w:sz w:val="24"/>
                <w:szCs w:val="24"/>
                <w:lang w:eastAsia="vi-VN"/>
              </w:rPr>
            </w:pPr>
          </w:p>
          <w:p w14:paraId="302C9FF2" w14:textId="77777777" w:rsidR="00AB2A7C" w:rsidRDefault="00AB2A7C" w:rsidP="00013E6C">
            <w:pPr>
              <w:spacing w:after="0" w:line="240" w:lineRule="auto"/>
              <w:jc w:val="center"/>
              <w:rPr>
                <w:rFonts w:cs="Times New Roman"/>
                <w:i/>
                <w:color w:val="000000" w:themeColor="text1"/>
                <w:sz w:val="24"/>
                <w:szCs w:val="24"/>
                <w:lang w:eastAsia="vi-VN"/>
              </w:rPr>
            </w:pPr>
          </w:p>
          <w:p w14:paraId="5B258DF8" w14:textId="611650F5" w:rsidR="00AB2A7C" w:rsidRPr="00535B57" w:rsidRDefault="00AB2A7C" w:rsidP="00013E6C">
            <w:pPr>
              <w:spacing w:after="0" w:line="240" w:lineRule="auto"/>
              <w:jc w:val="center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14:paraId="7B2C0D29" w14:textId="77777777" w:rsidR="00682723" w:rsidRPr="00535B57" w:rsidRDefault="00682723" w:rsidP="00682723">
      <w:pPr>
        <w:jc w:val="both"/>
        <w:rPr>
          <w:b/>
          <w:i/>
          <w:color w:val="000000" w:themeColor="text1"/>
          <w:sz w:val="24"/>
          <w:szCs w:val="24"/>
        </w:rPr>
      </w:pPr>
      <w:r w:rsidRPr="00535B57">
        <w:rPr>
          <w:b/>
          <w:i/>
          <w:color w:val="000000" w:themeColor="text1"/>
          <w:sz w:val="24"/>
          <w:szCs w:val="24"/>
        </w:rPr>
        <w:t>Ghi chú:</w:t>
      </w:r>
    </w:p>
    <w:p w14:paraId="566E3326" w14:textId="06A99F03" w:rsidR="0045783C" w:rsidRPr="00535B57" w:rsidRDefault="0045783C" w:rsidP="0045783C">
      <w:pPr>
        <w:spacing w:after="0"/>
        <w:rPr>
          <w:i/>
          <w:iCs/>
          <w:sz w:val="24"/>
          <w:szCs w:val="24"/>
        </w:rPr>
      </w:pPr>
      <w:r w:rsidRPr="00535B57">
        <w:rPr>
          <w:rStyle w:val="normal-h"/>
          <w:i/>
          <w:iCs/>
          <w:sz w:val="24"/>
          <w:szCs w:val="24"/>
        </w:rPr>
        <w:t xml:space="preserve">- </w:t>
      </w:r>
      <w:r w:rsidR="00682723" w:rsidRPr="00535B57">
        <w:rPr>
          <w:rStyle w:val="normal-h"/>
          <w:i/>
          <w:iCs/>
          <w:sz w:val="24"/>
          <w:szCs w:val="24"/>
        </w:rPr>
        <w:t>Đối với trường hợp h</w:t>
      </w:r>
      <w:r w:rsidR="00682723" w:rsidRPr="00535B57">
        <w:rPr>
          <w:i/>
          <w:iCs/>
          <w:sz w:val="24"/>
          <w:szCs w:val="24"/>
          <w:lang w:val="vi-VN"/>
        </w:rPr>
        <w:t xml:space="preserve">ộ kinh doanh, cá nhân kinh doanh </w:t>
      </w:r>
      <w:r w:rsidR="00682723" w:rsidRPr="00535B57">
        <w:rPr>
          <w:i/>
          <w:iCs/>
          <w:sz w:val="24"/>
          <w:szCs w:val="24"/>
        </w:rPr>
        <w:t>thông báo doanh thu năm từ 500 triệu đồng trở xuống thì chỉ thực hiện thông báo doanh thu; không thực hiện khai số thuế GTGT, thuế TNCN phải nộp.</w:t>
      </w:r>
    </w:p>
    <w:p w14:paraId="6049D990" w14:textId="29B12A20" w:rsidR="0045783C" w:rsidRPr="00535B57" w:rsidRDefault="0045783C" w:rsidP="0045783C">
      <w:pPr>
        <w:spacing w:after="0"/>
        <w:rPr>
          <w:i/>
          <w:iCs/>
          <w:sz w:val="24"/>
          <w:szCs w:val="24"/>
        </w:rPr>
      </w:pPr>
      <w:r w:rsidRPr="00535B57">
        <w:rPr>
          <w:i/>
          <w:iCs/>
          <w:sz w:val="24"/>
          <w:szCs w:val="24"/>
        </w:rPr>
        <w:t>- Chỉ tiêu [3</w:t>
      </w:r>
      <w:r w:rsidR="00AB6842" w:rsidRPr="00535B57">
        <w:rPr>
          <w:i/>
          <w:iCs/>
          <w:sz w:val="24"/>
          <w:szCs w:val="24"/>
        </w:rPr>
        <w:t>.1</w:t>
      </w:r>
      <w:r w:rsidRPr="00535B57">
        <w:rPr>
          <w:i/>
          <w:iCs/>
          <w:sz w:val="24"/>
          <w:szCs w:val="24"/>
        </w:rPr>
        <w:t>]</w:t>
      </w:r>
      <w:r w:rsidR="00AB6842" w:rsidRPr="00535B57">
        <w:rPr>
          <w:i/>
          <w:iCs/>
          <w:sz w:val="24"/>
          <w:szCs w:val="24"/>
        </w:rPr>
        <w:t>, [3.2]…tại khoản III, mục C</w:t>
      </w:r>
      <w:r w:rsidRPr="00535B57">
        <w:rPr>
          <w:i/>
          <w:iCs/>
          <w:sz w:val="24"/>
          <w:szCs w:val="24"/>
        </w:rPr>
        <w:t>: bao gồm khoáng sản và đất đá bóc, đất đá thải (nếu có).</w:t>
      </w:r>
    </w:p>
    <w:p w14:paraId="64CCF538" w14:textId="7B8E5AA7" w:rsidR="00871A6B" w:rsidRPr="007946B9" w:rsidRDefault="0045783C" w:rsidP="00143715">
      <w:pPr>
        <w:spacing w:after="0"/>
        <w:rPr>
          <w:rFonts w:cs="Times New Roman"/>
          <w:color w:val="000000" w:themeColor="text1"/>
        </w:rPr>
      </w:pPr>
      <w:r w:rsidRPr="00535B57">
        <w:rPr>
          <w:i/>
          <w:iCs/>
          <w:sz w:val="24"/>
          <w:szCs w:val="24"/>
        </w:rPr>
        <w:t>- Hệ số K tính phí bảo vệ môi trường đối với khai thác khoáng sản thực hiện theo quy định tại Nghị định số 27/2023/NĐ-CP và các văn bản sửa đổi bổ sung (nế</w:t>
      </w:r>
      <w:r w:rsidR="004D0369">
        <w:rPr>
          <w:i/>
          <w:iCs/>
          <w:sz w:val="24"/>
          <w:szCs w:val="24"/>
        </w:rPr>
        <w:t>u có</w:t>
      </w:r>
      <w:r w:rsidR="00143715">
        <w:rPr>
          <w:i/>
          <w:iCs/>
          <w:sz w:val="24"/>
          <w:szCs w:val="24"/>
        </w:rPr>
        <w:t>)</w:t>
      </w:r>
    </w:p>
    <w:sectPr w:rsidR="00871A6B" w:rsidRPr="007946B9" w:rsidSect="00143715">
      <w:pgSz w:w="16840" w:h="11907" w:orient="landscape" w:code="9"/>
      <w:pgMar w:top="851" w:right="1134" w:bottom="567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A6B"/>
    <w:rsid w:val="00013E6C"/>
    <w:rsid w:val="000458C9"/>
    <w:rsid w:val="00046D57"/>
    <w:rsid w:val="00052CAF"/>
    <w:rsid w:val="000B0A08"/>
    <w:rsid w:val="000B2BAE"/>
    <w:rsid w:val="000C587F"/>
    <w:rsid w:val="000F63CC"/>
    <w:rsid w:val="00126A2D"/>
    <w:rsid w:val="00143715"/>
    <w:rsid w:val="00170A99"/>
    <w:rsid w:val="00174319"/>
    <w:rsid w:val="001D5367"/>
    <w:rsid w:val="001E7242"/>
    <w:rsid w:val="002473D9"/>
    <w:rsid w:val="00264AB6"/>
    <w:rsid w:val="002B2867"/>
    <w:rsid w:val="00324039"/>
    <w:rsid w:val="00326C6F"/>
    <w:rsid w:val="003568C2"/>
    <w:rsid w:val="0035778B"/>
    <w:rsid w:val="00380F62"/>
    <w:rsid w:val="00392045"/>
    <w:rsid w:val="003A6C6B"/>
    <w:rsid w:val="003B4C65"/>
    <w:rsid w:val="0045783C"/>
    <w:rsid w:val="004B7210"/>
    <w:rsid w:val="004C71F0"/>
    <w:rsid w:val="004D0369"/>
    <w:rsid w:val="00521762"/>
    <w:rsid w:val="00535B57"/>
    <w:rsid w:val="00577810"/>
    <w:rsid w:val="00583086"/>
    <w:rsid w:val="0059222B"/>
    <w:rsid w:val="005C0B51"/>
    <w:rsid w:val="005C20CF"/>
    <w:rsid w:val="005E14D7"/>
    <w:rsid w:val="005E6C26"/>
    <w:rsid w:val="00602CE5"/>
    <w:rsid w:val="006043B0"/>
    <w:rsid w:val="00614CC7"/>
    <w:rsid w:val="00655EE8"/>
    <w:rsid w:val="00682723"/>
    <w:rsid w:val="006A3FA4"/>
    <w:rsid w:val="006D5D54"/>
    <w:rsid w:val="00710B0B"/>
    <w:rsid w:val="007177CB"/>
    <w:rsid w:val="00737832"/>
    <w:rsid w:val="0075097D"/>
    <w:rsid w:val="007946B9"/>
    <w:rsid w:val="007B4B9E"/>
    <w:rsid w:val="007B789C"/>
    <w:rsid w:val="00814D0E"/>
    <w:rsid w:val="0082785D"/>
    <w:rsid w:val="008310E2"/>
    <w:rsid w:val="008526E8"/>
    <w:rsid w:val="00871A6B"/>
    <w:rsid w:val="00883501"/>
    <w:rsid w:val="00894FDB"/>
    <w:rsid w:val="008B3F4D"/>
    <w:rsid w:val="008C5F72"/>
    <w:rsid w:val="00920C33"/>
    <w:rsid w:val="0094031B"/>
    <w:rsid w:val="009B63D9"/>
    <w:rsid w:val="009D7538"/>
    <w:rsid w:val="009E2496"/>
    <w:rsid w:val="009E3E79"/>
    <w:rsid w:val="00A379D4"/>
    <w:rsid w:val="00A44954"/>
    <w:rsid w:val="00A600AD"/>
    <w:rsid w:val="00A640D9"/>
    <w:rsid w:val="00A7368B"/>
    <w:rsid w:val="00AA2DBB"/>
    <w:rsid w:val="00AB2A7C"/>
    <w:rsid w:val="00AB4254"/>
    <w:rsid w:val="00AB6842"/>
    <w:rsid w:val="00B3744F"/>
    <w:rsid w:val="00B43253"/>
    <w:rsid w:val="00B63FA9"/>
    <w:rsid w:val="00B6736A"/>
    <w:rsid w:val="00B84ACA"/>
    <w:rsid w:val="00B92B4E"/>
    <w:rsid w:val="00BB3FDA"/>
    <w:rsid w:val="00BE1F0B"/>
    <w:rsid w:val="00BF063A"/>
    <w:rsid w:val="00BF72BD"/>
    <w:rsid w:val="00C01706"/>
    <w:rsid w:val="00C717A0"/>
    <w:rsid w:val="00C73424"/>
    <w:rsid w:val="00C7520A"/>
    <w:rsid w:val="00CA0A23"/>
    <w:rsid w:val="00CA1290"/>
    <w:rsid w:val="00CB3A55"/>
    <w:rsid w:val="00CB5B04"/>
    <w:rsid w:val="00D1615B"/>
    <w:rsid w:val="00D16C77"/>
    <w:rsid w:val="00D20F3A"/>
    <w:rsid w:val="00D51BB3"/>
    <w:rsid w:val="00D65E3F"/>
    <w:rsid w:val="00D75FC4"/>
    <w:rsid w:val="00D97F42"/>
    <w:rsid w:val="00DF5EA7"/>
    <w:rsid w:val="00E40B35"/>
    <w:rsid w:val="00E543E7"/>
    <w:rsid w:val="00E75C92"/>
    <w:rsid w:val="00EA0EA5"/>
    <w:rsid w:val="00EB3747"/>
    <w:rsid w:val="00ED126B"/>
    <w:rsid w:val="00EF74E1"/>
    <w:rsid w:val="00F37B64"/>
    <w:rsid w:val="00F46A0E"/>
    <w:rsid w:val="00F61D70"/>
    <w:rsid w:val="00F746C6"/>
    <w:rsid w:val="00FA1A6E"/>
    <w:rsid w:val="00FA1C5A"/>
    <w:rsid w:val="00FB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32CF4F"/>
  <w15:chartTrackingRefBased/>
  <w15:docId w15:val="{D6E74D0F-2248-4444-B811-E2906B1C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HRT Table Style,TP,ST Table Style,unTrang Web nay coi cung hay,vao coi thu di http://nhatquanglan.xlphp.net/,unLoi em noi cho tinh chung ta,MB Table Grid,Table Grid JO"/>
    <w:basedOn w:val="TableNormal"/>
    <w:uiPriority w:val="39"/>
    <w:qFormat/>
    <w:rsid w:val="00871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71A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uiPriority w:val="22"/>
    <w:qFormat/>
    <w:rsid w:val="00CA1290"/>
    <w:rPr>
      <w:b/>
    </w:rPr>
  </w:style>
  <w:style w:type="paragraph" w:styleId="Revision">
    <w:name w:val="Revision"/>
    <w:hidden/>
    <w:uiPriority w:val="99"/>
    <w:semiHidden/>
    <w:rsid w:val="005E6C2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1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D70"/>
    <w:rPr>
      <w:rFonts w:ascii="Segoe UI" w:hAnsi="Segoe UI" w:cs="Segoe UI"/>
      <w:sz w:val="18"/>
      <w:szCs w:val="18"/>
    </w:rPr>
  </w:style>
  <w:style w:type="character" w:customStyle="1" w:styleId="normal-h">
    <w:name w:val="normal-h"/>
    <w:qFormat/>
    <w:rsid w:val="0068272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068EA-C975-4B55-B455-50A2987E2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Thành Trường MST</cp:lastModifiedBy>
  <cp:revision>2</cp:revision>
  <cp:lastPrinted>2026-03-06T10:26:00Z</cp:lastPrinted>
  <dcterms:created xsi:type="dcterms:W3CDTF">2026-03-07T04:32:00Z</dcterms:created>
  <dcterms:modified xsi:type="dcterms:W3CDTF">2026-03-07T04:32:00Z</dcterms:modified>
</cp:coreProperties>
</file>