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B422C" w14:textId="77777777" w:rsidR="00056C5D" w:rsidRPr="00056C5D" w:rsidRDefault="00056C5D" w:rsidP="00056C5D">
      <w:pPr>
        <w:spacing w:before="100" w:beforeAutospacing="1" w:after="0" w:line="240" w:lineRule="auto"/>
        <w:jc w:val="right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số: 01/TM</w:t>
      </w:r>
    </w:p>
    <w:p w14:paraId="6E467F9A" w14:textId="77777777" w:rsidR="00056C5D" w:rsidRPr="00056C5D" w:rsidRDefault="00056C5D" w:rsidP="00056C5D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CỘNG HÒA XÃ HỘI CHỦ NGHĨA VIỆT NAM</w:t>
      </w:r>
    </w:p>
    <w:p w14:paraId="219A2D2F" w14:textId="77777777" w:rsidR="00056C5D" w:rsidRPr="00056C5D" w:rsidRDefault="00056C5D" w:rsidP="00056C5D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Độc lập - Tự do - Hạnh phúc</w:t>
      </w:r>
    </w:p>
    <w:p w14:paraId="2B6BA3FF" w14:textId="600B1891" w:rsidR="00056C5D" w:rsidRPr="00056C5D" w:rsidRDefault="00056C5D" w:rsidP="00056C5D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______________________</w:t>
      </w:r>
    </w:p>
    <w:p w14:paraId="5B7F2828" w14:textId="77777777" w:rsidR="00056C5D" w:rsidRPr="00056C5D" w:rsidRDefault="00056C5D" w:rsidP="00056C5D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BẢN THUYẾT MINH GIẢI TRÌNH CHÊNH LỆCH DO KHÁC BIỆT</w:t>
      </w: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  <w:t>CHUẨN MỰC KẾ TOÁN TÀI CHÍNH</w:t>
      </w:r>
    </w:p>
    <w:p w14:paraId="4B95D75E" w14:textId="1B7CCA16" w:rsidR="00056C5D" w:rsidRPr="00056C5D" w:rsidRDefault="00056C5D" w:rsidP="00056C5D">
      <w:pPr>
        <w:spacing w:before="100" w:beforeAutospacing="1" w:after="0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[01]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 Năm tài chính báo cáo: Năm…… Từ ….</w:t>
      </w:r>
      <w:r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./……. /……. đến …</w:t>
      </w:r>
      <w:r>
        <w:rPr>
          <w:rFonts w:ascii="Arial" w:eastAsia="Times New Roman" w:hAnsi="Arial" w:cs="Arial"/>
          <w:color w:val="000000"/>
          <w:sz w:val="20"/>
          <w:szCs w:val="20"/>
        </w:rPr>
        <w:t>…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/……/…….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[02]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 Lần đầu </w:t>
      </w:r>
      <w:r w:rsidRPr="00056C5D">
        <w:rPr>
          <w:rFonts w:ascii="Segoe UI Symbol" w:eastAsia="Times New Roman" w:hAnsi="Segoe UI Symbol" w:cs="Arial"/>
          <w:color w:val="000000"/>
          <w:sz w:val="20"/>
          <w:szCs w:val="20"/>
        </w:rPr>
        <w:t>☐</w:t>
      </w: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          </w:t>
      </w:r>
      <w:proofErr w:type="gramStart"/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   [</w:t>
      </w:r>
      <w:proofErr w:type="gramEnd"/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3] 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Bổ sung lần thứ:...</w:t>
      </w:r>
      <w:r w:rsidRPr="00056C5D">
        <w:rPr>
          <w:rFonts w:ascii="Arial" w:eastAsia="Times New Roman" w:hAnsi="Arial" w:cs="Arial"/>
          <w:color w:val="222222"/>
          <w:sz w:val="26"/>
          <w:szCs w:val="26"/>
        </w:rPr>
        <w:t> </w:t>
      </w:r>
    </w:p>
    <w:p w14:paraId="4E73FC3A" w14:textId="77777777" w:rsidR="00056C5D" w:rsidRPr="00056C5D" w:rsidRDefault="00056C5D" w:rsidP="00056C5D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[04] Tên đơn vị hợp thành chịu trách nhiệm kê khai: 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………………………………</w:t>
      </w:r>
    </w:p>
    <w:p w14:paraId="52A0170F" w14:textId="77777777" w:rsidR="00056C5D" w:rsidRPr="00056C5D" w:rsidRDefault="00056C5D" w:rsidP="00056C5D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[05]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 Mã số thuế theo quy định thuế tối thiểu toàn cầu: ………………………………</w:t>
      </w:r>
    </w:p>
    <w:p w14:paraId="62A17A0E" w14:textId="77777777" w:rsidR="00056C5D" w:rsidRPr="00056C5D" w:rsidRDefault="00056C5D" w:rsidP="00056C5D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[06] Tên đại lý thuế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 (nếu có): ………………………………………………………………</w:t>
      </w:r>
    </w:p>
    <w:p w14:paraId="67D46298" w14:textId="77777777" w:rsidR="00056C5D" w:rsidRPr="00056C5D" w:rsidRDefault="00056C5D" w:rsidP="00056C5D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[07]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 Mã số thuế: ……………………………………………………………………………….</w:t>
      </w:r>
    </w:p>
    <w:p w14:paraId="59D7568E" w14:textId="44BB6E5D" w:rsidR="00056C5D" w:rsidRPr="00056C5D" w:rsidRDefault="00056C5D" w:rsidP="00056C5D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[08]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 Hợp đồng đại lý thuế: Số…………………………………</w:t>
      </w:r>
      <w:r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.. ngày…………………………</w:t>
      </w:r>
    </w:p>
    <w:p w14:paraId="352070A9" w14:textId="77777777" w:rsidR="00056C5D" w:rsidRPr="00056C5D" w:rsidRDefault="00056C5D" w:rsidP="00056C5D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[09] Đồng tiền sử dụng lập Báo cáo tài chính hợp nhất của công ty mẹ tối cao:</w:t>
      </w:r>
    </w:p>
    <w:p w14:paraId="388ECC86" w14:textId="6585AE50" w:rsidR="00056C5D" w:rsidRPr="00056C5D" w:rsidRDefault="00056C5D" w:rsidP="00056C5D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b/>
          <w:bCs/>
          <w:color w:val="000000"/>
          <w:sz w:val="20"/>
          <w:szCs w:val="20"/>
        </w:rPr>
        <w:t>[10] Áp dụng quy định giảm trừ trách nhiệm: 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………</w:t>
      </w:r>
      <w:r w:rsidRPr="00056C5D">
        <w:rPr>
          <w:rFonts w:ascii="Segoe UI Symbol" w:eastAsia="Times New Roman" w:hAnsi="Segoe UI Symbol" w:cs="Arial"/>
          <w:color w:val="000000"/>
          <w:sz w:val="20"/>
          <w:szCs w:val="20"/>
        </w:rPr>
        <w:t>☐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</w:t>
      </w:r>
      <w:r>
        <w:rPr>
          <w:rFonts w:ascii="Arial" w:eastAsia="Times New Roman" w:hAnsi="Arial" w:cs="Arial"/>
          <w:color w:val="000000"/>
          <w:sz w:val="20"/>
          <w:szCs w:val="20"/>
        </w:rPr>
        <w:t>.</w:t>
      </w:r>
      <w:r w:rsidRPr="00056C5D">
        <w:rPr>
          <w:rFonts w:ascii="Arial" w:eastAsia="Times New Roman" w:hAnsi="Arial" w:cs="Arial"/>
          <w:color w:val="000000"/>
          <w:sz w:val="20"/>
          <w:szCs w:val="20"/>
        </w:rPr>
        <w:t>..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"/>
        <w:gridCol w:w="1095"/>
        <w:gridCol w:w="930"/>
        <w:gridCol w:w="467"/>
        <w:gridCol w:w="608"/>
        <w:gridCol w:w="1614"/>
        <w:gridCol w:w="2447"/>
        <w:gridCol w:w="767"/>
        <w:gridCol w:w="1147"/>
      </w:tblGrid>
      <w:tr w:rsidR="00056C5D" w:rsidRPr="00056C5D" w14:paraId="45217427" w14:textId="77777777" w:rsidTr="00056C5D">
        <w:trPr>
          <w:trHeight w:val="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49154F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C34F5D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Mã số thuế đơn vị hợp thành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C8908E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đơn vị hợp thành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75E7565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CA8D6B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Mã số chỉ tiêu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A000A9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liệu trên Báo cáo tài chính của đơn vị hợp thành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463579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liệu trên Báo cáo số liệu tài chính phục vụ mục đích hợp nhất của Công ty mẹ tối cao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7E5A3D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Chênh lệch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58DCF5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Nguyên nhân chênh lệch</w:t>
            </w:r>
          </w:p>
        </w:tc>
      </w:tr>
      <w:tr w:rsidR="00056C5D" w:rsidRPr="00056C5D" w14:paraId="45DC32B8" w14:textId="77777777" w:rsidTr="00056C5D">
        <w:trPr>
          <w:trHeight w:val="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71CB25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8B0F27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D1144C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048C3D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84D7D3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58A76C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1BB80B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7067B9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(8) = (7) - (6)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47E300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(9)</w:t>
            </w:r>
          </w:p>
        </w:tc>
      </w:tr>
      <w:tr w:rsidR="00056C5D" w:rsidRPr="00056C5D" w14:paraId="46C2C38D" w14:textId="77777777" w:rsidTr="00056C5D">
        <w:trPr>
          <w:trHeight w:val="1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928DC5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5578A3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01D649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869CE4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3D9FA9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22DF27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D79CF5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AD28EA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075E8B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056C5D" w:rsidRPr="00056C5D" w14:paraId="123C22BD" w14:textId="77777777" w:rsidTr="00056C5D">
        <w:trPr>
          <w:trHeight w:val="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D4D5E2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1E1AE3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FA63DD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D5D041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A32594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E5820D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BAD3B0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57CBCC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32282E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056C5D" w:rsidRPr="00056C5D" w14:paraId="0B2BE0BD" w14:textId="77777777" w:rsidTr="00056C5D">
        <w:trPr>
          <w:trHeight w:val="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0D5EB7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F752D9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32036E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BA806F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DDE444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8AB230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E298BB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0A07BD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D7B447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056C5D" w:rsidRPr="00056C5D" w14:paraId="08977036" w14:textId="77777777" w:rsidTr="00056C5D">
        <w:trPr>
          <w:trHeight w:val="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595714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6E5861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417155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A59987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FFAD1C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A0AF36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6E929F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FB95BB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AC1B12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056C5D" w:rsidRPr="00056C5D" w14:paraId="634F040B" w14:textId="77777777" w:rsidTr="00056C5D">
        <w:trPr>
          <w:trHeight w:val="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B88609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FAC683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9E4EC2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4020AB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32492A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2DB2A4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2B0402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45B70A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8BCD47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056C5D" w:rsidRPr="00056C5D" w14:paraId="39DA4CC0" w14:textId="77777777" w:rsidTr="00056C5D">
        <w:trPr>
          <w:trHeight w:val="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5AFF5F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03D67F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48B110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BD6E01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32093C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9919CA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7F2FCE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59A802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8F3B14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056C5D" w:rsidRPr="00056C5D" w14:paraId="23A3D082" w14:textId="77777777" w:rsidTr="00056C5D">
        <w:trPr>
          <w:trHeight w:val="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BF3D77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A5BE4B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8228B2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6032C4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887E05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57401C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435825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998BD0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957483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</w:tbl>
    <w:p w14:paraId="5E82DC13" w14:textId="547D2CAC" w:rsidR="00056C5D" w:rsidRDefault="00056C5D" w:rsidP="00056C5D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56C5D">
        <w:rPr>
          <w:rFonts w:ascii="Arial" w:eastAsia="Times New Roman" w:hAnsi="Arial" w:cs="Arial"/>
          <w:color w:val="000000"/>
          <w:sz w:val="20"/>
          <w:szCs w:val="20"/>
        </w:rPr>
        <w:t>Tôi cam đoan số liệu, tài liệu khai trên là đúng và chịu trách nhiệm trước pháp luật về những số liệu, tài liệu đã khai.</w:t>
      </w:r>
    </w:p>
    <w:p w14:paraId="612794C1" w14:textId="77777777" w:rsidR="00056C5D" w:rsidRPr="00056C5D" w:rsidRDefault="00056C5D" w:rsidP="00056C5D">
      <w:pPr>
        <w:spacing w:before="100" w:beforeAutospacing="1"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6"/>
          <w:szCs w:val="26"/>
        </w:rPr>
      </w:pPr>
    </w:p>
    <w:p w14:paraId="5D419E5E" w14:textId="77777777" w:rsidR="00056C5D" w:rsidRPr="00056C5D" w:rsidRDefault="00056C5D" w:rsidP="00056C5D">
      <w:pPr>
        <w:spacing w:before="100" w:beforeAutospacing="1" w:after="0" w:line="240" w:lineRule="auto"/>
        <w:jc w:val="right"/>
        <w:rPr>
          <w:rFonts w:ascii="Arial" w:eastAsia="Times New Roman" w:hAnsi="Arial" w:cs="Arial"/>
          <w:color w:val="222222"/>
          <w:sz w:val="26"/>
          <w:szCs w:val="26"/>
        </w:rPr>
      </w:pPr>
      <w:r w:rsidRPr="00056C5D">
        <w:rPr>
          <w:rFonts w:ascii="Arial" w:eastAsia="Times New Roman" w:hAnsi="Arial" w:cs="Arial"/>
          <w:color w:val="222222"/>
          <w:sz w:val="26"/>
          <w:szCs w:val="26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9"/>
        <w:gridCol w:w="5351"/>
      </w:tblGrid>
      <w:tr w:rsidR="00056C5D" w:rsidRPr="00056C5D" w14:paraId="194CC495" w14:textId="77777777" w:rsidTr="00056C5D">
        <w:tc>
          <w:tcPr>
            <w:tcW w:w="480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55158" w14:textId="77777777" w:rsidR="00056C5D" w:rsidRPr="00056C5D" w:rsidRDefault="00056C5D" w:rsidP="00056C5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NHÂN VIÊN ĐẠI LÝ THUẾ</w:t>
            </w:r>
          </w:p>
          <w:p w14:paraId="7EEE6499" w14:textId="77777777" w:rsidR="00056C5D" w:rsidRPr="00056C5D" w:rsidRDefault="00056C5D" w:rsidP="00056C5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Họ và tên: ……………………</w:t>
            </w:r>
          </w:p>
          <w:p w14:paraId="1A96344D" w14:textId="77777777" w:rsidR="00056C5D" w:rsidRPr="00056C5D" w:rsidRDefault="00056C5D" w:rsidP="00056C5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Chứng chỉ hành nghề số ……….</w:t>
            </w:r>
          </w:p>
        </w:tc>
        <w:tc>
          <w:tcPr>
            <w:tcW w:w="695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1250C" w14:textId="46829AE3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lastRenderedPageBreak/>
              <w:t>....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</w:t>
            </w:r>
            <w:r w:rsidRPr="00056C5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., ngày... tháng ... năm ......</w:t>
            </w:r>
          </w:p>
          <w:p w14:paraId="1CD7043E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ĐƠN VỊ HỢP THÀNH CHỊU TRÁCH NHIỆM KÊ KHAI</w:t>
            </w: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hoặc ĐẠI DIỆN HỢP PHÁP CỦA ĐƠN VỊ HỢP THÀNH</w:t>
            </w:r>
            <w:r w:rsidRPr="00056C5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CHỊU TRÁCH NHIỆM KÊ KHAI</w:t>
            </w:r>
          </w:p>
          <w:p w14:paraId="7FCA91EA" w14:textId="77777777" w:rsidR="00056C5D" w:rsidRPr="00056C5D" w:rsidRDefault="00056C5D" w:rsidP="00056C5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056C5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ký, ghi rõ họ tên; chức vụ và đóng dấu (nếu có)</w:t>
            </w:r>
            <w:r w:rsidRPr="00056C5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056C5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/Ký điện tử)</w:t>
            </w:r>
          </w:p>
        </w:tc>
      </w:tr>
    </w:tbl>
    <w:p w14:paraId="60C8A0D6" w14:textId="77777777" w:rsidR="00DA5DEA" w:rsidRDefault="00DA5DEA"/>
    <w:sectPr w:rsidR="00DA5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C5D"/>
    <w:rsid w:val="00056C5D"/>
    <w:rsid w:val="00DA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D6407"/>
  <w15:chartTrackingRefBased/>
  <w15:docId w15:val="{E2BDB625-8E23-4376-921B-BB5CC605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6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56C5D"/>
    <w:rPr>
      <w:b/>
      <w:bCs/>
    </w:rPr>
  </w:style>
  <w:style w:type="character" w:styleId="Emphasis">
    <w:name w:val="Emphasis"/>
    <w:basedOn w:val="DefaultParagraphFont"/>
    <w:uiPriority w:val="20"/>
    <w:qFormat/>
    <w:rsid w:val="00056C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2025-09-04T07:21:00Z</dcterms:created>
  <dcterms:modified xsi:type="dcterms:W3CDTF">2025-09-04T07:22:00Z</dcterms:modified>
</cp:coreProperties>
</file>