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0EB" w:rsidRPr="003210EB" w:rsidRDefault="003210EB" w:rsidP="003210E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"/>
      <w:r w:rsidRPr="003210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01. Mẫu giấy đề nghị thanh toán</w:t>
      </w:r>
      <w:bookmarkEnd w:id="0"/>
    </w:p>
    <w:p w:rsidR="003210EB" w:rsidRPr="003210EB" w:rsidRDefault="003210EB" w:rsidP="003210EB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3210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3210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ĐỀ NGHỊ THANH TOÁN CHI PHÍ TỐ TỤNG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Ngày.... tháng …... năm....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 (1):................................................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Tên tổ chức/cá nhân: ..........................................................................................................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chỉ: ................................................................................................................................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Mã số thuế: ............................................…………………………………………………………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Số tiền đã tạm ứng (nếu có): ……………………………………………………………………..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(Viết bằng chữ): ……………………………………………………………………………………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Số tiền đề nghị thanh toán: ……………………………………………………………………….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(Viết bằng chữ): ……………………………………………………………………………………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Nội dung thanh toán (2): ………………………………………………………………………….</w:t>
      </w:r>
      <w:bookmarkStart w:id="1" w:name="_GoBack"/>
      <w:bookmarkEnd w:id="1"/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Hình thức thanh toán (3): …………………………………………………………………………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Thông tin tài khoản (nếu thanh toán bằng hình thức chuyển khoản qua tài khoản ngân hàng):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- Họ và tên chủ tài khoản: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- Số tài khoản: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- Tên ngân hàng: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(Kèm theo ………………………. chứng từ gốc (4)).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3210EB" w:rsidRPr="003210EB" w:rsidTr="003210EB">
        <w:trPr>
          <w:tblCellSpacing w:w="0" w:type="dxa"/>
        </w:trPr>
        <w:tc>
          <w:tcPr>
            <w:tcW w:w="2000" w:type="pct"/>
            <w:shd w:val="clear" w:color="auto" w:fill="FFFFFF"/>
            <w:hideMark/>
          </w:tcPr>
          <w:p w:rsidR="003210EB" w:rsidRPr="003210EB" w:rsidRDefault="003210EB" w:rsidP="003210EB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21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950" w:type="pct"/>
            <w:shd w:val="clear" w:color="auto" w:fill="FFFFFF"/>
            <w:hideMark/>
          </w:tcPr>
          <w:p w:rsidR="003210EB" w:rsidRPr="003210EB" w:rsidRDefault="003210EB" w:rsidP="003210EB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21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 chức, cá nhân đề nghị thanh toán </w:t>
            </w:r>
            <w:r w:rsidRPr="00321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(5)</w:t>
            </w:r>
            <w:r w:rsidRPr="003210EB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  <w:br/>
            </w:r>
            <w:r w:rsidRPr="003210E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họ tên, đóng dấu)</w:t>
            </w:r>
          </w:p>
        </w:tc>
      </w:tr>
    </w:tbl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(1) Tên cơ quan có thẩm quyền tiến hành tố tụng.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(2) Tên loại chi phí tố tụng đề nghị thanh toán.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(3) Bằng tiền mặt hoặc chuyển khoản qua tài khoản ngân hàng.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(4) Số lượng các tài liệu kèm theo Giấy đề nghị thanh toán.</w:t>
      </w:r>
    </w:p>
    <w:p w:rsidR="003210EB" w:rsidRPr="003210EB" w:rsidRDefault="003210EB" w:rsidP="003210EB">
      <w:pPr>
        <w:shd w:val="clear" w:color="auto" w:fill="FFFFFF"/>
        <w:spacing w:before="120" w:after="12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210EB">
        <w:rPr>
          <w:rFonts w:ascii="Times New Roman" w:eastAsia="Times New Roman" w:hAnsi="Times New Roman" w:cs="Times New Roman"/>
          <w:color w:val="000000"/>
          <w:sz w:val="26"/>
          <w:szCs w:val="26"/>
        </w:rPr>
        <w:t>(5) Đối với tổ chức phải ký ghi rõ họ tên, đóng dấu.</w:t>
      </w:r>
    </w:p>
    <w:p w:rsidR="001D15EC" w:rsidRPr="003210EB" w:rsidRDefault="001D15EC" w:rsidP="003210EB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1D15EC" w:rsidRPr="003210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EB"/>
    <w:rsid w:val="001D15EC"/>
    <w:rsid w:val="0032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D2C0BE5-0F1C-4EE9-A80C-35729B3E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1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210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4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2025-07-14T11:37:00Z</dcterms:created>
  <dcterms:modified xsi:type="dcterms:W3CDTF">2025-07-14T11:38:00Z</dcterms:modified>
</cp:coreProperties>
</file>