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020B" w:rsidRPr="0029020B" w:rsidRDefault="0029020B" w:rsidP="0029020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năng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cầm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Đảng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thức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Đảng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đấu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tranh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phản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bác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sai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thù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địch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vai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trò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cầm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Đảng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Cộng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8"/>
          <w:szCs w:val="28"/>
        </w:rPr>
        <w:t>sản</w:t>
      </w:r>
      <w:proofErr w:type="spellEnd"/>
      <w:r w:rsidRPr="0029020B">
        <w:rPr>
          <w:rFonts w:ascii="Times New Roman" w:hAnsi="Times New Roman" w:cs="Times New Roman"/>
          <w:b/>
          <w:bCs/>
          <w:sz w:val="28"/>
          <w:szCs w:val="28"/>
        </w:rPr>
        <w:t xml:space="preserve"> Việt Nam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020B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muôn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tạp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ngừng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thấp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Nâng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cầm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nhiệm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sống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còn</w:t>
      </w:r>
      <w:proofErr w:type="spellEnd"/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đắn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nhật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đắn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ngũ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đốn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thoái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cầu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cấp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thiết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020B">
        <w:rPr>
          <w:rFonts w:ascii="Times New Roman" w:hAnsi="Times New Roman" w:cs="Times New Roman"/>
          <w:sz w:val="26"/>
          <w:szCs w:val="26"/>
        </w:rPr>
        <w:t xml:space="preserve">Phương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Thay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ban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lang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liêu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xa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lastRenderedPageBreak/>
        <w:t>chức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coi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nắm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Đấu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tranh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bác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sai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trái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thù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địch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bảo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vệ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Đảng</w:t>
      </w:r>
      <w:proofErr w:type="spellEnd"/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020B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bôi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nhọ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gieo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rắc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“phi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kiểu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Tây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hoang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xấu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kích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chia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rẽ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bén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ngũ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tỏa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tựu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ưu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Kết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 w:rsidRPr="0029020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29020B" w:rsidRPr="0029020B" w:rsidRDefault="0029020B" w:rsidP="0029020B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đoạn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20B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9020B">
        <w:rPr>
          <w:rFonts w:ascii="Times New Roman" w:hAnsi="Times New Roman" w:cs="Times New Roman"/>
          <w:sz w:val="26"/>
          <w:szCs w:val="26"/>
        </w:rPr>
        <w:t>.</w:t>
      </w:r>
    </w:p>
    <w:p w:rsidR="0029020B" w:rsidRPr="0029020B" w:rsidRDefault="0029020B" w:rsidP="0029020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9020B" w:rsidRPr="00290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0B"/>
    <w:rsid w:val="0029020B"/>
    <w:rsid w:val="00B0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8B83"/>
  <w15:chartTrackingRefBased/>
  <w15:docId w15:val="{C6F1D7CA-4C54-4F46-8C67-21EA83B1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2025-04-12T07:39:00Z</dcterms:created>
  <dcterms:modified xsi:type="dcterms:W3CDTF">2025-04-12T07:41:00Z</dcterms:modified>
</cp:coreProperties>
</file>