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4006F" w:rsidRPr="00A4006F" w:rsidRDefault="00A4006F" w:rsidP="00A4006F">
      <w:pPr>
        <w:spacing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4006F">
        <w:rPr>
          <w:rFonts w:ascii="Times New Roman" w:hAnsi="Times New Roman" w:cs="Times New Roman"/>
          <w:b/>
          <w:bCs/>
          <w:sz w:val="26"/>
          <w:szCs w:val="26"/>
        </w:rPr>
        <w:t>XÂY DỰNG, HOÀN THIỆN NHÀ NƯỚC PHÁP QUYỀN XÃ HỘI CHỦ NGHĨA VIỆT NAM: NÂNG CAO TÍNH ĐẢNG VÀ ĐẤU TRANH PHẢN BÁC CÁC QUAN ĐIỂM SAI TRÁI, THÙ ĐỊCH</w:t>
      </w:r>
    </w:p>
    <w:p w:rsidR="00A4006F" w:rsidRPr="00A4006F" w:rsidRDefault="00A4006F" w:rsidP="00A4006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4006F" w:rsidRPr="00A4006F" w:rsidRDefault="00A4006F" w:rsidP="00A4006F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4006F">
        <w:rPr>
          <w:rFonts w:ascii="Times New Roman" w:hAnsi="Times New Roman" w:cs="Times New Roman"/>
          <w:sz w:val="26"/>
          <w:szCs w:val="26"/>
        </w:rPr>
        <w:t xml:space="preserve">Trong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tiến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nhập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quốc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rộng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thiện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(XHCN) Việt Nam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tất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yếu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nhằm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đảm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minh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bền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vững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đòi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hỏi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cải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nâng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vai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Cộng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Việt Nam –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yếu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tố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cốt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lõi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XHCN.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kiên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đấu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bác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trái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thù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địch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nhằm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xuyên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tạc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vai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XHCN.</w:t>
      </w:r>
    </w:p>
    <w:p w:rsidR="00A4006F" w:rsidRPr="00A4006F" w:rsidRDefault="00A4006F" w:rsidP="00A4006F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1.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Nhà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nước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pháp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quyền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xã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hội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chủ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nghĩa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Việt Nam –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mô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hình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đặc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sắc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phù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hợp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với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điều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kiện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quốc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gia</w:t>
      </w:r>
      <w:proofErr w:type="spellEnd"/>
    </w:p>
    <w:p w:rsidR="00A4006F" w:rsidRPr="00A4006F" w:rsidRDefault="00A4006F" w:rsidP="00A4006F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XHCN Việt Nam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do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đặt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dưới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Cộng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Việt Nam,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đảm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thuộc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qua Quốc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sở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Hiến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luật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mô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tiến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sắc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Việt Nam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nền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tảng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Mác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Lênin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tưởng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Hồ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Chí Minh.</w:t>
      </w:r>
    </w:p>
    <w:p w:rsidR="00A4006F" w:rsidRPr="00A4006F" w:rsidRDefault="00A4006F" w:rsidP="00A4006F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XHCN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"tam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"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mô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Tây,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phối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soát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dưới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vừa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đảm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minh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bạch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vừa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giữ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vững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XHCN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mọi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>.</w:t>
      </w:r>
    </w:p>
    <w:p w:rsidR="00A4006F" w:rsidRPr="00A4006F" w:rsidRDefault="00A4006F" w:rsidP="00A4006F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2.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Tăng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cường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tính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Đảng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trong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xây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dựng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Nhà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nước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pháp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quyền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XHCN</w:t>
      </w:r>
    </w:p>
    <w:p w:rsidR="00A4006F" w:rsidRPr="00A4006F" w:rsidRDefault="00A4006F" w:rsidP="00A4006F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biểu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rõ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tưởng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Cộng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Việt Nam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. Trong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XHCN,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vai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kiện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đảm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XHCN,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huy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tổng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tộc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>.</w:t>
      </w:r>
    </w:p>
    <w:p w:rsidR="00A4006F" w:rsidRPr="00A4006F" w:rsidRDefault="00A4006F" w:rsidP="00A4006F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Nâng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vững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tưởng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đức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chống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suy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thoái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>, "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diễn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biến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>", "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hoá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"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đảm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nêu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gương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thượng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tôn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luật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gần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thiện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lastRenderedPageBreak/>
        <w:t>trong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giữ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vai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lối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sách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giám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sát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biện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>.</w:t>
      </w:r>
    </w:p>
    <w:p w:rsidR="00A4006F" w:rsidRPr="00A4006F" w:rsidRDefault="00A4006F" w:rsidP="00A4006F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3.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Đấu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tranh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phản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bác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các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quan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điểm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sai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trái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thù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địch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về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Nhà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nước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pháp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quyền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và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nền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dân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chủ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XHCN Việt Nam</w:t>
      </w:r>
    </w:p>
    <w:p w:rsidR="00A4006F" w:rsidRPr="00A4006F" w:rsidRDefault="00A4006F" w:rsidP="00A4006F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4006F">
        <w:rPr>
          <w:rFonts w:ascii="Times New Roman" w:hAnsi="Times New Roman" w:cs="Times New Roman"/>
          <w:sz w:val="26"/>
          <w:szCs w:val="26"/>
        </w:rPr>
        <w:t xml:space="preserve">Trong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bối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cảnh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bùng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nổ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tin,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thù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địch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càng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tăng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xuyên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tạc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XHCN,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vai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kích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>", "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",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xúy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mô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Tây.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lợi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phức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tạp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hạn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tiễn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bôi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nhọ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mất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niềm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>.</w:t>
      </w:r>
    </w:p>
    <w:p w:rsidR="00A4006F" w:rsidRPr="00A4006F" w:rsidRDefault="00A4006F" w:rsidP="00A4006F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4006F">
        <w:rPr>
          <w:rFonts w:ascii="Times New Roman" w:hAnsi="Times New Roman" w:cs="Times New Roman"/>
          <w:sz w:val="26"/>
          <w:szCs w:val="26"/>
        </w:rPr>
        <w:t xml:space="preserve">Do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kiên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đấu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bác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luận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điệu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trái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thù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địch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gắn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liền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vệ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nền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tảng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tưởng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tuyên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dục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nâng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ưu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việt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XHCN;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tăng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cường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luật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đảm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đầy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đủ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>.</w:t>
      </w:r>
    </w:p>
    <w:p w:rsidR="00A4006F" w:rsidRPr="00A4006F" w:rsidRDefault="00A4006F" w:rsidP="00A4006F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4.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Một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số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giải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pháp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trọng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tâm</w:t>
      </w:r>
      <w:proofErr w:type="spellEnd"/>
    </w:p>
    <w:p w:rsidR="00A4006F" w:rsidRPr="00A4006F" w:rsidRDefault="00A4006F" w:rsidP="00A4006F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4006F">
        <w:rPr>
          <w:rFonts w:ascii="Times New Roman" w:hAnsi="Times New Roman" w:cs="Times New Roman"/>
          <w:sz w:val="26"/>
          <w:szCs w:val="26"/>
        </w:rPr>
        <w:t xml:space="preserve">Hoàn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thiện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luật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đảm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khả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nhập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quốc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>.</w:t>
      </w:r>
    </w:p>
    <w:p w:rsidR="00A4006F" w:rsidRPr="00A4006F" w:rsidRDefault="00A4006F" w:rsidP="00A4006F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Tăng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cường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cải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nền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liêm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>.</w:t>
      </w:r>
    </w:p>
    <w:p w:rsidR="00A4006F" w:rsidRPr="00A4006F" w:rsidRDefault="00A4006F" w:rsidP="00A4006F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khoa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phù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tắc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>.</w:t>
      </w:r>
    </w:p>
    <w:p w:rsidR="00A4006F" w:rsidRPr="00A4006F" w:rsidRDefault="00A4006F" w:rsidP="00A4006F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Đẩy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đấu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tưởng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luận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vệ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vững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chắc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nền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tảng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tưởng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phê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phán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biểu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trái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>.</w:t>
      </w:r>
    </w:p>
    <w:p w:rsidR="00A4006F" w:rsidRPr="00A4006F" w:rsidRDefault="00A4006F" w:rsidP="00A4006F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Tăng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cường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vai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giám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sát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biện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trận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quốc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góp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sạch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vững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>.</w:t>
      </w:r>
    </w:p>
    <w:p w:rsidR="00A4006F" w:rsidRPr="00A4006F" w:rsidRDefault="00A4006F" w:rsidP="00A4006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K</w:t>
      </w:r>
      <w:r w:rsidRPr="00A4006F">
        <w:rPr>
          <w:rFonts w:ascii="Times New Roman" w:hAnsi="Times New Roman" w:cs="Times New Roman"/>
          <w:b/>
          <w:bCs/>
          <w:sz w:val="26"/>
          <w:szCs w:val="26"/>
        </w:rPr>
        <w:t>ết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b/>
          <w:bCs/>
          <w:sz w:val="26"/>
          <w:szCs w:val="26"/>
        </w:rPr>
        <w:t>luận</w:t>
      </w:r>
      <w:proofErr w:type="spellEnd"/>
      <w:r w:rsidRPr="00A4006F">
        <w:rPr>
          <w:rFonts w:ascii="Times New Roman" w:hAnsi="Times New Roman" w:cs="Times New Roman"/>
          <w:b/>
          <w:bCs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thiện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XHCN Việt Nam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lâu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dài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đầy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thử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thách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. Trong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nâng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kiên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đấu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bác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luận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điệu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trái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thù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địch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yếu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tố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then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chốt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giữ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vững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XHCN,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tăng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cường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đảm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bền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vững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giàu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006F">
        <w:rPr>
          <w:rFonts w:ascii="Times New Roman" w:hAnsi="Times New Roman" w:cs="Times New Roman"/>
          <w:sz w:val="26"/>
          <w:szCs w:val="26"/>
        </w:rPr>
        <w:t>minh</w:t>
      </w:r>
      <w:proofErr w:type="spellEnd"/>
      <w:r w:rsidRPr="00A4006F">
        <w:rPr>
          <w:rFonts w:ascii="Times New Roman" w:hAnsi="Times New Roman" w:cs="Times New Roman"/>
          <w:sz w:val="26"/>
          <w:szCs w:val="26"/>
        </w:rPr>
        <w:t>”.</w:t>
      </w:r>
    </w:p>
    <w:p w:rsidR="00A4006F" w:rsidRPr="00A4006F" w:rsidRDefault="00A4006F" w:rsidP="00A4006F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A4006F" w:rsidRPr="00A400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06F"/>
    <w:rsid w:val="00A4006F"/>
    <w:rsid w:val="00B0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5A91C"/>
  <w15:chartTrackingRefBased/>
  <w15:docId w15:val="{01D1197E-94E6-4A53-98FA-9074E5FAF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678</Words>
  <Characters>3866</Characters>
  <Application>Microsoft Office Word</Application>
  <DocSecurity>0</DocSecurity>
  <Lines>32</Lines>
  <Paragraphs>9</Paragraphs>
  <ScaleCrop>false</ScaleCrop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2025-04-12T07:49:00Z</dcterms:created>
  <dcterms:modified xsi:type="dcterms:W3CDTF">2025-04-12T07:52:00Z</dcterms:modified>
</cp:coreProperties>
</file>