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52D76" w:rsidRPr="00B52D76" w:rsidRDefault="00B52D76" w:rsidP="00B52D76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Cuộc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cách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mạng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tinh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gọn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tổ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chức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bộ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máy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Nền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tảng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cho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một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hệ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thống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chính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trị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hiệu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lực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hiệu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quả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và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bền</w:t>
      </w:r>
      <w:proofErr w:type="spellEnd"/>
      <w:r w:rsidRPr="00B52D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32"/>
          <w:szCs w:val="32"/>
        </w:rPr>
        <w:t>vững</w:t>
      </w:r>
      <w:proofErr w:type="spellEnd"/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2D7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thứ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càng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chiến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lược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lâu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dài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52D76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Tính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cấp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thiết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máy</w:t>
      </w:r>
      <w:proofErr w:type="spellEnd"/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cồng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kềnh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chồng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chéo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to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suất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thấp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nghẽn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sớm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Trung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6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khóa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XII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thuần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khoa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ít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2D7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sáp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nhập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trùng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lặp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qua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doanh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52D76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Đấu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tranh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phản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bác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các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quan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điểm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sai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trái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thù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địch</w:t>
      </w:r>
      <w:proofErr w:type="spellEnd"/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2D76">
        <w:rPr>
          <w:rFonts w:ascii="Times New Roman" w:hAnsi="Times New Roman" w:cs="Times New Roman"/>
          <w:sz w:val="26"/>
          <w:szCs w:val="26"/>
        </w:rPr>
        <w:t xml:space="preserve">Trong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luôn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tìm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xuyên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khủng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suy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trò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ổn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kích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chia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Tinh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ràng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ta.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nghĩa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do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ngược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thích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2D76">
        <w:rPr>
          <w:rFonts w:ascii="Times New Roman" w:hAnsi="Times New Roman" w:cs="Times New Roman"/>
          <w:sz w:val="26"/>
          <w:szCs w:val="26"/>
        </w:rPr>
        <w:lastRenderedPageBreak/>
        <w:t>Để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tuyên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truyền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ràng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tăng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cường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năng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góp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52D76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Hướng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đến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nền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phục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vụ</w:t>
      </w:r>
      <w:proofErr w:type="spellEnd"/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2D76">
        <w:rPr>
          <w:rFonts w:ascii="Times New Roman" w:hAnsi="Times New Roman" w:cs="Times New Roman"/>
          <w:sz w:val="26"/>
          <w:szCs w:val="26"/>
        </w:rPr>
        <w:t xml:space="preserve">Tinh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đích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đòi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khâu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nâng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ngũ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52D76">
        <w:rPr>
          <w:rFonts w:ascii="Times New Roman" w:hAnsi="Times New Roman" w:cs="Times New Roman"/>
          <w:sz w:val="26"/>
          <w:szCs w:val="26"/>
        </w:rPr>
        <w:t xml:space="preserve">Tinh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liêm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triệt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Trung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lãnh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Cùng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giám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chặt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chẽ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né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tránh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hoặc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phe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nhóm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Kết</w:t>
      </w:r>
      <w:proofErr w:type="spellEnd"/>
      <w:r w:rsidRPr="00B52D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b/>
          <w:bCs/>
          <w:sz w:val="26"/>
          <w:szCs w:val="26"/>
        </w:rPr>
        <w:t>luận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;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mạng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gọn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xu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yếu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phù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hợp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dũng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cải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. Trong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kiên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đấu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điệu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thù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địch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nhằm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vệ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tưởng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tục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bước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phát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triển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bền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52D76">
        <w:rPr>
          <w:rFonts w:ascii="Times New Roman" w:hAnsi="Times New Roman" w:cs="Times New Roman"/>
          <w:sz w:val="26"/>
          <w:szCs w:val="26"/>
        </w:rPr>
        <w:t>vững</w:t>
      </w:r>
      <w:proofErr w:type="spellEnd"/>
      <w:r w:rsidRPr="00B52D76">
        <w:rPr>
          <w:rFonts w:ascii="Times New Roman" w:hAnsi="Times New Roman" w:cs="Times New Roman"/>
          <w:sz w:val="26"/>
          <w:szCs w:val="26"/>
        </w:rPr>
        <w:t>.</w:t>
      </w:r>
    </w:p>
    <w:p w:rsidR="00B52D76" w:rsidRPr="00B52D76" w:rsidRDefault="00B52D76" w:rsidP="00B52D76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B52D76" w:rsidRPr="00B52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76"/>
    <w:rsid w:val="00B019F9"/>
    <w:rsid w:val="00B5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0F29"/>
  <w15:chartTrackingRefBased/>
  <w15:docId w15:val="{032AD6D9-0085-4E72-B537-1BBB54F7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2025-04-12T07:55:00Z</dcterms:created>
  <dcterms:modified xsi:type="dcterms:W3CDTF">2025-04-12T07:57:00Z</dcterms:modified>
</cp:coreProperties>
</file>