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0" w:type="dxa"/>
        <w:tblInd w:w="-85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2760"/>
        <w:gridCol w:w="3362"/>
        <w:gridCol w:w="4033"/>
      </w:tblGrid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5F5F5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vi-VN"/>
              </w:rPr>
              <w:t>STT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5F5F5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vi-VN"/>
              </w:rPr>
              <w:t>Tên tổ chức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5F5F5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vi-VN"/>
              </w:rPr>
              <w:t>Địa chỉ trụ sở chính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5F5F5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vi-VN"/>
              </w:rPr>
              <w:t>Trang thông tin cung cấp dịch vụ hóa đơn điện tử của tổ chức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Công nghệ Vĩnh Hy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0314743623)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82 Đường 76, Phường 10, Quận 6,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4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http://ehoadondientu.com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Hệ thống thông tin FPT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0104128565)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22, tòa nhà Keangnam Landmark, E6 Phạm Hùng, quận Nam Từ Liêm, Tp 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5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https://einvoice.fpt.com.vn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tin học EFY Việt Nam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0102519041)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9, tòa nhà Sannam, số 78 phố Duy Tân, phường Dịch Vọng Hậu,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6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https://ihoadon.vn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Đầu tư công nghệ và thương mại Softdreams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0105987432)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7, ngách 97/1, ngõ 97 Chính Kinh, phường Nhân Chính, quận Thanh Xuân,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7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https://easyinvoice.vn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5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L.C.S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0302999571)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102A, Bùi Minnh Trực, phường 6, quận 8,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8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https://einvoice.lcs.com.vn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Soft Ware KK VAT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0313963672)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101017/46A Lê Văn Lương, Ấp 3, Xã Phước Kiển, Huyện nhà Bè,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9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http://kkvat.com.vn/thongtin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CyberLotus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0105232093)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4, tòa nhà Vinata2B, số 289 Khuất Duy Tiến, phường Trung Hòa,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0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https://cyberbill.vn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8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</w:t>
            </w: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ty TNHH Giải pháp công nghệ Ngô Gia Phát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0311942758)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1134/16/2/13 Nguyễn Văn Quá, phường Đông Hưng Thuận, quận 12,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1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http://www.ngogiaphat.vn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9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Mắt Bão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0302712571)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12A Núi Thành, phường 13, quận Tân Bình,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2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https://matbao.in</w:t>
              </w:r>
            </w:hyperlink>
          </w:p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10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thẻ Nacencomm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0103930279)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5, số 2 Chùa Bộc, phường Trung Tự, quận Đống Đa,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3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https://www.nacencomm.com.vn/dich-vu-chi-tiet/hoa-don-dien-tu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11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Megabiz Việt Nam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0105844836)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3 ngõ 15 đường Nghĩa Dũng, phường Phúc Xá, quận Ba Đình,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4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https://vinvoice.vn</w:t>
              </w:r>
            </w:hyperlink>
          </w:p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lastRenderedPageBreak/>
              <w:t>12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Công nghệ LCD Việt Nam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0312483391)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26/1 Trần Quang Khải, phường Tân Định, quận 1,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5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https://azinvoice.com</w:t>
              </w:r>
            </w:hyperlink>
          </w:p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13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MISA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0101243150)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9, tòa nhà Technosoft</w:t>
            </w:r>
            <w:r w:rsidRPr="006501A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vi-VN"/>
              </w:rPr>
              <w:t>, 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phố Duy Tân, phường Dịch Vọng Hậu,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6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https://www.meinvoice.vn/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14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Hóa đơn điện tử             M-INVOICE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0106026495)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nhà 16, ngõ 269/1 đường Giáp Bát, phường Giáp Bát, quận Hoàng Mai,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7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https://minvoice.vn/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15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Phát triển công nghệ Nguyễn Minh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0313906508)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11/8 Tân Quý, phường Tân Quý, quận Tân Phú,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8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www.nguyenminhvat.vn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16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Phát triển công nghệ Thái Sơn 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0101300842)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362, Phố Huế, phường Phố Huế quận Hai Bà Trưng,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9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https://www.einvoice.vn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17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Máy tính và truyền thông công nghệ kết nối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0306784030)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213/59/17 Quang Trung, phường 10, quận Gò Vấp,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20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https://ehoadon.online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18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số và in đồ họa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0200638946)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15/616 đường Nguyễn Văn Linh, phường Vĩnh Niệm, quận Lê Chân, Tp Hải Phòng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21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https://oinvoice.vn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19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Win Tech Solution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  0312303803)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16-18 Xuân Diệu, Phường 4, Quận Tân Bình, TP.HCM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22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https://wininvoice.vn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20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Tập đoàn Công nghiệp - Viễn thông quân đội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0100109106)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Lô D26 Khu đô thị mới Cầu Giấy, Phường Yên Hòa,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23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https://viettel.vn/s-invoice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21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thông tin Đông Nam Á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0102454468)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Phòng 112, tầng 11, Tòa nhà Viglacera, Phường Mễ Trì, Quận Nam Từ Liêm, Tp Hà Nội, Việt Nam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24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shd w:val="clear" w:color="auto" w:fill="FFFFFF"/>
                  <w:lang w:eastAsia="vi-VN"/>
                </w:rPr>
                <w:t>https://tax24.com.vn/thuedientu/san-pham-dich-vu/hoa-don-dien-tu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shd w:val="clear" w:color="auto" w:fill="FFFFFF"/>
                <w:lang w:eastAsia="vi-VN"/>
              </w:rPr>
              <w:t>.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22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hóa đơn điện tử New-Invoice 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0105937449)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vi-VN"/>
              </w:rPr>
              <w:t>Lô 73, khu tập thể Trung tâm Chỉnh Hình, phường Yên Hòa,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25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https://newinvoice.com.vn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23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Giải pháp phần mềm 3A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0108516079)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1A, ngõ 343, đường An Dương Vương, phường Phú Thượng, quận Tây Hồ,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26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http://3asoft.vn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lastRenderedPageBreak/>
              <w:t>24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Tổng công ty Viễn thông Mobifone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0100686209)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01 phố Phạm Văn Bạch, phường Yên Hòa,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27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https://itc.mobifone.vn/giai_phap/mobifone-invoice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25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BKAV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0101360697)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2, tòa nhà HH1 - Khu đô thị Yên Hòa, phường Yên Hòa,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28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https://van.ehoadon.vn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26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phát triển phần mềm ASIA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0101162173)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6 Vũ Ngọc Phan, phường Láng Hạ, quận Đống Đa,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29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https://asiainvoice.vn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27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thương mại Visnam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0401486901)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33 đường Hải Hồ, phường Thanh Bình, quận Hải Châu, Tp Đà Nẵng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30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https://vin-hoadon.com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28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Thiết bị điện - Điện tử Bách Khoa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0200784873)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561 Nguyễn Bỉnh Khiêm, phường Đằng Hải, quận Hải An, Tp Hải Phòng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31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https://dinhvibachkhoa.vn</w:t>
              </w:r>
            </w:hyperlink>
          </w:p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29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Tập Đoàn Bưu chính viễn thông Việt Nam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0100684378)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57 Huỳnh Thúc Kháng, Phường Láng Hạ, Quận Đống Đa, Tp.Hà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32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https://vnpt-invoice.com.vn/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30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dịch vụ T-VAN HILO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0106713804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18 Đoàn Trần Nghiệp, phường Bùi Thị Xuân, quận Hai Bà Trưng,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33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https://hiloinvoice.vn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31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Minh Khang Group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0314209362)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120A Trần Kế Xương, phường 7, quận Phú Nhuận,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34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http://hoadondientuvat.com/Thong-tin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32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Giải pháp hóa đơn điện tử Việt Nam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0101352495)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7 tòa nhà Công ty 29, ngõ 73 đường Nguyễn Trãi, phường Khương Trung, quận Thanh Xuân,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35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https://www.vninvoice.vn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33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giải pháp thanh toán Việt Nam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0102182292)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8, số 22, phố Láng Hạ, quận Đống Đa,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36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https://www.vnpay.vn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34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ICORP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0106870211)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32/21 phố Trương Công Giai, phường Dịch Vọng,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37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https://vietinvoice.vn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35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đầu tư và công nghệ idocNet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0104614692)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27 Huỳnh Thúc Kháng, Quận Đống Đa,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38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https://hoadontvan.com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lastRenderedPageBreak/>
              <w:t>36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chữ ký số VI NA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0309612872)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41A Nguyễn Phi Khanh, phường Tân Định, quận 1,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39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www.smartsign.com.vn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37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TS24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0309478306)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285/94B Cách Mạnh Tháng Tám, phường 12, quận 10,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40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https://www.xuathoadon.vn/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38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Hóa đơn điện tử TCT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0315298333)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114-116 Lưu Chí Hiếu, phường Tây Thạnh, quận Tân Phú,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41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https://www.tctinvoice.com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39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Tin học Tia lửa Việt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0303609305)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14 đường 3C, phường An Lạc A, quận Bình Tân,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42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https://ihoadondientu.com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40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phần mềm quản lý doanh nghiệp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0100727825)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3 Tòa nhà CT1B Khu đô thị VOV Mễ Trì, phường Mễ Trì, quận Nam Từ Liêm, TP.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43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https://www.fast.com.vn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41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ACCONLINE.VN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0315467091)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341 Lê Trọng Tấn, phường Sơn Kỳ, quận Tân Phú,Tp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44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http://www.acconine.vn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42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hóa đơn điện tử HT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0315638251)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23/3 Mai Lão Bạng, phường 13, quận Tân Bình,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45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http://htinvoice.com.vn</w:t>
              </w:r>
            </w:hyperlink>
          </w:p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43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ITT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0105958921)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15 ngõ 134 Lê Trọng Tấn, phường Khương Mai, quận Thanh Xuân,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46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https://cloudinvoice.vn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44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PA Việt Nam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0302431595)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750 Sư Vạn Hạnh (nối dài), phường 12, quận 10,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47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https://hoadon30s.vn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45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tích hợp công nghệ VNISC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0103018807)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21 ngõ 84/24 phó Ngọc Khánh, phường Giảng Võ, quận Ba Đình,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48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https://vnisc.com.vn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46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Giải pháp hóa đơn điện tử My – Invoice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0106820789)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1/35 ngõ 196 đường Đại Mỗ, phường Đại Mỗ, quận Nam Từ Liêm,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49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https://hoadondientuvn.info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lastRenderedPageBreak/>
              <w:t>47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Chứng số An toàn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0310151055)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X-04.77, tòa nhà North Towers, Sunrise City, số 27 Nguyễn Hữu Thọ, phường Tân Hưng, quận 7,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50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https://www.SAFEinvoice.vn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48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San Phú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0303430876)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Phòng 0206, Block A, tòa nhà Lexingtn, 67 Mai Chí Thọ, phường An Phú, thành phố Thủ Đức,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51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www.spc-technology.com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49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Giấy vi tính Liên Sơn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0301452923)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34 Nguyễn Bỉnh Khiêm, phường Đa Kao, quận 1,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52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https://hoadondientu.lienson.vn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50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Thương Mại dịch vụ Online VI NA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0314185087)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22/1/2 Nguyễn Văn Săng, phường Tân Sơn Nhì, quận Tân Phú,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53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https://onlinevina.com.vn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51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dịch vụ viễn thông và in Bưu điện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0100687474)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564, đường Nguyễn Văn Cừ, phường Gia Thụy, quận Long Biên,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54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https://hoadondientu-ptp.vn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52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Tuần Châu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0400462489)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K484/34-36 Trần Cao Vân, Phường Xuân Hà, Quận Thanh Khê, Thành phố Đà Nẵng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55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http://e-invoicetuanchau.com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53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Minh Thư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3500456910)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68 Phan Chu Trinh, Phường 2, Thành phố Vũng Tàu, Tỉnh Bà Rịa - Vũng Tàu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56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https://hoadonminhthuvungtau.com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54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phát triển công nghệ ACMAN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0104908371)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nhà 28, ngõ 460, đường Khương Đình, phường Hạ Đình, quận Thanh Xuân,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57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https://www.acman.vn/hoa-don-dien-tu.html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55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Tư vấn thương mại Trí Việt Luật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0315191291)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435/26 Thống Nhất, phường 11, quận Gò Vấp,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58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https://hoadonsovn.net</w:t>
              </w:r>
            </w:hyperlink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56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Đầu tư Hòn Ngọc Việt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0313844107)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L26 đường Lê Thị Riêng, khu phố 1, phường Thới An, quận 12,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59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http://voice.hoadondientu.net.vn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57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Dịch vụ Trí Việt Luật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0311622035)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186/76 Vườn Lài, phường Tân Thành, quận Tân Phú,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60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http://congtyinhoadon.com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 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lastRenderedPageBreak/>
              <w:t>58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truyền số liệu Việt Nam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0106361479)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12 tòa nhà Việt Á, số 9 Duy Tân, phường Dịch Vọng Hậu,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61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https://ahoadon.com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59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NC9 Việt Nam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0312270160)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87, đường Nguyễn Thị Thập, khu đô thị mới HimLam, phường Tân Hưng, quận 7,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62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http://ameinvoice.com.vn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60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giải pháp First Trust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0104493085)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17/36 đường Hoàng Quốc Việt, phường Nghĩa Đô,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63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https://www.fts.com.vn/phan-mem-hoa-don-dien-tu/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61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Phần mềm Nhân Hòa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0101289966)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4 tòa nhà 97 - 99 Láng Hạ, phường Láng Hạ, quận Đống Đa,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64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https://hoadon.biz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62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Kế toán và tư vấn V.L.C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0303211948)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628 Lê Hồng Phong, phường 10, quận 10,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65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https://ketoanvlc.com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63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và giải pháp Tâm Việt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0101622374)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12, ngõ 1 Hà Chì 1, phường Hà Cầu, quận Hà Đông,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66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http://tamvietgroup.vn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64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Dịch vụ phần mềm AVSE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0310768095)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B199/5 Nguyễn Văn Quá, khu phố 3, phường Đông Hưng Thuận, quận 12,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67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http://hoadondientu.link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65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MTV in Bến Thành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0312961577)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160 Hai Bà Trưng, phường Đa Kao, quận 1,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68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http://tracuuhoadon.benthanhvoice.vn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66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ZAMO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0313950909)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23.07 Block A2 chung cư Ký Nguyên đường 15B, phường Phú Mỹ, quận 7,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69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https://koffi.vn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67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VIETINFO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0311928954)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32 Xô Viết Nghệ Tĩnh, phường 19, quân Bình Thạnh,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70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https://hddt.vietinfo.tech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68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phát triển phần mềm và công nghệ Bitware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0103770970)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572 đường Nguyễn Trãi, phường Thanh Xuân Bắc, quận Thanh Xuân,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71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http://www.bitware.vn/services/hoa-don-dien-tu/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lastRenderedPageBreak/>
              <w:t>69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phần mềm Rosy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0305142231)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Lầu 10, phòng 1005, 159 Điện Biên Phủ, phường 15, quận Bình Thạnh,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72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https://rosysoft.vn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70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MTV thương mại dịch vụ Trần Đình Tùng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3702037020)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288/66/21 đường Huỳnh Văn Lũy, tổ 61 khu phố 7, phường Phú Lợi, Tp Thủ Dầu Một, tỉnh Bình Dương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73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https://trandinhtung.evat.vn</w:t>
              </w:r>
            </w:hyperlink>
          </w:p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71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Tổng công ty Công nghệ và Giải pháp CMC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0101925883)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16, CMC Tower, phố Duy Tân, phường Dịch Vọng Hậu,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74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https://store.cmcts.com.vn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72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Công nghệ và tư vấn Phương Nam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số 0316642395)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904/46 Nguyễn Kiệm, phường 3, quận Gò Vấp,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75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https://phuongnam.evat.vn/log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73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Dịch vụ kế toán - Tư vấn thuế TTL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0315194912)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134/2C đường Hoàng Hoa Thám, phường 12, quận Tân Bình,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76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https://ttltax.com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74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Cô phần Công nghệ Phát triển hóa đơn điện tử Việt Nam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0315983667)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9, 186 Bis Trần Quang Khải, phường Tân Định, quận 1,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77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http://hoadondientuvietnam.vn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75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Phần mềm kế toán và dịch vụ thủ tục thuế Sài Gòn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0310926922)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SH 3.28 tầng 3 tòa nhà Viva Riverside, 1472 Võ Văn Kiệt, phường 03, quận 6,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78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https://invoice.ehcm.vn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76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Phần mềm Thăng Long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0101010702)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10, ngõ 104 phố Đào Tấn, phường Cống Vị, quận Ba Đình,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79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http://thanglongsoft.com/index.php/linh-v-c-kinh-doanh/493-l-nh-va-c-kinh-doanh/493-1-l-nh-va-c-kinh-doanh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77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Hóa đơn điện tử TIG Thăng Long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0102720409)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8, tháp B, tòa nhà Sông Đà, đường Phạm Hùng, phường Mỹ Đình 1, quận Nam Từ Liêm,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80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val="en-US" w:eastAsia="vi-VN"/>
                </w:rPr>
                <w:t>http://tigtax.vn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78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Viễn thông Đông Sài Gòn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0314058603)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1, tòa nhà Packsimex số 52 Đông Du, phường Bến Nghé, quận 1,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81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https://www.vdsg-invoice.vn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79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Tin học Lạc Việt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0301448733)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23 Nguyễn Thị Huỳnh, phường 8, quận Phú Nhuận,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82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val="en-US" w:eastAsia="vi-VN"/>
                </w:rPr>
                <w:t>https://accnet.vn/hoa-don-dien-tu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lastRenderedPageBreak/>
              <w:t>80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TADU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0313253288)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05 Đồng Nai, phường 2, quận Tân Bình,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83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https://autoinvoice.vn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81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UNIT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0309889835)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157 Nguyễn Thị Thập, phường Tân Phú, quận 7,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84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https://unit.com.vn/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vi-VN"/>
              </w:rPr>
              <w:t>   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82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phát triển và ứng dụng phần mềm Bách Khoa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0202029650)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3, tòa nhà Định vị Bách Khoa, số 561 Nguyễn Bỉnh Khiêm, phường Đằng Hải, quận Hải An, Tp Hải Phòng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85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https://hoadondientu.pmbk.vn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vi-VN"/>
              </w:rPr>
              <w:t>  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83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My Software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0108971656)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54C, ngõ 63 phường Đại Mỗ, quận Nam Từ Liêm,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86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https://mysoftware.vn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vi-VN"/>
              </w:rPr>
              <w:t>  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84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Công nghệ HT Sài Gòn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0312942260)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359/5 Vườn Lài, phường Phí Thọ Hòa, quận Tân Phú,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87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http://ihoadondientu.net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85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  <w:lang w:eastAsia="vi-VN"/>
              </w:rPr>
              <w:t>Công ty TNHH WEBCASH Việt Nam</w:t>
            </w:r>
            <w:r w:rsidRPr="006501AA">
              <w:rPr>
                <w:rFonts w:ascii="Arial" w:eastAsia="Times New Roman" w:hAnsi="Arial" w:cs="Arial"/>
                <w:sz w:val="20"/>
                <w:szCs w:val="20"/>
                <w:lang w:eastAsia="vi-VN"/>
              </w:rPr>
              <w:br/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1201496252)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  <w:lang w:eastAsia="vi-VN"/>
              </w:rPr>
              <w:t>LK08-13, Khu phố 3, Phường 6, Thành phố Mỹ Tho, Tỉnh Tiền Giang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88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https://einvoice.webcashvietnam.com/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86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Phần mềm và Tư vấn Kim Tự Tháp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0303549303)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5 Hoa Sữa, phường 7, quận Phú Nhuận, thành phố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89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https://e-invoices.vn/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87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Phần mềm BRB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0311914694)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4, 97-101 Nguyễn Công Trứ, phường Nguyễn Thái Bình, quận 1, Thành phố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90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http://brightbrain.vn/hoa-don-dien-tu/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88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Nhóm Mây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0312617990)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50 đường số 34, phường An Phú, Thành phố Thủ Đức, Thành phố Hồ Chí Minh</w:t>
            </w:r>
            <w:bookmarkStart w:id="0" w:name="_GoBack"/>
            <w:bookmarkEnd w:id="0"/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91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https://www.cloudteam.vn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89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Hóa đơn điện tử VININVOICE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0109282176)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10 ngõ 123/47, Thụy Phương, Bắc Từ Liêm, Thành phố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92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https://vininvoice.vn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90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Trung tâm Tin học và Công nghệ số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0102723181)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25 Ngô Quyền, phường Tràng Tiền, quận Hoàn Kiếm,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93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http://hoadonct.gov.vn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  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91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VETC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0106858609)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167 phố Trung Kính, phường Yên Hòa, quận Cầu Giấy, thành phố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94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https://vetc.com.vn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lastRenderedPageBreak/>
              <w:t>92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Phần mềm PVS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0315151651)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B19.21, Sunrise Cityview, số 33 Nguyễn Hữu Thọ, phường Tân Hưng, quận 7,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95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https://pvssolution.com/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93 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Dịch vụ Thương mại Việt Nam trực tuyến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0310151739)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191 Nam Kỳ Khởi Nghĩa, phường Võ Thị Sáu, quận 3,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96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https://news.yoinvoice.vn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94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Ecount Việt Nam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0312575123)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51 đường Nguyễn Cư Trinh, phường Nguyễn Cư Trinh, quận 1,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97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https://ecount.com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vi-VN"/>
              </w:rPr>
              <w:t>  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95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ATIS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0107732197)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167, phố Trung Kính, phường Yên Hòa,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98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https://atis.com.vn/hoa-don-dien-tu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vi-VN"/>
              </w:rPr>
              <w:t>    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96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GMO-Z.com RUNSYSTEM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0101659906)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6, tòa nhà Ocean Park, số 01 Đào Duy Anh, phường Phương Mai, quận Đống Đa,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99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https://kaike.vn/hoa-don-dien-tu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97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Tin học - Viễn thông Hàng không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0103019524)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 412 Nguyễn Văn Cừ, phường Bồ Đề, quận Long Biên,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00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https://aits.vn/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98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Bizzi VietNam</w:t>
            </w:r>
          </w:p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(MST 0316114998)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2-4-6 đường số 5, phường An Lợi Đông, Tp Thủ Đức,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01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https://bizzi.vn/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99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Công nghệ BEE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0316636497)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L64 đường Cư Xá Phú Lâm A, phường 12, quận 6,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02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http://beetek.vn/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100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MONT-E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(MST 0106249501)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2, A1-A3 Tòa nhà Ecolife Capitol, số 58 Tố Hữu, phường Mễ Trì, quận Nam Từ Liêm,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03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https://mont-e.com/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101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TNHH Tư vấn và Dịch vụ Home Casta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 0201802839)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Khu dân cư Trung Hành 5 (tại nhà ông Lê Đức Đạt) phường Đằng Lâm, quận Hải An, Tp Hải Phòng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04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shd w:val="clear" w:color="auto" w:fill="FFFFFF"/>
                  <w:lang w:eastAsia="vi-VN"/>
                </w:rPr>
                <w:t>https://homecasta.vn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vi-VN"/>
              </w:rPr>
              <w:t>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102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ind w:left="34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CP Tư vấn và Chuyển giao công nghệ Sơn Phát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br/>
              <w:t>(MS 4601328480)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Số nhà 2, ngách 32, tổ 9, phường Tân Lập, tp Thái Nguyên, tỉnh Thái Nguyên.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05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shd w:val="clear" w:color="auto" w:fill="FFFFFF"/>
                  <w:lang w:eastAsia="vi-VN"/>
                </w:rPr>
                <w:t>https://sonphat.vn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vi-VN"/>
              </w:rPr>
              <w:t>  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103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rPr>
                <w:rFonts w:ascii="Segoe UI" w:eastAsia="Times New Roman" w:hAnsi="Segoe UI" w:cs="Segoe UI"/>
                <w:sz w:val="27"/>
                <w:szCs w:val="27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val="pt-BR" w:eastAsia="vi-VN"/>
              </w:rPr>
              <w:t>Công ty Cổ phần công nghệ KIOTVIET</w:t>
            </w:r>
          </w:p>
          <w:p w:rsidR="006501AA" w:rsidRPr="006501AA" w:rsidRDefault="006501AA" w:rsidP="006501AA">
            <w:pPr>
              <w:spacing w:after="120" w:line="240" w:lineRule="auto"/>
              <w:rPr>
                <w:rFonts w:ascii="Segoe UI" w:eastAsia="Times New Roman" w:hAnsi="Segoe UI" w:cs="Segoe UI"/>
                <w:sz w:val="27"/>
                <w:szCs w:val="27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val="pt-BR" w:eastAsia="vi-VN"/>
              </w:rPr>
              <w:t>(MS 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val="es-ES" w:eastAsia="vi-VN"/>
              </w:rPr>
              <w:t>0104359717)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6-7, số 1B Yết Kiêu, phường Trần Hưng Đạo, quận Hoàn Kiếm,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06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https://hoadondientu.kiotviet.vn</w:t>
              </w:r>
            </w:hyperlink>
            <w:r w:rsidRPr="006501AA">
              <w:rPr>
                <w:rFonts w:ascii="Times New Roman" w:eastAsia="Times New Roman" w:hAnsi="Times New Roman" w:cs="Times New Roman"/>
                <w:lang w:eastAsia="vi-VN"/>
              </w:rPr>
              <w:t>   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lastRenderedPageBreak/>
              <w:t>104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rPr>
                <w:rFonts w:ascii="Segoe UI" w:eastAsia="Times New Roman" w:hAnsi="Segoe UI" w:cs="Segoe UI"/>
                <w:sz w:val="27"/>
                <w:szCs w:val="27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val="pt-BR" w:eastAsia="vi-VN"/>
              </w:rPr>
              <w:t>Công ty Cổ phần công nghệ HARAVAN</w:t>
            </w:r>
          </w:p>
          <w:p w:rsidR="006501AA" w:rsidRPr="006501AA" w:rsidRDefault="006501AA" w:rsidP="006501AA">
            <w:pPr>
              <w:spacing w:after="120" w:line="240" w:lineRule="auto"/>
              <w:rPr>
                <w:rFonts w:ascii="Segoe UI" w:eastAsia="Times New Roman" w:hAnsi="Segoe UI" w:cs="Segoe UI"/>
                <w:sz w:val="27"/>
                <w:szCs w:val="27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val="pt-BR" w:eastAsia="vi-VN"/>
              </w:rPr>
              <w:t>(MS 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val="es-ES" w:eastAsia="vi-VN"/>
              </w:rPr>
              <w:t>0312662961)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6, 182 Lê Đại Hành, phường 15, quận 11,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07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https://haravan.com/pages/giai-phap-xuat-hoa-don-dien-tu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u w:val="single"/>
                <w:lang w:eastAsia="vi-VN"/>
              </w:rPr>
              <w:t> 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105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rPr>
                <w:rFonts w:ascii="Segoe UI" w:eastAsia="Times New Roman" w:hAnsi="Segoe UI" w:cs="Segoe UI"/>
                <w:sz w:val="27"/>
                <w:szCs w:val="27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val="pt-BR" w:eastAsia="vi-VN"/>
              </w:rPr>
              <w:t>Công ty Cổ phần IPOS.VN</w:t>
            </w:r>
          </w:p>
          <w:p w:rsidR="006501AA" w:rsidRPr="006501AA" w:rsidRDefault="006501AA" w:rsidP="006501AA">
            <w:pPr>
              <w:spacing w:after="120" w:line="240" w:lineRule="auto"/>
              <w:rPr>
                <w:rFonts w:ascii="Segoe UI" w:eastAsia="Times New Roman" w:hAnsi="Segoe UI" w:cs="Segoe UI"/>
                <w:sz w:val="27"/>
                <w:szCs w:val="27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val="pt-BR" w:eastAsia="vi-VN"/>
              </w:rPr>
              <w:t>(MS 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val="es-ES" w:eastAsia="vi-VN"/>
              </w:rPr>
              <w:t>0104789847)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Tầng 11 tòa nhà VP Hòa Bình, 106 Hoàng Quốc Việt, phường Nghĩa Đô, quận Cầu Giấy,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08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https://ipos.vn/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106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rPr>
                <w:rFonts w:ascii="Segoe UI" w:eastAsia="Times New Roman" w:hAnsi="Segoe UI" w:cs="Segoe UI"/>
                <w:sz w:val="27"/>
                <w:szCs w:val="27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Công ty Cổ phần Dịch vụ Chữ ký số INTRUST (MS 0110333410)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Lô V7.6 tầng 7, trung tâm thương mại A-B Imperia Garden, số 203 Nguyễn Huy Tưởng, phường Thanh Xuân Trung, quận Thanh Xuân, Tp Hà Nội.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09" w:history="1">
              <w:r w:rsidRPr="006501AA">
                <w:rPr>
                  <w:rFonts w:ascii="Arial" w:eastAsia="Times New Roman" w:hAnsi="Arial" w:cs="Arial"/>
                  <w:sz w:val="18"/>
                  <w:szCs w:val="18"/>
                  <w:u w:val="single"/>
                  <w:lang w:eastAsia="vi-VN"/>
                </w:rPr>
                <w:t>https://intrustdss.vn/san-pham/chi-tiet/4</w:t>
              </w:r>
            </w:hyperlink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107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rPr>
                <w:rFonts w:ascii="Segoe UI" w:eastAsia="Times New Roman" w:hAnsi="Segoe UI" w:cs="Segoe UI"/>
                <w:sz w:val="27"/>
                <w:szCs w:val="27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val="pt-BR" w:eastAsia="vi-VN"/>
              </w:rPr>
              <w:t>Công ty Cổ phần SCHOOL TECH (MS 0317509886</w:t>
            </w: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val="es-ES" w:eastAsia="vi-VN"/>
              </w:rPr>
              <w:t>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49 Bàn Cờ, phường 3, quận 3, Tp Hồ Chí Minh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10" w:history="1">
              <w:r w:rsidRPr="006501AA">
                <w:rPr>
                  <w:rFonts w:ascii="Times New Roman" w:eastAsia="Times New Roman" w:hAnsi="Times New Roman" w:cs="Times New Roman"/>
                  <w:sz w:val="21"/>
                  <w:szCs w:val="21"/>
                  <w:u w:val="single"/>
                  <w:lang w:eastAsia="vi-VN"/>
                </w:rPr>
                <w:t>https://yoyoin.yoyoschool.vn</w:t>
              </w:r>
            </w:hyperlink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  </w:t>
            </w:r>
          </w:p>
        </w:tc>
      </w:tr>
      <w:tr w:rsidR="006501AA" w:rsidRPr="006501AA" w:rsidTr="006501AA">
        <w:trPr>
          <w:trHeight w:val="15"/>
        </w:trPr>
        <w:tc>
          <w:tcPr>
            <w:tcW w:w="615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21"/>
                <w:szCs w:val="21"/>
                <w:lang w:eastAsia="vi-VN"/>
              </w:rPr>
              <w:t>108</w:t>
            </w:r>
          </w:p>
        </w:tc>
        <w:tc>
          <w:tcPr>
            <w:tcW w:w="2760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20" w:line="240" w:lineRule="auto"/>
              <w:rPr>
                <w:rFonts w:ascii="Segoe UI" w:eastAsia="Times New Roman" w:hAnsi="Segoe UI" w:cs="Segoe UI"/>
                <w:sz w:val="27"/>
                <w:szCs w:val="27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18"/>
                <w:szCs w:val="18"/>
                <w:lang w:eastAsia="vi-VN"/>
              </w:rPr>
              <w:t>Công ty Cổ phần Công nghệ Sapo</w:t>
            </w:r>
            <w:r>
              <w:rPr>
                <w:rFonts w:ascii="Segoe UI" w:eastAsia="Times New Roman" w:hAnsi="Segoe UI" w:cs="Segoe UI"/>
                <w:sz w:val="27"/>
                <w:szCs w:val="27"/>
                <w:lang w:val="en-US" w:eastAsia="vi-VN"/>
              </w:rPr>
              <w:t xml:space="preserve"> </w:t>
            </w:r>
            <w:r w:rsidRPr="006501AA">
              <w:rPr>
                <w:rFonts w:ascii="Times New Roman" w:eastAsia="Times New Roman" w:hAnsi="Times New Roman" w:cs="Times New Roman"/>
                <w:sz w:val="18"/>
                <w:szCs w:val="18"/>
                <w:lang w:eastAsia="vi-VN"/>
              </w:rPr>
              <w:t>(MS 0103243195)</w:t>
            </w:r>
          </w:p>
        </w:tc>
        <w:tc>
          <w:tcPr>
            <w:tcW w:w="3362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r w:rsidRPr="006501AA">
              <w:rPr>
                <w:rFonts w:ascii="Times New Roman" w:eastAsia="Times New Roman" w:hAnsi="Times New Roman" w:cs="Times New Roman"/>
                <w:sz w:val="18"/>
                <w:szCs w:val="18"/>
                <w:lang w:eastAsia="vi-VN"/>
              </w:rPr>
              <w:t>Tầng 6, tòa nhà Ladeco, số 266 Đội Cấn, phường Liễu Giai, quận Ba Đình, Tp Hà Nội</w:t>
            </w:r>
          </w:p>
        </w:tc>
        <w:tc>
          <w:tcPr>
            <w:tcW w:w="4033" w:type="dxa"/>
            <w:tcBorders>
              <w:top w:val="single" w:sz="6" w:space="0" w:color="969696"/>
              <w:left w:val="single" w:sz="6" w:space="0" w:color="969696"/>
              <w:bottom w:val="single" w:sz="6" w:space="0" w:color="969696"/>
              <w:right w:val="single" w:sz="6" w:space="0" w:color="969696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6501AA" w:rsidRPr="006501AA" w:rsidRDefault="006501AA" w:rsidP="006501AA">
            <w:pPr>
              <w:spacing w:after="15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vi-VN"/>
              </w:rPr>
            </w:pPr>
            <w:hyperlink r:id="rId111" w:history="1">
              <w:r w:rsidRPr="006501AA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eastAsia="vi-VN"/>
                </w:rPr>
                <w:t>https://www.sapo.vn/blog/sapo-invoice</w:t>
              </w:r>
            </w:hyperlink>
          </w:p>
        </w:tc>
      </w:tr>
    </w:tbl>
    <w:p w:rsidR="00B95B3D" w:rsidRDefault="00B95B3D"/>
    <w:sectPr w:rsidR="00B95B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1AA"/>
    <w:rsid w:val="006501AA"/>
    <w:rsid w:val="00B9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1996C4"/>
  <w15:chartTrackingRefBased/>
  <w15:docId w15:val="{085BB08B-7F45-49AC-96D0-8ACACA65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50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paragraph" w:styleId="NormalWeb">
    <w:name w:val="Normal (Web)"/>
    <w:basedOn w:val="Normal"/>
    <w:uiPriority w:val="99"/>
    <w:semiHidden/>
    <w:unhideWhenUsed/>
    <w:rsid w:val="00650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6501A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501A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01A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9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9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1850">
              <w:marLeft w:val="34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89039">
              <w:marLeft w:val="34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0228">
              <w:marLeft w:val="34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652911">
                  <w:marLeft w:val="34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92398">
                  <w:marLeft w:val="34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5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7701">
              <w:marLeft w:val="34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26737">
                  <w:marLeft w:val="34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058656">
                  <w:marLeft w:val="34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4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6150">
              <w:marLeft w:val="34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17325">
                  <w:marLeft w:val="34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7040">
              <w:marLeft w:val="34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5586">
                  <w:marLeft w:val="34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5130">
                      <w:marLeft w:val="34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7795909">
          <w:marLeft w:val="3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75726">
              <w:marLeft w:val="34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259418">
                  <w:marLeft w:val="34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3asoft.vn/" TargetMode="External"/><Relationship Id="rId21" Type="http://schemas.openxmlformats.org/officeDocument/2006/relationships/hyperlink" Target="https://oinvoice.vn/" TargetMode="External"/><Relationship Id="rId42" Type="http://schemas.openxmlformats.org/officeDocument/2006/relationships/hyperlink" Target="https://ihoadondientu.com/" TargetMode="External"/><Relationship Id="rId47" Type="http://schemas.openxmlformats.org/officeDocument/2006/relationships/hyperlink" Target="https://hoadon30s.vn/" TargetMode="External"/><Relationship Id="rId63" Type="http://schemas.openxmlformats.org/officeDocument/2006/relationships/hyperlink" Target="https://www.fts.com.vn/phan-mem-hoa-don-dien-tu/" TargetMode="External"/><Relationship Id="rId68" Type="http://schemas.openxmlformats.org/officeDocument/2006/relationships/hyperlink" Target="http://tracuuhoadon.benthanhvoice.vn/" TargetMode="External"/><Relationship Id="rId84" Type="http://schemas.openxmlformats.org/officeDocument/2006/relationships/hyperlink" Target="https://unit.com.vn/" TargetMode="External"/><Relationship Id="rId89" Type="http://schemas.openxmlformats.org/officeDocument/2006/relationships/hyperlink" Target="https://e-invoices.vn/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s://www.meinvoice.vn/" TargetMode="External"/><Relationship Id="rId107" Type="http://schemas.openxmlformats.org/officeDocument/2006/relationships/hyperlink" Target="https://haravan.com/pages/giai-phap-xuat-hoa-don-dien-tu" TargetMode="External"/><Relationship Id="rId11" Type="http://schemas.openxmlformats.org/officeDocument/2006/relationships/hyperlink" Target="http://www.ngogiaphat.vn/" TargetMode="External"/><Relationship Id="rId32" Type="http://schemas.openxmlformats.org/officeDocument/2006/relationships/hyperlink" Target="https://vnpt-invoice.com.vn/" TargetMode="External"/><Relationship Id="rId37" Type="http://schemas.openxmlformats.org/officeDocument/2006/relationships/hyperlink" Target="https://vietinvoice.vn/" TargetMode="External"/><Relationship Id="rId53" Type="http://schemas.openxmlformats.org/officeDocument/2006/relationships/hyperlink" Target="https://onlinevina.com.vn/" TargetMode="External"/><Relationship Id="rId58" Type="http://schemas.openxmlformats.org/officeDocument/2006/relationships/hyperlink" Target="https://hoadonsovn.net/" TargetMode="External"/><Relationship Id="rId74" Type="http://schemas.openxmlformats.org/officeDocument/2006/relationships/hyperlink" Target="https://store.cmcts.com.vn/" TargetMode="External"/><Relationship Id="rId79" Type="http://schemas.openxmlformats.org/officeDocument/2006/relationships/hyperlink" Target="http://thanglongsoft.com/index.php/linh-v-c-kinh-doanh/493-l-nh-va-c-kinh-doanh/493-1-l-nh-va-c-kinh-doanh" TargetMode="External"/><Relationship Id="rId102" Type="http://schemas.openxmlformats.org/officeDocument/2006/relationships/hyperlink" Target="http://beetek.vn/" TargetMode="External"/><Relationship Id="rId5" Type="http://schemas.openxmlformats.org/officeDocument/2006/relationships/hyperlink" Target="https://einvoice.fpt.com.vn/" TargetMode="External"/><Relationship Id="rId90" Type="http://schemas.openxmlformats.org/officeDocument/2006/relationships/hyperlink" Target="http://brightbrain.vn/hoa-don-dien-tu/" TargetMode="External"/><Relationship Id="rId95" Type="http://schemas.openxmlformats.org/officeDocument/2006/relationships/hyperlink" Target="https://pvssolution.com/" TargetMode="External"/><Relationship Id="rId22" Type="http://schemas.openxmlformats.org/officeDocument/2006/relationships/hyperlink" Target="https://wininvoice.vn/" TargetMode="External"/><Relationship Id="rId27" Type="http://schemas.openxmlformats.org/officeDocument/2006/relationships/hyperlink" Target="https://itc.mobifone.vn/giai_phap/mobifone-invoice" TargetMode="External"/><Relationship Id="rId43" Type="http://schemas.openxmlformats.org/officeDocument/2006/relationships/hyperlink" Target="https://www.fast.com.vn/" TargetMode="External"/><Relationship Id="rId48" Type="http://schemas.openxmlformats.org/officeDocument/2006/relationships/hyperlink" Target="https://vnisc.com.vn/" TargetMode="External"/><Relationship Id="rId64" Type="http://schemas.openxmlformats.org/officeDocument/2006/relationships/hyperlink" Target="https://hoadon.biz/" TargetMode="External"/><Relationship Id="rId69" Type="http://schemas.openxmlformats.org/officeDocument/2006/relationships/hyperlink" Target="https://koffi.vn/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://tigtax.vn/" TargetMode="External"/><Relationship Id="rId85" Type="http://schemas.openxmlformats.org/officeDocument/2006/relationships/hyperlink" Target="https://hoadondientu.pmbk.vn/" TargetMode="External"/><Relationship Id="rId12" Type="http://schemas.openxmlformats.org/officeDocument/2006/relationships/hyperlink" Target="https://matbao.in/" TargetMode="External"/><Relationship Id="rId17" Type="http://schemas.openxmlformats.org/officeDocument/2006/relationships/hyperlink" Target="https://minvoice.vn/" TargetMode="External"/><Relationship Id="rId33" Type="http://schemas.openxmlformats.org/officeDocument/2006/relationships/hyperlink" Target="https://hiloinvoice.vn/" TargetMode="External"/><Relationship Id="rId38" Type="http://schemas.openxmlformats.org/officeDocument/2006/relationships/hyperlink" Target="https://hoadontvan.com/" TargetMode="External"/><Relationship Id="rId59" Type="http://schemas.openxmlformats.org/officeDocument/2006/relationships/hyperlink" Target="http://voice.hoadondientu.net.vn/" TargetMode="External"/><Relationship Id="rId103" Type="http://schemas.openxmlformats.org/officeDocument/2006/relationships/hyperlink" Target="https://mont-e.com/" TargetMode="External"/><Relationship Id="rId108" Type="http://schemas.openxmlformats.org/officeDocument/2006/relationships/hyperlink" Target="https://ipos.vn/" TargetMode="External"/><Relationship Id="rId54" Type="http://schemas.openxmlformats.org/officeDocument/2006/relationships/hyperlink" Target="https://hoadondientu-ptp.vn/" TargetMode="External"/><Relationship Id="rId70" Type="http://schemas.openxmlformats.org/officeDocument/2006/relationships/hyperlink" Target="https://hddt.vietinfo.tech/" TargetMode="External"/><Relationship Id="rId75" Type="http://schemas.openxmlformats.org/officeDocument/2006/relationships/hyperlink" Target="https://phuongnam.evat.vn/log" TargetMode="External"/><Relationship Id="rId91" Type="http://schemas.openxmlformats.org/officeDocument/2006/relationships/hyperlink" Target="https://www.cloudteam.vn/" TargetMode="External"/><Relationship Id="rId96" Type="http://schemas.openxmlformats.org/officeDocument/2006/relationships/hyperlink" Target="https://news.yoinvoice.vn/" TargetMode="External"/><Relationship Id="rId1" Type="http://schemas.openxmlformats.org/officeDocument/2006/relationships/styles" Target="styles.xml"/><Relationship Id="rId6" Type="http://schemas.openxmlformats.org/officeDocument/2006/relationships/hyperlink" Target="https://ihoadon.vn/" TargetMode="External"/><Relationship Id="rId15" Type="http://schemas.openxmlformats.org/officeDocument/2006/relationships/hyperlink" Target="https://azinvoice.com/" TargetMode="External"/><Relationship Id="rId23" Type="http://schemas.openxmlformats.org/officeDocument/2006/relationships/hyperlink" Target="https://viettel.vn/s-invoice" TargetMode="External"/><Relationship Id="rId28" Type="http://schemas.openxmlformats.org/officeDocument/2006/relationships/hyperlink" Target="https://van.ehoadon.vn/" TargetMode="External"/><Relationship Id="rId36" Type="http://schemas.openxmlformats.org/officeDocument/2006/relationships/hyperlink" Target="https://www.vnpay.vn/" TargetMode="External"/><Relationship Id="rId49" Type="http://schemas.openxmlformats.org/officeDocument/2006/relationships/hyperlink" Target="https://hoadondientuvn.info/" TargetMode="External"/><Relationship Id="rId57" Type="http://schemas.openxmlformats.org/officeDocument/2006/relationships/hyperlink" Target="https://www.acman.vn/hoa-don-dien-tu.html" TargetMode="External"/><Relationship Id="rId106" Type="http://schemas.openxmlformats.org/officeDocument/2006/relationships/hyperlink" Target="https://hoadondientu.kiotviet.vn/" TargetMode="External"/><Relationship Id="rId10" Type="http://schemas.openxmlformats.org/officeDocument/2006/relationships/hyperlink" Target="https://cyberbill.vn/" TargetMode="External"/><Relationship Id="rId31" Type="http://schemas.openxmlformats.org/officeDocument/2006/relationships/hyperlink" Target="https://dinhvibachkhoa.vn/" TargetMode="External"/><Relationship Id="rId44" Type="http://schemas.openxmlformats.org/officeDocument/2006/relationships/hyperlink" Target="http://www.acconine.vn/" TargetMode="External"/><Relationship Id="rId52" Type="http://schemas.openxmlformats.org/officeDocument/2006/relationships/hyperlink" Target="https://hoadondientu.lienson.vn/" TargetMode="External"/><Relationship Id="rId60" Type="http://schemas.openxmlformats.org/officeDocument/2006/relationships/hyperlink" Target="http://congtyinhoadon.com/" TargetMode="External"/><Relationship Id="rId65" Type="http://schemas.openxmlformats.org/officeDocument/2006/relationships/hyperlink" Target="https://ketoanvlc.com/" TargetMode="External"/><Relationship Id="rId73" Type="http://schemas.openxmlformats.org/officeDocument/2006/relationships/hyperlink" Target="https://trandinhtung.evat.vn/" TargetMode="External"/><Relationship Id="rId78" Type="http://schemas.openxmlformats.org/officeDocument/2006/relationships/hyperlink" Target="https://invoice.ehcm.vn/" TargetMode="External"/><Relationship Id="rId81" Type="http://schemas.openxmlformats.org/officeDocument/2006/relationships/hyperlink" Target="https://www.vdsg-invoice.vn/" TargetMode="External"/><Relationship Id="rId86" Type="http://schemas.openxmlformats.org/officeDocument/2006/relationships/hyperlink" Target="https://mysoftware.vn/" TargetMode="External"/><Relationship Id="rId94" Type="http://schemas.openxmlformats.org/officeDocument/2006/relationships/hyperlink" Target="https://vetc.com.vn/" TargetMode="External"/><Relationship Id="rId99" Type="http://schemas.openxmlformats.org/officeDocument/2006/relationships/hyperlink" Target="https://kaike.vn/hoa-don-dien-tu" TargetMode="External"/><Relationship Id="rId101" Type="http://schemas.openxmlformats.org/officeDocument/2006/relationships/hyperlink" Target="https://bizzi.vn/" TargetMode="External"/><Relationship Id="rId4" Type="http://schemas.openxmlformats.org/officeDocument/2006/relationships/hyperlink" Target="http://ehoadondientu.com/" TargetMode="External"/><Relationship Id="rId9" Type="http://schemas.openxmlformats.org/officeDocument/2006/relationships/hyperlink" Target="http://kkvat.com.vn/thongtin" TargetMode="External"/><Relationship Id="rId13" Type="http://schemas.openxmlformats.org/officeDocument/2006/relationships/hyperlink" Target="https://www.nacencomm.com.vn/dich-vu-chi-tiet/hoa-don-dien-tu" TargetMode="External"/><Relationship Id="rId18" Type="http://schemas.openxmlformats.org/officeDocument/2006/relationships/hyperlink" Target="http://www.nguyenminhvat.vn/" TargetMode="External"/><Relationship Id="rId39" Type="http://schemas.openxmlformats.org/officeDocument/2006/relationships/hyperlink" Target="http://www.smartsign.com.vn/" TargetMode="External"/><Relationship Id="rId109" Type="http://schemas.openxmlformats.org/officeDocument/2006/relationships/hyperlink" Target="https://intrustdss.vn/san-pham/chi-tiet/4" TargetMode="External"/><Relationship Id="rId34" Type="http://schemas.openxmlformats.org/officeDocument/2006/relationships/hyperlink" Target="http://hoadondientuvat.com/Thong-tin" TargetMode="External"/><Relationship Id="rId50" Type="http://schemas.openxmlformats.org/officeDocument/2006/relationships/hyperlink" Target="https://www.safeinvoice.vn/" TargetMode="External"/><Relationship Id="rId55" Type="http://schemas.openxmlformats.org/officeDocument/2006/relationships/hyperlink" Target="http://e-invoicetuanchau.com/" TargetMode="External"/><Relationship Id="rId76" Type="http://schemas.openxmlformats.org/officeDocument/2006/relationships/hyperlink" Target="https://ttltax.com/" TargetMode="External"/><Relationship Id="rId97" Type="http://schemas.openxmlformats.org/officeDocument/2006/relationships/hyperlink" Target="https://ecount.com/" TargetMode="External"/><Relationship Id="rId104" Type="http://schemas.openxmlformats.org/officeDocument/2006/relationships/hyperlink" Target="https://homecasta.vn/" TargetMode="External"/><Relationship Id="rId7" Type="http://schemas.openxmlformats.org/officeDocument/2006/relationships/hyperlink" Target="https://easyinvoice.vn/" TargetMode="External"/><Relationship Id="rId71" Type="http://schemas.openxmlformats.org/officeDocument/2006/relationships/hyperlink" Target="http://www.bitware.vn/services/hoa-don-dien-tu/" TargetMode="External"/><Relationship Id="rId92" Type="http://schemas.openxmlformats.org/officeDocument/2006/relationships/hyperlink" Target="https://vininvoice.vn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siainvoice.vn/" TargetMode="External"/><Relationship Id="rId24" Type="http://schemas.openxmlformats.org/officeDocument/2006/relationships/hyperlink" Target="https://tax24.com.vn/thuedientu/san-pham-dich-vu/hoa-don-dien-tu" TargetMode="External"/><Relationship Id="rId40" Type="http://schemas.openxmlformats.org/officeDocument/2006/relationships/hyperlink" Target="https://www.xuathoadon.vn/" TargetMode="External"/><Relationship Id="rId45" Type="http://schemas.openxmlformats.org/officeDocument/2006/relationships/hyperlink" Target="http://htinvoice.com.vn/" TargetMode="External"/><Relationship Id="rId66" Type="http://schemas.openxmlformats.org/officeDocument/2006/relationships/hyperlink" Target="http://tamvietgroup.vn/" TargetMode="External"/><Relationship Id="rId87" Type="http://schemas.openxmlformats.org/officeDocument/2006/relationships/hyperlink" Target="http://ihoadondientu.net/" TargetMode="External"/><Relationship Id="rId110" Type="http://schemas.openxmlformats.org/officeDocument/2006/relationships/hyperlink" Target="https://yoyoin.yoyoschool.vn/" TargetMode="External"/><Relationship Id="rId61" Type="http://schemas.openxmlformats.org/officeDocument/2006/relationships/hyperlink" Target="https://ahoadon.com/" TargetMode="External"/><Relationship Id="rId82" Type="http://schemas.openxmlformats.org/officeDocument/2006/relationships/hyperlink" Target="https://accnet.vn/hoa-don-dien-tu" TargetMode="External"/><Relationship Id="rId19" Type="http://schemas.openxmlformats.org/officeDocument/2006/relationships/hyperlink" Target="https://www.einvoice.vn/" TargetMode="External"/><Relationship Id="rId14" Type="http://schemas.openxmlformats.org/officeDocument/2006/relationships/hyperlink" Target="https://vinvoice.vn/" TargetMode="External"/><Relationship Id="rId30" Type="http://schemas.openxmlformats.org/officeDocument/2006/relationships/hyperlink" Target="https://vin-hoadon.com/" TargetMode="External"/><Relationship Id="rId35" Type="http://schemas.openxmlformats.org/officeDocument/2006/relationships/hyperlink" Target="https://www.vninvoice.vn/" TargetMode="External"/><Relationship Id="rId56" Type="http://schemas.openxmlformats.org/officeDocument/2006/relationships/hyperlink" Target="https://hoadonminhthuvungtau.com/" TargetMode="External"/><Relationship Id="rId77" Type="http://schemas.openxmlformats.org/officeDocument/2006/relationships/hyperlink" Target="http://hoadondientuvietnam.vn/" TargetMode="External"/><Relationship Id="rId100" Type="http://schemas.openxmlformats.org/officeDocument/2006/relationships/hyperlink" Target="https://aits.vn/" TargetMode="External"/><Relationship Id="rId105" Type="http://schemas.openxmlformats.org/officeDocument/2006/relationships/hyperlink" Target="https://sonphat.vn/" TargetMode="External"/><Relationship Id="rId8" Type="http://schemas.openxmlformats.org/officeDocument/2006/relationships/hyperlink" Target="https://einvoice.lcs.com.vn/" TargetMode="External"/><Relationship Id="rId51" Type="http://schemas.openxmlformats.org/officeDocument/2006/relationships/hyperlink" Target="http://www.spc-technology.com/" TargetMode="External"/><Relationship Id="rId72" Type="http://schemas.openxmlformats.org/officeDocument/2006/relationships/hyperlink" Target="https://rosysoft.vn/" TargetMode="External"/><Relationship Id="rId93" Type="http://schemas.openxmlformats.org/officeDocument/2006/relationships/hyperlink" Target="http://hoadonct.gov.vn/" TargetMode="External"/><Relationship Id="rId98" Type="http://schemas.openxmlformats.org/officeDocument/2006/relationships/hyperlink" Target="https://atis.com.vn/hoa-don-dien-tu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newinvoice.com.vn/" TargetMode="External"/><Relationship Id="rId46" Type="http://schemas.openxmlformats.org/officeDocument/2006/relationships/hyperlink" Target="https://cloudinvoice.vn/" TargetMode="External"/><Relationship Id="rId67" Type="http://schemas.openxmlformats.org/officeDocument/2006/relationships/hyperlink" Target="http://hoadondientu.link/" TargetMode="External"/><Relationship Id="rId20" Type="http://schemas.openxmlformats.org/officeDocument/2006/relationships/hyperlink" Target="https://ehoadon.online/" TargetMode="External"/><Relationship Id="rId41" Type="http://schemas.openxmlformats.org/officeDocument/2006/relationships/hyperlink" Target="https://www.tctinvoice.com/" TargetMode="External"/><Relationship Id="rId62" Type="http://schemas.openxmlformats.org/officeDocument/2006/relationships/hyperlink" Target="http://ameinvoice.com.vn/" TargetMode="External"/><Relationship Id="rId83" Type="http://schemas.openxmlformats.org/officeDocument/2006/relationships/hyperlink" Target="https://autoinvoice.vn/" TargetMode="External"/><Relationship Id="rId88" Type="http://schemas.openxmlformats.org/officeDocument/2006/relationships/hyperlink" Target="https://einvoice.webcashvietnam.com/" TargetMode="External"/><Relationship Id="rId111" Type="http://schemas.openxmlformats.org/officeDocument/2006/relationships/hyperlink" Target="https://www.sapo.vn/blog/sapo-invo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3299</Words>
  <Characters>18809</Characters>
  <Application>Microsoft Office Word</Application>
  <DocSecurity>0</DocSecurity>
  <Lines>156</Lines>
  <Paragraphs>44</Paragraphs>
  <ScaleCrop>false</ScaleCrop>
  <Company/>
  <LinksUpToDate>false</LinksUpToDate>
  <CharactersWithSpaces>22064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2025-05-29T07:54:00Z</dcterms:created>
  <dcterms:modified xsi:type="dcterms:W3CDTF">2025-05-29T07:58:00Z</dcterms:modified>
</cp:coreProperties>
</file>