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Ind w:w="-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1875"/>
        <w:gridCol w:w="2175"/>
        <w:gridCol w:w="1335"/>
        <w:gridCol w:w="2096"/>
        <w:gridCol w:w="961"/>
      </w:tblGrid>
      <w:tr w:rsidR="006041A1" w:rsidRPr="0013235C" w:rsidTr="005F4E0F">
        <w:trPr>
          <w:trHeight w:val="63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XVIII</w:t>
            </w:r>
          </w:p>
        </w:tc>
        <w:tc>
          <w:tcPr>
            <w:tcW w:w="808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QUẬN HAI BÀ TRƯNG (Địa chỉ: 14 Đoàn Trần Nghiệp, phường Nguyễn Du, quận Hai Bà Trưng,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041A1" w:rsidRPr="0013235C" w:rsidTr="005F4E0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808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Hà Nội)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6041A1" w:rsidRPr="0013235C" w:rsidTr="005F4E0F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Nông Thị Phương Thảo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doanh nghiệp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912946126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vhvan.han@gdt.gov.vn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041A1" w:rsidRPr="0013235C" w:rsidTr="005F4E0F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Hồng Vân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doanh nghiệp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912946126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vhvan.han@gdt.gov.vn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041A1" w:rsidRPr="0013235C" w:rsidTr="005F4E0F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Trịnh Thị Loan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doanh nghiệp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947423558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ttloan04.han@gdt.gov.vn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041A1" w:rsidRPr="0013235C" w:rsidTr="005F4E0F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Kim Ngân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doanh nghiệp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934560084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ntkngan6.han@gdt.gov.vn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041A1" w:rsidRPr="0013235C" w:rsidTr="005F4E0F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Thanh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doanh nghiệp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949636168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huong13.han@gdt.gov.vn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041A1" w:rsidRPr="0013235C" w:rsidTr="005F4E0F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Ngọc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doanh nghiệp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943869936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ltnha01.han@gdt.gov.vn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041A1" w:rsidRPr="0013235C" w:rsidTr="005F4E0F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Thu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doanh nghiệp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987169129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pttha01.han@gdt.gov.vn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041A1" w:rsidRPr="0013235C" w:rsidTr="005F4E0F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Nam Tú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Nghiệp vụ, dự toán, pháp chế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912639159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tntu.han@gdt.gov.vn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041A1" w:rsidRPr="0013235C" w:rsidTr="005F4E0F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Hiếu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976323566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nvhieu01.han@gdt.gov.vn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041A1" w:rsidRPr="0013235C" w:rsidTr="005F4E0F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Trương Hải Vân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912503117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thvan1.han@gdt.gov.vn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041A1" w:rsidRPr="0013235C" w:rsidTr="005F4E0F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Bảo Hoa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0091 8595727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nbhoa.han@gdt.gov.vn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041A1" w:rsidRPr="0013235C" w:rsidTr="005F4E0F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Cao Thị Thu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918075734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ctthu.han@gdt.gov.vn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041A1" w:rsidRPr="0013235C" w:rsidTr="005F4E0F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Duy Ngọc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hộ cá nhân, hộ kinh doanh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914841588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tdngoc.han@gdt.gov.vn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041A1" w:rsidRPr="0013235C" w:rsidTr="005F4E0F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Thanh Tùng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hộ cá nhân, hộ kinh doanh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968297791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tttung031.han@gdt.gov.vn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041A1" w:rsidRPr="0013235C" w:rsidTr="005F4E0F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Tú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hộ cá nhân, hộ kinh doanh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988446222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nvtu02.han@gdt.gov.vn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1A1" w:rsidRPr="0013235C" w:rsidRDefault="006041A1" w:rsidP="005F4E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</w:tbl>
    <w:p w:rsidR="00EF54C0" w:rsidRDefault="00EF54C0">
      <w:bookmarkStart w:id="0" w:name="_GoBack"/>
      <w:bookmarkEnd w:id="0"/>
    </w:p>
    <w:sectPr w:rsidR="00EF5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1A1"/>
    <w:rsid w:val="006041A1"/>
    <w:rsid w:val="00EF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3361F23-5400-4ED8-81E6-D85D4909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1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2025-05-26T10:22:00Z</dcterms:created>
  <dcterms:modified xsi:type="dcterms:W3CDTF">2025-05-26T10:22:00Z</dcterms:modified>
</cp:coreProperties>
</file>