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F89DC" w14:textId="02A44F4C" w:rsidR="00D2163B" w:rsidRDefault="00D2163B" w:rsidP="00D2163B">
      <w:pPr>
        <w:spacing w:after="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chuong_pl_5_6"/>
      <w:proofErr w:type="spellStart"/>
      <w:r w:rsidRPr="00DB5171">
        <w:rPr>
          <w:rFonts w:ascii="Arial" w:eastAsia="Times New Roman" w:hAnsi="Arial" w:cs="Arial"/>
          <w:color w:val="000000"/>
          <w:sz w:val="20"/>
          <w:szCs w:val="20"/>
        </w:rPr>
        <w:t>Mẫu</w:t>
      </w:r>
      <w:proofErr w:type="spellEnd"/>
      <w:r w:rsidR="00DB5171" w:rsidRPr="00DB517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Hóa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đơn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giá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trị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gia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tăng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do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Cục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Thuế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phát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hành</w:t>
      </w:r>
      <w:proofErr w:type="spellEnd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 w:rsidR="00DB5171" w:rsidRPr="00DB5171">
        <w:rPr>
          <w:rFonts w:ascii="Arial" w:hAnsi="Arial" w:cs="Arial"/>
          <w:color w:val="000000"/>
          <w:sz w:val="20"/>
          <w:szCs w:val="20"/>
          <w:shd w:val="clear" w:color="auto" w:fill="FFFFFF"/>
        </w:rPr>
        <w:t>Mẫu</w:t>
      </w:r>
      <w:proofErr w:type="spellEnd"/>
      <w:r w:rsidRPr="00DB517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DB5171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DB517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DB5171">
        <w:rPr>
          <w:rFonts w:ascii="Arial" w:eastAsia="Times New Roman" w:hAnsi="Arial" w:cs="Arial"/>
          <w:color w:val="000000"/>
          <w:sz w:val="20"/>
          <w:szCs w:val="20"/>
        </w:rPr>
        <w:t>khảo</w:t>
      </w:r>
      <w:proofErr w:type="spellEnd"/>
      <w:r w:rsidRPr="00DB517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DB5171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DB5171">
        <w:rPr>
          <w:rFonts w:ascii="Arial" w:eastAsia="Times New Roman" w:hAnsi="Arial" w:cs="Arial"/>
          <w:color w:val="000000"/>
          <w:sz w:val="20"/>
          <w:szCs w:val="20"/>
        </w:rPr>
        <w:t xml:space="preserve"> 6</w:t>
      </w:r>
      <w:bookmarkEnd w:id="0"/>
      <w:r w:rsidR="00DB5171" w:rsidRPr="00DB5171">
        <w:rPr>
          <w:rFonts w:ascii="Arial" w:eastAsia="Times New Roman" w:hAnsi="Arial" w:cs="Arial"/>
          <w:color w:val="000000"/>
          <w:sz w:val="20"/>
          <w:szCs w:val="20"/>
        </w:rPr>
        <w:t>)</w:t>
      </w:r>
    </w:p>
    <w:p w14:paraId="7482BA46" w14:textId="77777777" w:rsidR="00DB5171" w:rsidRPr="00DB5171" w:rsidRDefault="00DB5171" w:rsidP="00D2163B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2802"/>
        <w:gridCol w:w="1027"/>
        <w:gridCol w:w="560"/>
        <w:gridCol w:w="1494"/>
        <w:gridCol w:w="747"/>
        <w:gridCol w:w="654"/>
        <w:gridCol w:w="1308"/>
      </w:tblGrid>
      <w:tr w:rsidR="00D2163B" w:rsidRPr="00D2163B" w14:paraId="01CA8F36" w14:textId="77777777" w:rsidTr="00DB5171">
        <w:trPr>
          <w:tblCellSpacing w:w="0" w:type="dxa"/>
        </w:trPr>
        <w:tc>
          <w:tcPr>
            <w:tcW w:w="395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1AC8975E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CỤC THUẾ: ........................................................................</w:t>
            </w:r>
          </w:p>
          <w:p w14:paraId="1C639E7C" w14:textId="77777777" w:rsidR="00D2163B" w:rsidRPr="00D2163B" w:rsidRDefault="00D2163B" w:rsidP="00D2163B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chuong_pl_5_6_name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1"/>
          </w:p>
          <w:p w14:paraId="34C3AA67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Liên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1: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Lưu</w:t>
            </w:r>
            <w:proofErr w:type="spellEnd"/>
          </w:p>
          <w:p w14:paraId="516D0377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20.......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2AC219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Mẫu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01GTKT3/001</w:t>
            </w:r>
          </w:p>
          <w:p w14:paraId="29651911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01AA/22P</w:t>
            </w:r>
          </w:p>
          <w:p w14:paraId="267F6ECE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0000001</w:t>
            </w:r>
          </w:p>
        </w:tc>
      </w:tr>
      <w:tr w:rsidR="00D2163B" w:rsidRPr="00D2163B" w14:paraId="7B87EEE4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E4AAD6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người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</w:t>
            </w:r>
          </w:p>
          <w:p w14:paraId="297AB1A2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D2163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0EF0261F" wp14:editId="2DF3204C">
                  <wp:extent cx="2524125" cy="180975"/>
                  <wp:effectExtent l="0" t="0" r="9525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D4ED1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14:paraId="2AC5A642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thoại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....................................</w:t>
            </w:r>
          </w:p>
        </w:tc>
      </w:tr>
      <w:tr w:rsidR="00D2163B" w:rsidRPr="00D2163B" w14:paraId="11D97F9C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E49485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14:paraId="6422772C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D2163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2ABD74" wp14:editId="79B2EDAB">
                  <wp:extent cx="2524125" cy="180975"/>
                  <wp:effectExtent l="0" t="0" r="9525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42D06B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14:paraId="33424EE5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</w:t>
            </w:r>
          </w:p>
        </w:tc>
      </w:tr>
      <w:tr w:rsidR="00D2163B" w:rsidRPr="00D2163B" w14:paraId="296F65AD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014409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9BE83C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hàng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dịch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290CE8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vị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E0E238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53522F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84DF17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</w:p>
        </w:tc>
      </w:tr>
      <w:tr w:rsidR="00D2163B" w:rsidRPr="00D2163B" w14:paraId="2AE0BF71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9C5C0A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83BC54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DCD469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CD7738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63663A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559277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6=4x5</w:t>
            </w:r>
          </w:p>
        </w:tc>
      </w:tr>
      <w:tr w:rsidR="00D2163B" w:rsidRPr="00D2163B" w14:paraId="11FCA4A1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1D0E39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B74EB6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538A30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E926D6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839995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A7F206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14:paraId="7F390859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445CCD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A8F3AB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98E71A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E68D36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C43660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66A79C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14:paraId="34CDCA4D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024820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95CEF6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319D52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6D0020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AA7AFB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B3CC13C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14:paraId="5DBE2EAE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2223A4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tiền hàng: ............................................................................................................</w:t>
            </w:r>
          </w:p>
        </w:tc>
      </w:tr>
      <w:tr w:rsidR="00D2163B" w:rsidRPr="00D2163B" w14:paraId="1785CEE9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11BCD3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suất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GTGT: ....................%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GTGT: ......................................................</w:t>
            </w:r>
          </w:p>
        </w:tc>
      </w:tr>
      <w:tr w:rsidR="00D2163B" w:rsidRPr="00D2163B" w14:paraId="73960E3E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5F7579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thanh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toán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14:paraId="002A589C" w14:textId="77777777"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bằng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chữ</w:t>
            </w:r>
            <w:proofErr w:type="spellEnd"/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D2163B" w:rsidRPr="00D2163B" w14:paraId="3CB1482B" w14:textId="77777777" w:rsidTr="00DB5171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AD5BDB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14:paraId="3BA9C809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ghi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rõ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  <w:p w14:paraId="7B6BD530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0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DE7D0F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14:paraId="5C709492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đóng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dấu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ghi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rõ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  <w:p w14:paraId="66008312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14:paraId="0F74095A" w14:textId="77777777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2A7268" w14:textId="77777777"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Cần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kiểm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đối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chiếu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khi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lập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giao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hóa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đơn</w:t>
            </w:r>
            <w:proofErr w:type="spellEnd"/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D2163B" w:rsidRPr="00D2163B" w14:paraId="2B104A9C" w14:textId="77777777" w:rsidTr="00DB5171">
        <w:trPr>
          <w:tblCellSpacing w:w="0" w:type="dxa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7880D" w14:textId="77777777" w:rsidR="00D2163B" w:rsidRPr="00D2163B" w:rsidRDefault="00D2163B" w:rsidP="00D21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B4A11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54505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5984C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08064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A3B91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C0F33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01C72" w14:textId="77777777"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0B0CA1" w14:textId="77777777"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t>Ghi</w:t>
      </w:r>
      <w:proofErr w:type="spellEnd"/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t>chú</w:t>
      </w:r>
      <w:proofErr w:type="spellEnd"/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t>:</w:t>
      </w:r>
    </w:p>
    <w:p w14:paraId="61F03AAD" w14:textId="77777777"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 1: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Lưu</w:t>
      </w:r>
      <w:proofErr w:type="spellEnd"/>
    </w:p>
    <w:p w14:paraId="5807F5E8" w14:textId="77777777"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 2: Giao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</w:p>
    <w:p w14:paraId="598CF06B" w14:textId="571810F6" w:rsidR="005B6519" w:rsidRDefault="00D2163B" w:rsidP="00DB5171">
      <w:pPr>
        <w:spacing w:before="120" w:after="120" w:line="234" w:lineRule="atLeast"/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 3: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D2163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D2163B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</w:p>
    <w:sectPr w:rsidR="005B65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3B"/>
    <w:rsid w:val="00233F69"/>
    <w:rsid w:val="00543B0B"/>
    <w:rsid w:val="00D2163B"/>
    <w:rsid w:val="00DB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A06B"/>
  <w15:chartTrackingRefBased/>
  <w15:docId w15:val="{18989014-51A6-43FF-9A7C-F067B6A8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2</cp:revision>
  <dcterms:created xsi:type="dcterms:W3CDTF">2023-02-10T09:50:00Z</dcterms:created>
  <dcterms:modified xsi:type="dcterms:W3CDTF">2025-02-16T13:22:00Z</dcterms:modified>
</cp:coreProperties>
</file>