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5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119"/>
        <w:gridCol w:w="1857"/>
        <w:gridCol w:w="1557"/>
        <w:gridCol w:w="2761"/>
        <w:gridCol w:w="1393"/>
      </w:tblGrid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20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DĨ AN (Địa chỉ: Đường T, khu trung tâm hành chính thành phố Dĩ An, tỉnh Bình Dương)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Quốc Chính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0918231355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dqchinh.bdu@gdt.gov.vn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Hữu Ái Quốc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0949793779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phaquoc.bdu@gdt.gov.vn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Kỳ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0946821888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nkphong.bdu@gdt.gov.vn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Thúy 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0909356367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0327617575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Tường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0918805333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ttvan.bdu@gdt.gov.vn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Thương Huyền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0908482121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Yến Loan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0918114412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btyloan.bdu@gdt.gov.vn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0919193818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nhatuan.bdu@gdt.gov.vn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0342615453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nthanh3.bdu@gdt.gov.vn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Châu Thanh Ái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0394996807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dctai.bdu@gdt.gov.vn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0918374554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nttbinh.bdu@gdt.gov.vn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Ngọc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0943480342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0908508797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Lan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0938029868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nhlan.bdu@gdt.gov.vn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Ý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0906923176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Khoa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0913741046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nakhoa.bdu@gdt.gov.vn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0383735018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0975609819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Trúc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0913613710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ntmtruc.bdu@gdt.gov.vn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0944119879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Thu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0388934699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Diệp Thị Tuyết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0968693445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Túy Lanh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0907412541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0977826722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nthuong3.bdu@gdt.gov.vn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Đức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0908118718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0908412703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Hứa Ngọc Phương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0946787569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hnphien.bdu@gdt.gov.vn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0901314680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0909733686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ngiang1.bdu@gdt.gov.vn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Hoàng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0773333944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Lê Nghĩa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0933050222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tlnghia.bdu@gdt.gov.vn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Vân Mây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0947033828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htvmay.bdu@gdt.gov.vn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Đăng Khoa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0913135431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vdkhoa.bdu@gdt.gov.vn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Thanh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0977297500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lthoang.bdu@gdt.gov.vn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Tú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0983114459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Thái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0969687936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ntson.bdu@gdt.gov.vn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Hoài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0918268348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thphong.bdu@gdt.gov.vn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0908118458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0902487384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0918070899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0933632666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nalinh.bdu@gdt.gov.vn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0908131526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Hứa Văn Chánh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0913761709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hvchanh.bdu@gdt.gov.vn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Hiền Vân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0972511106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dhvanh.bdu@gdt.gov.vn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Thùy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0909007937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Kim Tuyền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0396503817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htktuyen.bdu@gdt.gov.vn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Trọng Hinh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0944222939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Phí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0907667579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nvphi.bdu@gdt.gov.vn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Mỹ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0983141405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0908482121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ntthien1.bdu@gdt.gov.vn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0908444084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0975405768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Hải 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0972735676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0938250684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Tuyết Hồng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0946878345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ptthong2.bdu@gdt.gov.vn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Hoàng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0938734333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thnam.bdu@gdt.gov.vn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0945540061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nnguyen.bdu@gdt.gov.vn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Thái Thị Kim Xuyến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0919310841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ttkxuyen.bdu@gdt.gov.vn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Sơn Thiện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0979353660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lsthien.bdu@gdt.gov.vn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Ngọc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0913199367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bnchau.bdu@gdt.gov.vn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Thái Luật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0917952079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ptluat.bdu@gdt.gov.vn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Lan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0918493839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Ánh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0913788533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0989809777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Cẩm Tú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0929470194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dtctu.bdu@gdt.gov.vn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0908578882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Vương Quốc Khiêm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0902833899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dvqkhiem.bdu@gdt.gov.vn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Thùy Oanh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0918344711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ntoanh.bdu@gdt.gov.vn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Kim Liên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0902851177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btklien.bdu@gdt.gov.vn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Thế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0918290231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ptbinh.bdu@gdt.gov.vn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Hữu Minh Đồng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0946069317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nhmdong.bdu@gdt.gov.vn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Phước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0918075774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lpnguyen.bdu@gdt.gov.vn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01B7" w:rsidRPr="00FB274B" w:rsidTr="00113E5A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Đức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0918410368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A01B7" w:rsidRPr="00FB274B" w:rsidRDefault="00FA01B7" w:rsidP="00113E5A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FA01B7" w:rsidRPr="00FB274B" w:rsidRDefault="00FA01B7" w:rsidP="00113E5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E46419" w:rsidRDefault="00E46419">
      <w:bookmarkStart w:id="0" w:name="_GoBack"/>
      <w:bookmarkEnd w:id="0"/>
    </w:p>
    <w:sectPr w:rsidR="00E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81"/>
    <w:rsid w:val="00065581"/>
    <w:rsid w:val="00E46419"/>
    <w:rsid w:val="00FA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BE3080"/>
  <w15:chartTrackingRefBased/>
  <w15:docId w15:val="{A22884C8-FFF0-4E88-B164-DAA2DDB0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1B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2025-06-03T09:44:00Z</dcterms:created>
  <dcterms:modified xsi:type="dcterms:W3CDTF">2025-06-04T04:26:00Z</dcterms:modified>
</cp:coreProperties>
</file>