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jc w:val="center"/>
        <w:shd w:val="clear" w:color="auto" w:fill="FFFFFF"/>
        <w:tblCellMar>
          <w:left w:w="0" w:type="dxa"/>
          <w:right w:w="0" w:type="dxa"/>
        </w:tblCellMar>
        <w:tblLook w:val="04A0" w:firstRow="1" w:lastRow="0" w:firstColumn="1" w:lastColumn="0" w:noHBand="0" w:noVBand="1"/>
      </w:tblPr>
      <w:tblGrid>
        <w:gridCol w:w="4521"/>
        <w:gridCol w:w="5649"/>
      </w:tblGrid>
      <w:tr w:rsidR="00CF6CB4" w:rsidRPr="00CF6CB4" w:rsidTr="00CF6CB4">
        <w:trPr>
          <w:jc w:val="center"/>
        </w:trPr>
        <w:tc>
          <w:tcPr>
            <w:tcW w:w="4414" w:type="dxa"/>
            <w:shd w:val="clear" w:color="auto" w:fill="FFFFFF"/>
            <w:tcMar>
              <w:top w:w="60" w:type="dxa"/>
              <w:left w:w="60" w:type="dxa"/>
              <w:bottom w:w="60" w:type="dxa"/>
              <w:right w:w="60" w:type="dxa"/>
            </w:tcMar>
            <w:vAlign w:val="center"/>
            <w:hideMark/>
          </w:tcPr>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ĐẢNG BỘ...............</w:t>
            </w:r>
          </w:p>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CHI BỘ...........................</w:t>
            </w:r>
          </w:p>
        </w:tc>
        <w:tc>
          <w:tcPr>
            <w:tcW w:w="5516" w:type="dxa"/>
            <w:shd w:val="clear" w:color="auto" w:fill="FFFFFF"/>
            <w:tcMar>
              <w:top w:w="60" w:type="dxa"/>
              <w:left w:w="60" w:type="dxa"/>
              <w:bottom w:w="60" w:type="dxa"/>
              <w:right w:w="60" w:type="dxa"/>
            </w:tcMar>
            <w:vAlign w:val="center"/>
            <w:hideMark/>
          </w:tcPr>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ĐẢNG CỘNG SẢN VIỆT NAM</w:t>
            </w:r>
            <w:r w:rsidRPr="00CF6CB4">
              <w:rPr>
                <w:rFonts w:ascii="Times New Roman" w:eastAsia="Times New Roman" w:hAnsi="Times New Roman" w:cs="Times New Roman"/>
                <w:b/>
                <w:bCs/>
                <w:kern w:val="0"/>
                <w:sz w:val="26"/>
                <w:szCs w:val="26"/>
                <w:bdr w:val="none" w:sz="0" w:space="0" w:color="auto" w:frame="1"/>
                <w14:ligatures w14:val="none"/>
              </w:rPr>
              <w:br/>
              <w:t>----------------</w:t>
            </w:r>
          </w:p>
        </w:tc>
      </w:tr>
    </w:tbl>
    <w:p w:rsidR="00CF6CB4" w:rsidRDefault="00CF6CB4" w:rsidP="00CF6CB4">
      <w:pPr>
        <w:shd w:val="clear" w:color="auto" w:fill="FFFFFF"/>
        <w:spacing w:after="0" w:line="240" w:lineRule="auto"/>
        <w:jc w:val="center"/>
        <w:rPr>
          <w:rFonts w:ascii="Times New Roman" w:eastAsia="Times New Roman" w:hAnsi="Times New Roman" w:cs="Times New Roman"/>
          <w:b/>
          <w:bCs/>
          <w:kern w:val="0"/>
          <w:sz w:val="26"/>
          <w:szCs w:val="26"/>
          <w:bdr w:val="none" w:sz="0" w:space="0" w:color="auto" w:frame="1"/>
          <w14:ligatures w14:val="none"/>
        </w:rPr>
      </w:pPr>
    </w:p>
    <w:p w:rsidR="00CF6CB4" w:rsidRPr="00CF6CB4" w:rsidRDefault="00CF6CB4" w:rsidP="00CF6CB4">
      <w:pPr>
        <w:shd w:val="clear" w:color="auto" w:fill="FFFFFF"/>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BIÊN BẢN HỌP TỔNG KẾT CÔNG TÁC ĐẢNG - NĂM ..........</w:t>
      </w:r>
    </w:p>
    <w:p w:rsidR="00CF6CB4" w:rsidRPr="00CF6CB4" w:rsidRDefault="00CF6CB4" w:rsidP="00CF6CB4">
      <w:pPr>
        <w:shd w:val="clear" w:color="auto" w:fill="FFFFFF"/>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i/>
          <w:iCs/>
          <w:kern w:val="0"/>
          <w:sz w:val="26"/>
          <w:szCs w:val="26"/>
          <w:bdr w:val="none" w:sz="0" w:space="0" w:color="auto" w:frame="1"/>
          <w14:ligatures w14:val="none"/>
        </w:rPr>
        <w:t>( V/V: Đánh giá chất lượng chi bộ và đảng viên cuối năm ..........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Ngày .... tháng .... năm ........ chi bộ ........ tổ chức họp kiểm điểm tập thể chi bộ và cá nhân đảng viên năm......</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Tổng số đảng viên: ............... đồng chí.</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Có mặt: .... đồng chí (đảng viên dự bị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Vắng mặt: .... đồng chí.</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Chủ tọa: Đ/c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Thư ký: Đ/c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NỘI DUNG</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I. Kiểm điểm tập thể chi bộ.</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Sau khi nghe báo cáo kiểm điểm tự phê bình và phê bình của tập thể chi bộ, hội nghị tiến hành thảo luận và thống nhất kết luận như sau.</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1. Ưu điểm:</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Chi bộ luôn sáng suốt lãnh đạo đảng viên trong toàn chi bộ đoàn kết thống nhất trên dưới một lòng. Lãnh đão tập thể cán bộ, giáo viên nhân viên trong nhà trường chấp hành tốt mọi chủ trương, đường lối của Đảng; chính sách, pháp luật của Nhà nước.</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Lãnh đạo chi bộ hoàn thành xuất sắc nhiệm vụ của mình. Chi bộ luôn đạt TSVM.</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Lãnh đạo nhà trường một cách toàn diện, triệt để , nhà trường luôn hoàn thành xuất sắc mọi nhiệm vụ . Năm học ....................... trường đạt danh hiệu: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 đảng viên trong chi bộ luôn đầu tầu gương mẫu, hoàn thành tốt nhiệm vụ chi bộ giao phó, hoàn thành công tác chuyên môn.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 đảng viên tham gia sinh hoạt đầy đủ, đúng định kỳ. Tham gia đóng đảng phí đầy đủ.</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2. Tồn tại</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Trong công tác đấu tranh phê và tự phê một số đảng viên còn rụt rè, nể ná, thiếu tự tin.Chưa mạnh dạn. Nhiều lúc còn né tránh sợ liên luỵ mất lòng.</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II. Kiểm điểm nhận xét, đánh giá cán bộ đảng viên: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Sau khi nghe quán triệt về nội dung , phương pháp kiểm điểm, từng cá nhân cán bộ giáo viên tự đọc bản kiểm điểm tự phê bình và phê bình theo hướng dẫn và tự nhận mức độ hoàn thành nhiệm vụ, sau đó hội nghị tham gia đóng góp ý kiến cho từng cá nhân: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1.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xuất sắc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2.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3 .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lastRenderedPageBreak/>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4.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5.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6.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7.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8.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9.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10. Đồng chí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Đồng chí ............................ đọc bản tự kiểm điểm và tự nhận hoàn thành tốt nhiệm vụ được giao.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Kết quả tự nhận loại:</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Loại: Hoàn thành xuất sắc nhiệm vụ: ..........đ/c (có danh sách kèm theo)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Loại: Hoàn thành tốt nhiệm vụ: ..........đ/c (có danh sách kèm theo)</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Chi bộ tiến hành bỏ phiếu xếp loại đảng viên: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Tổng số đảng viên dự họp: ...........đ/c, trong đó số đảng viên tham gia bỏ phiếu xếp loại đảng viên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Bầu ban kiểm phiếu: Biểu quyết tán thành ……đ/c sau:</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 Trưởng ban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 Thư kí</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 Ủy viên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Tiến hành bỏ phiếu: Số phiếu phát ra:......, số phiếu thu về:......, số phiếu hợp lệ:......</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 Thư kí công bố kết quả phiếu bầu:</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1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2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3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4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5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6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7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8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lastRenderedPageBreak/>
        <w:t>9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10 .......................................................: HTXSNV: .........phiếu : đạt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III – Tiến tự chấm điểm, xếp loại chi bộ năm…….:</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1. Đ/c ................................. thay mặt chi bộ đọc biểu điểm đánh giá chi bộ. Chi bộ tiến hành chấm điểm, kết quả: ..................... điểm</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2. Tự nhận loại: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IV – Bình chọn đảng viên xuất sắc đề nghị đảng ủy khen thưởng:</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Danh sách biểu quyết đảng viên xuất sắc đề nghị khen thưởng gồm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1 .........................................................................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2 .........................................................................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3 .........................................................................</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Cuộc họp kết thúc vào hồi ........ giờ ........ phút cùng ngày</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Thư ký đã thông qua toàn bộ biên bản ........ đảng viên nhất trí với nội dung biên bản.</w:t>
      </w:r>
    </w:p>
    <w:p w:rsidR="00CF6CB4" w:rsidRPr="00CF6CB4" w:rsidRDefault="00CF6CB4" w:rsidP="00CF6CB4">
      <w:pPr>
        <w:shd w:val="clear" w:color="auto" w:fill="FFFFFF"/>
        <w:spacing w:after="0" w:line="240" w:lineRule="auto"/>
        <w:jc w:val="both"/>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kern w:val="0"/>
          <w:sz w:val="26"/>
          <w:szCs w:val="26"/>
          <w14:ligatures w14:val="none"/>
        </w:rPr>
        <w:t>Biên bản lập xong hồi ........ giờ ........ phút và được sao làm hai bản, một bản gửi về văn phòng đảng uỷ; một bản lưu tại hồ sơ chi bộ.</w:t>
      </w:r>
    </w:p>
    <w:tbl>
      <w:tblPr>
        <w:tblW w:w="5000" w:type="pct"/>
        <w:shd w:val="clear" w:color="auto" w:fill="FFFFFF"/>
        <w:tblCellMar>
          <w:left w:w="0" w:type="dxa"/>
          <w:right w:w="0" w:type="dxa"/>
        </w:tblCellMar>
        <w:tblLook w:val="04A0" w:firstRow="1" w:lastRow="0" w:firstColumn="1" w:lastColumn="0" w:noHBand="0" w:noVBand="1"/>
      </w:tblPr>
      <w:tblGrid>
        <w:gridCol w:w="4680"/>
        <w:gridCol w:w="4680"/>
      </w:tblGrid>
      <w:tr w:rsidR="00CF6CB4" w:rsidRPr="00CF6CB4" w:rsidTr="00CF6CB4">
        <w:trPr>
          <w:trHeight w:val="360"/>
        </w:trPr>
        <w:tc>
          <w:tcPr>
            <w:tcW w:w="4965" w:type="dxa"/>
            <w:shd w:val="clear" w:color="auto" w:fill="FFFFFF"/>
            <w:tcMar>
              <w:top w:w="60" w:type="dxa"/>
              <w:left w:w="60" w:type="dxa"/>
              <w:bottom w:w="60" w:type="dxa"/>
              <w:right w:w="60" w:type="dxa"/>
            </w:tcMar>
            <w:vAlign w:val="center"/>
            <w:hideMark/>
          </w:tcPr>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Chủ tọa</w:t>
            </w:r>
          </w:p>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i/>
                <w:iCs/>
                <w:kern w:val="0"/>
                <w:sz w:val="26"/>
                <w:szCs w:val="26"/>
                <w:bdr w:val="none" w:sz="0" w:space="0" w:color="auto" w:frame="1"/>
                <w14:ligatures w14:val="none"/>
              </w:rPr>
              <w:t>(Ký và ghi rõ họ tên)</w:t>
            </w:r>
          </w:p>
        </w:tc>
        <w:tc>
          <w:tcPr>
            <w:tcW w:w="4965" w:type="dxa"/>
            <w:shd w:val="clear" w:color="auto" w:fill="FFFFFF"/>
            <w:tcMar>
              <w:top w:w="60" w:type="dxa"/>
              <w:left w:w="60" w:type="dxa"/>
              <w:bottom w:w="60" w:type="dxa"/>
              <w:right w:w="60" w:type="dxa"/>
            </w:tcMar>
            <w:vAlign w:val="center"/>
            <w:hideMark/>
          </w:tcPr>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b/>
                <w:bCs/>
                <w:kern w:val="0"/>
                <w:sz w:val="26"/>
                <w:szCs w:val="26"/>
                <w:bdr w:val="none" w:sz="0" w:space="0" w:color="auto" w:frame="1"/>
                <w14:ligatures w14:val="none"/>
              </w:rPr>
              <w:t>Thư ký</w:t>
            </w:r>
          </w:p>
          <w:p w:rsidR="00CF6CB4" w:rsidRPr="00CF6CB4" w:rsidRDefault="00CF6CB4" w:rsidP="00CF6CB4">
            <w:pPr>
              <w:spacing w:after="0" w:line="240" w:lineRule="auto"/>
              <w:jc w:val="center"/>
              <w:rPr>
                <w:rFonts w:ascii="Times New Roman" w:eastAsia="Times New Roman" w:hAnsi="Times New Roman" w:cs="Times New Roman"/>
                <w:kern w:val="0"/>
                <w:sz w:val="26"/>
                <w:szCs w:val="26"/>
                <w14:ligatures w14:val="none"/>
              </w:rPr>
            </w:pPr>
            <w:r w:rsidRPr="00CF6CB4">
              <w:rPr>
                <w:rFonts w:ascii="Times New Roman" w:eastAsia="Times New Roman" w:hAnsi="Times New Roman" w:cs="Times New Roman"/>
                <w:i/>
                <w:iCs/>
                <w:kern w:val="0"/>
                <w:sz w:val="26"/>
                <w:szCs w:val="26"/>
                <w:bdr w:val="none" w:sz="0" w:space="0" w:color="auto" w:frame="1"/>
                <w14:ligatures w14:val="none"/>
              </w:rPr>
              <w:t>(Ký và ghi rõ họ tên)</w:t>
            </w:r>
          </w:p>
        </w:tc>
      </w:tr>
    </w:tbl>
    <w:p w:rsidR="00685E75" w:rsidRPr="00CF6CB4" w:rsidRDefault="00685E75">
      <w:pPr>
        <w:rPr>
          <w:rFonts w:ascii="Times New Roman" w:hAnsi="Times New Roman" w:cs="Times New Roman"/>
          <w:sz w:val="26"/>
          <w:szCs w:val="26"/>
        </w:rPr>
      </w:pPr>
    </w:p>
    <w:sectPr w:rsidR="00685E75" w:rsidRPr="00CF6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B4"/>
    <w:rsid w:val="00685E75"/>
    <w:rsid w:val="009A7D14"/>
    <w:rsid w:val="00CF6CB4"/>
    <w:rsid w:val="00E24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E856"/>
  <w15:chartTrackingRefBased/>
  <w15:docId w15:val="{CA0653CD-1B41-4518-89E7-92E5D6B3B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6CB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CF6CB4"/>
    <w:rPr>
      <w:b/>
      <w:bCs/>
    </w:rPr>
  </w:style>
  <w:style w:type="character" w:styleId="Emphasis">
    <w:name w:val="Emphasis"/>
    <w:basedOn w:val="DefaultParagraphFont"/>
    <w:uiPriority w:val="20"/>
    <w:qFormat/>
    <w:rsid w:val="00CF6C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94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946</Words>
  <Characters>5396</Characters>
  <Application>Microsoft Office Word</Application>
  <DocSecurity>0</DocSecurity>
  <Lines>44</Lines>
  <Paragraphs>12</Paragraphs>
  <ScaleCrop>false</ScaleCrop>
  <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2025-11-22T04:33:00Z</dcterms:created>
  <dcterms:modified xsi:type="dcterms:W3CDTF">2025-11-22T04:34:00Z</dcterms:modified>
</cp:coreProperties>
</file>