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7969" w:rsidRPr="00687969" w:rsidRDefault="00687969" w:rsidP="00687969">
      <w:pPr>
        <w:rPr>
          <w:rFonts w:ascii="Times New Roman" w:hAnsi="Times New Roman" w:cs="Times New Roman"/>
          <w:color w:val="FF0000"/>
        </w:rPr>
      </w:pPr>
      <w:r w:rsidRPr="00687969">
        <w:rPr>
          <w:rFonts w:ascii="Times New Roman" w:hAnsi="Times New Roman" w:cs="Times New Roman"/>
          <w:b/>
          <w:bCs/>
          <w:i/>
          <w:iCs/>
          <w:color w:val="FF0000"/>
        </w:rPr>
        <w:t>Thứ nhất, cách viết Mẫu 02A áp dụng đối với cá nhân giữ chức vụ lãnh đạo, quản lý: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687969" w:rsidRPr="00687969" w:rsidTr="00687969">
        <w:trPr>
          <w:tblCellSpacing w:w="15" w:type="dxa"/>
        </w:trPr>
        <w:tc>
          <w:tcPr>
            <w:tcW w:w="0" w:type="auto"/>
            <w:vAlign w:val="center"/>
            <w:hideMark/>
          </w:tcPr>
          <w:p w:rsidR="00687969" w:rsidRPr="00687969" w:rsidRDefault="00687969" w:rsidP="00687969">
            <w:pPr>
              <w:rPr>
                <w:rFonts w:ascii="Times New Roman" w:hAnsi="Times New Roman" w:cs="Times New Roman"/>
              </w:rPr>
            </w:pPr>
            <w:r w:rsidRPr="00687969">
              <w:rPr>
                <w:rFonts w:ascii="Times New Roman" w:hAnsi="Times New Roman" w:cs="Times New Roman"/>
                <w:b/>
                <w:bCs/>
              </w:rPr>
              <w:t xml:space="preserve">Điền ngày tháng năm làm bản kiểm điểm và các thông tin cơ bản như: </w:t>
            </w:r>
            <w:r w:rsidRPr="00687969">
              <w:rPr>
                <w:rFonts w:ascii="Times New Roman" w:hAnsi="Times New Roman" w:cs="Times New Roman"/>
              </w:rPr>
              <w:t>Họ và tên, Ngày sinh, Chức vụ Đảng, Chức vụ chính quyền, Chức vụ đoàn thể, Đơn vị công tác, Chi bộ.</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A. NỘI DUNG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 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rPr>
              <w:t>(1)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rsidR="00687969" w:rsidRPr="00687969" w:rsidRDefault="00687969" w:rsidP="00687969">
            <w:pPr>
              <w:rPr>
                <w:rFonts w:ascii="Times New Roman" w:hAnsi="Times New Roman" w:cs="Times New Roman"/>
              </w:rPr>
            </w:pPr>
            <w:r w:rsidRPr="00687969">
              <w:rPr>
                <w:rFonts w:ascii="Times New Roman" w:hAnsi="Times New Roman" w:cs="Times New Roman"/>
              </w:rPr>
              <w:t>Có thể dựa trên các yếu tố sau: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Tuyệt đối trung thành với Đảng, với Tổ quốc và Nhân dân; kiên định lý tưởng cách mạng, chủ nghĩa Mác - Lênin, tư tưởng Hồ Chí Minh, mục tiêu độc lập dân tộc, chủ nghĩa xã hội và đường lối đổi mới của Đảng.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lập trường, quan điểm, bản lĩnh chính trị vững vàng, không dao động trước mọi khó khăn, thách thức; kiên quyết bảo vệ nền tảng tư tưởng, Cương lĩnh, đường lối của Đảng, Hiến pháp và pháp luật của Nhà nước;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tinh thần yêu nước sâu sắc, tận tuỵ phục vụ Nhân dân, sâu sát cơ 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Tuyệt đối chấp hành sự phân công của tổ chức, yên tâm công tác và hoàn thành tốt mọi nhiệm vụ được giao.</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Tích cực nghiên cứu, học tập các chủ trương, nghị quyết của Đảng, chính sách, pháp luật của Nhà nước; thường xuyên bồi dưỡng, cập nhật kiến thức mới và vận dụng sáng tạo vào thực tiễn.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năng lực tư duy và tầm nhìn đáp ứng với yêu cầu thay đổi của tình hình thực tiễn; phát huy tinh thần chủ động, đổi mới, sáng tạo; phấn đấu vì mục tiêu phát triển của tổ chức, cơ quan, đơn vị, đóng góp vào mục tiêu chung của đất nước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phẩm chất đạo đức, lối sống trong sáng, trung thực, khiêm tốn, chân thành, giản dị; cần, kiệm, liêm, chính, chí công vô tư; chấp hành nghiêm quy định về trách nhiệm nêu gương; không vi phạm Quy định về những điều đảng viên không được làm. Không vi phạm đạo đức, lối sống đến mức bị xử lý kỷ luật trong 5 năm gần nhất.</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lastRenderedPageBreak/>
              <w:t>- Có ý thức tự giác học tập, tu dưỡng, rèn luyện đạo đức bản thân; có tinh thần, trách nhiệm cao với công việc; cần cù, chịu khó, năng động, sáng tạo, dám nghĩ, dám nói, dám làm, dám chịu trách nhiệm, dám đương đầu với khó khăn, thử thách, dám hy sinh vì lợi ích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Thực hiện việc kê khai và công khai tài sản, thu nhập theo quy định.</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687969" w:rsidRPr="00687969" w:rsidRDefault="00687969" w:rsidP="00687969">
            <w:pPr>
              <w:rPr>
                <w:rFonts w:ascii="Times New Roman" w:hAnsi="Times New Roman" w:cs="Times New Roman"/>
              </w:rPr>
            </w:pPr>
            <w:r w:rsidRPr="00687969">
              <w:rPr>
                <w:rFonts w:ascii="Times New Roman" w:hAnsi="Times New Roman" w:cs="Times New Roman"/>
              </w:rPr>
              <w:t>(2) Việc thực hiện nhiệm vụ, quyền hạn và kết quả thực hiện các chỉ tiêu, nhiệm vụ được giao trong năm, gắn với hiệu quả, tiến độ, chất lượng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Khả năng đáp ứng yêu cầu thực thi nhiệm vụ được giao</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Nhiệm vụ thường xuyên: Vận dụng hiệu quả kiến thức chuyên môn, nghiệp vụ để xử lý công việc chuyên môn theo kế hoạch định kỳ; duy trì ổn định chất lượng chuyên môn.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Nhiệm vụ đột xuất: Chủ động đề xuất giải pháp, thực hiện hiệu quả các công việc phát sinh; có khả năng phản ứng kịp thời, đáp ứng với yêu cầu, nhiệm vụ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rPr>
              <w:t>(3) Việc thực hiện cam kết tu dưỡng, rèn luyện, phấn đấu của cá nhân theo quy định.</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Luôn nghiêm túc thực hiện các nội dung cam kết tu dưỡng, rèn luyện và phấn đấu của cá nhân. Luôn giữ gìn phẩm chất đạo đức, có lối sống trong sạch, lành mạnh, tôn trọng đồng nghiệp và chấp hành tốt chủ trương của Đảng, chính sách pháp luật của Nhà nước cùng các quy định của cơ quan. Trong công việc, luôn chủ động học hỏi, nâng cao trình độ chuyên môn, nỗ lực hoàn thành nhiệm vụ được giao và thường xuyên tự soi, tự sửa các hạn chế của bản thân. Tuy vẫn còn một số điểm cần tiếp tục cố gắng, nhưng tôi luôn giữ tinh thần cầu thị và phấn đấu để đáp ứng tốt hơn yêu cầu nhiệm vụ trong thời gian tới.</w:t>
            </w:r>
          </w:p>
          <w:p w:rsidR="00687969" w:rsidRPr="00687969" w:rsidRDefault="00687969" w:rsidP="00687969">
            <w:pPr>
              <w:rPr>
                <w:rFonts w:ascii="Times New Roman" w:hAnsi="Times New Roman" w:cs="Times New Roman"/>
              </w:rPr>
            </w:pPr>
            <w:r w:rsidRPr="00687969">
              <w:rPr>
                <w:rFonts w:ascii="Times New Roman" w:hAnsi="Times New Roman" w:cs="Times New Roman"/>
              </w:rPr>
              <w:t>(4)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Có thể dựa trên các tiêu chí sau: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Kết quả đánh giá, xếp loại các tổ chức, cơ quan, đơn vị thuộc phạm vi lãnh đạo, quản lý trực tiếp; kết quả đánh giá tín nhiệm định kỳ (nếu có).</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lastRenderedPageBreak/>
              <w:t xml:space="preserve">&gt;&gt;&gt; Xem chi tiết tại Mục II Phụ lục 3 ban hành kèm theo </w:t>
            </w:r>
            <w:hyperlink r:id="rId4" w:tgtFrame="_blank" w:history="1">
              <w:r w:rsidRPr="00687969">
                <w:rPr>
                  <w:rStyle w:val="Hyperlink"/>
                  <w:rFonts w:ascii="Times New Roman" w:hAnsi="Times New Roman" w:cs="Times New Roman"/>
                  <w:i/>
                  <w:iCs/>
                </w:rPr>
                <w:t>Quy định 366-QĐ/TW năm 2025</w:t>
              </w:r>
            </w:hyperlink>
            <w:r w:rsidRPr="00687969">
              <w:rPr>
                <w:rFonts w:ascii="Times New Roman" w:hAnsi="Times New Roman" w:cs="Times New Roman"/>
                <w:i/>
                <w:iCs/>
              </w:rPr>
              <w:t xml:space="preserve"> </w:t>
            </w:r>
            <w:hyperlink r:id="rId5" w:tgtFrame="_blank" w:history="1">
              <w:r w:rsidRPr="00687969">
                <w:rPr>
                  <w:rStyle w:val="Hyperlink"/>
                  <w:rFonts w:ascii="Times New Roman" w:hAnsi="Times New Roman" w:cs="Times New Roman"/>
                  <w:b/>
                  <w:bCs/>
                  <w:i/>
                  <w:iCs/>
                </w:rPr>
                <w:t>TẢI VỀ</w:t>
              </w:r>
            </w:hyperlink>
          </w:p>
          <w:p w:rsidR="00687969" w:rsidRPr="00687969" w:rsidRDefault="00687969" w:rsidP="00687969">
            <w:pPr>
              <w:rPr>
                <w:rFonts w:ascii="Times New Roman" w:hAnsi="Times New Roman" w:cs="Times New Roman"/>
              </w:rPr>
            </w:pPr>
            <w:r w:rsidRPr="00687969">
              <w:rPr>
                <w:rFonts w:ascii="Times New Roman" w:hAnsi="Times New Roman" w:cs="Times New Roman"/>
              </w:rPr>
              <w:t>(5) 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Có thể dựa trên các tiêu chí sau: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Thái độ công tác trong thực hiện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Tinh thần trách nhiệm cao trong công việc; chủ động tiếp cận kiến thức mới để kịp thời điều chỉnh, đề xuất cải tiến quy trình hoặc giải pháp nâng cao hiệu quả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thái độ đúng mực, phong cách làm việc chuẩn mực, lề lối hành chính chuyên nghiệp trong quan hệ công tác.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Tinh thần đổi mới sáng tạo, dám nghĩ, dám làm, dám chịu trách nhiệm vì lợi ích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Sẵn sàng tham gia thực hiện nhiệm vụ chính trị đặc biệt quan trọng, nhiệm vụ có tính chất đột xuất, phức tạp hoặc trong điều kiện khó khăn.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tinh thần chịu trách nhiệm trước kết quả công việc; chủ động nhận trách nhiệm khi có sai sót và có biện pháp khắc phục rõ ràng,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Quyết đoán, kịp thời đưa ra quyết định trong phạm vi thẩm quyền, không né tránh; có tinh thần tiên phong trong thực hiện những nhiệm vụ mới.</w:t>
            </w:r>
          </w:p>
          <w:p w:rsidR="00687969" w:rsidRPr="00687969" w:rsidRDefault="00687969" w:rsidP="00687969">
            <w:pPr>
              <w:rPr>
                <w:rFonts w:ascii="Times New Roman" w:hAnsi="Times New Roman" w:cs="Times New Roman"/>
              </w:rPr>
            </w:pPr>
            <w:r w:rsidRPr="00687969">
              <w:rPr>
                <w:rFonts w:ascii="Times New Roman" w:hAnsi="Times New Roman" w:cs="Times New Roman"/>
              </w:rPr>
              <w:t>(6) 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Bản thân luôn gương mẫu trong việc chấp hành chủ trương, đường lối của Đảng, chính sách pháp luật của Nhà nước, nội quy, quy định của cơ quan, đơn vị. Giữ gìn phẩm chất đạo đức, lối sống trong sạch, trung thực, khiêm tốn, hòa nhã, đoàn kết nội bộ. Gia đình luôn chấp hành tốt các chủ trương, quy định của địa phương, không có biểu hiện tiêu cực, vi phạm pháp luật.</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xml:space="preserve">Luôn thể hiện tinh thần kiên quyết trong việc phòng, chống tham nhũng, lãng phí, tiêu cực tại đơn vị. Thực hiện nghiêm các quy định về công khai, minh bạch trong quản lý tài chính, tài sản, tuyển dụng, khen thưởng và kỷ luật. Thường xuyên tuyên truyền, nhắc nhở cán bộ, đảng viên trong đơn vị thực hiện </w:t>
            </w:r>
            <w:r w:rsidRPr="00687969">
              <w:rPr>
                <w:rFonts w:ascii="Times New Roman" w:hAnsi="Times New Roman" w:cs="Times New Roman"/>
                <w:i/>
                <w:iCs/>
              </w:rPr>
              <w:lastRenderedPageBreak/>
              <w:t>đúng các quy định của Đảng và pháp luật của Nhà nước về phòng chống tham nhũng. Bản thân và gia đình không có hành vi lợi dụng chức vụ, quyền hạn để vụ lợi cá nhân.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Luôn giữ vững uy tín cá nhân, được cán bộ, đảng viên trong đơn vị tin tưởng, đánh giá cao về tinh thần trách nhiệm, đạo đức công vụ và phong cách làm việc. Thường xuyên lắng nghe ý kiến góp ý, phản hồi từ cấp dưới và đồng nghiệp để kịp thời điều chỉnh, hoàn thiện bản thân.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Luôn nêu cao tinh thần trách nhiệm, đổi mới phong cách lãnh đạo theo hướng dân chủ, khoa học, hiệu quả. Chủ động nắm bắt tình hình cơ sở, thường xuyên tiếp xúc, lắng nghe tâm tư, nguyện vọng của Nhân dân, cán bộ, đảng viên để kịp thời chỉ đạo, giải quyết những vấn đề phát sinh. Giữ mối quan hệ mật thiết với Nhân dân, tạo được niềm tin, sự đồng thuận trong tập thể và cộng đồng.</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 Hạn chế, khuyết điểm và nguyên nhân</w:t>
            </w:r>
          </w:p>
          <w:p w:rsidR="00687969" w:rsidRPr="00687969" w:rsidRDefault="00687969" w:rsidP="00687969">
            <w:pPr>
              <w:rPr>
                <w:rFonts w:ascii="Times New Roman" w:hAnsi="Times New Roman" w:cs="Times New Roman"/>
              </w:rPr>
            </w:pPr>
            <w:r w:rsidRPr="00687969">
              <w:rPr>
                <w:rFonts w:ascii="Times New Roman" w:hAnsi="Times New Roman" w:cs="Times New Roman"/>
              </w:rPr>
              <w:t>(1)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 xml:space="preserve">Phân tích các hạn chế, khuyết điểm dựa trên nội dung tại mục </w:t>
            </w:r>
            <w:r w:rsidRPr="00687969">
              <w:rPr>
                <w:rFonts w:ascii="Times New Roman" w:hAnsi="Times New Roman" w:cs="Times New Roman"/>
                <w:i/>
                <w:iCs/>
              </w:rPr>
              <w:t>"Ưu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Mặc dù đã nỗ lực trong công việc, nhưng một số nhiệm vụ phát sinh đột xuất vẫn còn lúng túng trong xử lý, dẫn đến phải xin điều chỉnh tiến độ. Kỹ năng tổng hợp và tham mưu đôi khi chưa sâu, còn phụ thuộc nhiều vào hướng dẫn của cấp trên. Việc chủ động học tập nâng cao chuyên môn chưa thường xuyên, chưa tương xứng với yêu cầu công việc trong giai đoạn mới.</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Tuy ý thức kỷ luật tốt nhưng đôi lúc chưa mạnh dạn góp ý xây dựng khi tổ chức thảo luận, còn tâm lý nể nang, né tránh va chạm. Trong một số tình huống, việc phối hợp với bộ phận liên quan còn chậm, chưa linh hoạt, gây ảnh hưởng đến hiệu quả công việc chung. Khả năng chịu áp lực cao chưa thực sự tốt, dẫn đến xử lý công việc thiếu dứt khoát.</w:t>
            </w:r>
          </w:p>
          <w:p w:rsidR="00687969" w:rsidRPr="00687969" w:rsidRDefault="00687969" w:rsidP="00687969">
            <w:pPr>
              <w:rPr>
                <w:rFonts w:ascii="Times New Roman" w:hAnsi="Times New Roman" w:cs="Times New Roman"/>
              </w:rPr>
            </w:pPr>
            <w:r w:rsidRPr="00687969">
              <w:rPr>
                <w:rFonts w:ascii="Times New Roman" w:hAnsi="Times New Roman" w:cs="Times New Roman"/>
              </w:rPr>
              <w:t>(2) Nguyên nhân của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Nguyên nhân chủ quan: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Bản thân đôi khi còn thiếu quyết liệt trong chỉ đạo, chưa phát huy hết vai trò tiên phong, gương mẫu của người đứng đầu.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Chưa chủ động sắp xếp thời gian hợp lý cho việc tự nghiên cứu, học tập nâng cao năng lực công tác.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Tinh thần phê bình và tự phê bình có lúc chưa thật sự sâu, còn nể nang, ngại va chạm.</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Nguyên nhân khách quan: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Khối lượng công việc nhiều, yêu cầu ngày càng cao, trong khi nhân lực và điều kiện thực tế còn hạn chế.</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Một số chủ trương, quy định mới của cấp trên ban hành liên tục, cần thời gian để triển khai đồng bộ và phù hợp với thực tiễn đơn vị.</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687969" w:rsidRPr="00687969" w:rsidRDefault="00687969" w:rsidP="00687969">
            <w:pPr>
              <w:rPr>
                <w:rFonts w:ascii="Times New Roman" w:hAnsi="Times New Roman" w:cs="Times New Roman"/>
              </w:rPr>
            </w:pPr>
            <w:r w:rsidRPr="00687969">
              <w:rPr>
                <w:rFonts w:ascii="Times New Roman" w:hAnsi="Times New Roman" w:cs="Times New Roman"/>
              </w:rPr>
              <w:lastRenderedPageBreak/>
              <w:t>Kiểm điểm rõ từng hạn chế, khuyết điểm (đã được khắc phục; đang khắc phục, mức độ khắc phục; chưa được khắc phục); những khó khăn, vướng mắc (nếu có); trách nhiệm của cá nhân.</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IV. Giải trình những vấn đề được gơi ý kiểm điểm (nếu có)</w:t>
            </w:r>
          </w:p>
          <w:p w:rsidR="00687969" w:rsidRPr="00687969" w:rsidRDefault="00687969" w:rsidP="00687969">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Về tiến độ, chất lượng công việc còn có lúc chưa ổn định:</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Trong một số thời điểm cao điểm hoặc khi có nhiệm vụ phát sinh đột xuất, tôi xử lý công việc chậm hơn so với yêu cầu, dẫn đến ảnh hưởng đến tiến độ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Nguyên nhân chủ yếu do khối lượng công việc tăng mạnh, đồng thời tôi còn hạn chế trong việc phân bổ thời gian và xử lý nhiệm vụ có tính chất ưu tiên.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Tôi nhận trách nhiệm về việc chưa quản lý thời gian hiệu quả, cam kết khắc phục bằng cách nâng cao kỹ năng sắp xếp công việc, chủ động báo cáo và xin ý kiến hướng dẫn khi có phát sinh đột xuất.</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Trong phối hợp công tác còn có lúc chưa kịp thời:</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Việc trao đổi thông tin giữa tôi và một số bộ phận liên quan chưa thật sự nhanh chóng, đôi khi phải điều chỉnh hoặc làm lại.</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Nguyên nhân chủ yếu do chưa thường xuyên cập nhật tiến độ giữa các bên; thiếu chủ động trong việc theo dõi đầu mối phối hợp.</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Tôi nhận trách nhiệm trong việc chưa theo dõi sát sao quá trình phối hợp và sẽ cải thiện bằng cách tăng tần suất trao đổi, lập kế hoạch phối hợp rõ ràng, tránh để chậm trễ tái diễn.</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Trong quá trình công tác, với vai trò là một thành viên của tập thể, tôi nhận thức rằng những hạn chế, khuyết điểm của tập thể cũng có phần trách nhiệm của cá nhân tôi.</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Mặc dù luôn nỗ lực hoàn thành nhiệm vụ được giao, nhưng có những thời điểm tôi chưa thật sự chủ động tham mưu, chưa mạnh dạn đề xuất giải pháp hoặc chưa kịp thời phát hiện, nhắc nhở những tồn tại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Việc phối hợp với đồng nghiệp đôi khi chưa sâu sát, dẫn đến một số công việc của tập thể triển khai còn chậm hoặc chưa đạt kết quả như mong muốn.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Tôi xin nghiêm túc nhận trách nhiệm về những mặt chưa tốt này và cam kết tăng cường tinh thần trách nhiệm, chủ động hơn trong công tác tham mưu, chia sẻ thông tin, phối hợp và đóng góp ý kiến để góp phần khắc phục triệt để các hạn chế chung của tập thể trong thời gian tới.</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lastRenderedPageBreak/>
              <w:t>Bước sang năm 2026, tôi xác định nhiệm vụ trọng tâm là tiếp tục rèn luyện bản lĩnh chính trị, nâng cao tinh thần trách nhiệm và kỷ luật trong công tác.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Tôi sẽ chủ động nghiên cứu, cập nhật các văn bản mới để nâng cao chất lượng tham mưu; tăng cường phối hợp với các bộ phận liên quan nhằm hạn chế tối đa tình trạng chậm tiến độ hoặc bỏ sót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Đồng thời, tôi sẽ cải thiện kỹ năng quản lý thời gian, nâng cao tác phong làm việc khoa học, chủ động hơn trong việc tham gia ý kiến, đề xuất giải pháp khi giải quyết các nhiệm vụ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Đối với những hạn chế của tập thể, tôi cam kết đóng góp tích cực hơn, mạnh dạn phản ánh và đề xuất biện pháp khắc phục, góp phần xây dựng môi trường làm việc đoàn kết, minh bạch và hiệu quả hơn trong năm 2026.</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B. NỘI DUNG TỰ ĐÁNH GIÁ, XẾP LOẠI</w:t>
            </w:r>
          </w:p>
        </w:tc>
      </w:tr>
    </w:tbl>
    <w:p w:rsidR="00687969" w:rsidRPr="00687969" w:rsidRDefault="00687969" w:rsidP="00687969">
      <w:pPr>
        <w:rPr>
          <w:rFonts w:ascii="Times New Roman" w:hAnsi="Times New Roman" w:cs="Times New Roman"/>
          <w:color w:val="FF0000"/>
        </w:rPr>
      </w:pPr>
      <w:r w:rsidRPr="00687969">
        <w:rPr>
          <w:rFonts w:ascii="Times New Roman" w:hAnsi="Times New Roman" w:cs="Times New Roman"/>
          <w:b/>
          <w:bCs/>
          <w:i/>
          <w:iCs/>
          <w:color w:val="FF0000"/>
        </w:rPr>
        <w:lastRenderedPageBreak/>
        <w:t>Thứ hai, cách viết Mẫu 2B (áp dụng cho cá nhân không giữ chức vụ lãnh đạo, quản lý):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687969" w:rsidRPr="00687969" w:rsidTr="00687969">
        <w:trPr>
          <w:tblCellSpacing w:w="15" w:type="dxa"/>
        </w:trPr>
        <w:tc>
          <w:tcPr>
            <w:tcW w:w="0" w:type="auto"/>
            <w:vAlign w:val="center"/>
            <w:hideMark/>
          </w:tcPr>
          <w:p w:rsidR="00687969" w:rsidRPr="00687969" w:rsidRDefault="00687969" w:rsidP="00687969">
            <w:pPr>
              <w:rPr>
                <w:rFonts w:ascii="Times New Roman" w:hAnsi="Times New Roman" w:cs="Times New Roman"/>
              </w:rPr>
            </w:pPr>
            <w:r w:rsidRPr="00687969">
              <w:rPr>
                <w:rFonts w:ascii="Times New Roman" w:hAnsi="Times New Roman" w:cs="Times New Roman"/>
                <w:b/>
                <w:bCs/>
              </w:rPr>
              <w:t xml:space="preserve">Điền ngày tháng năm làm kiểm điểm và các thông tin cơ bản như: </w:t>
            </w:r>
            <w:r w:rsidRPr="00687969">
              <w:rPr>
                <w:rFonts w:ascii="Times New Roman" w:hAnsi="Times New Roman" w:cs="Times New Roman"/>
              </w:rPr>
              <w:t>Họ và tên, Ngày sinh, Đơn vị công tác, Chi bộ</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A. Nội dung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 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Có thể dựa trên các yếu tố sau: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quan điểm, bản lĩnh chính trị vững vàng; kiên định lập trường; không dao động trước mọi khó khăn, thách thức.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Thực hiện nghiêm các nguyên tắc tổ chức và hoạt động của Đảng, nhất là nguyên tắc tập trung dân chủ, tự phê bình và phê bình. Chấp hành đường lối, chủ trương của Đảng, chính sách, pháp luật của Nhà nước; thực hiện nghiêm về kỷ luật phát ngôn, bảo vệ bí mật nhà nước.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ý thức nghiên cứu, học tập, vận dụng chủ nghĩa Mác - Lênin, tư tưởng Hồ Chí Minh, nghị quyết, chỉ thị, quyết định và các văn bản của Đảng.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Giữ gìn phẩm chất đạo đức, lối sống trong sáng, trung thực, khiêm tốn, chân thành, giản dị; có ý thức tham gia công tác đấu tranh phòng, chống tham nhũng, lãng phí, tiêu cực; không có biểu hiện suy thoái về tư tưởng chính trị, đạo đức, lối sống, "tự diễn biến", "tự chuyển hoá"; không vi phạm Quy định về những điều đảng viên không được làm.</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xml:space="preserve">&gt;&gt;&gt; Xem thêm tại Phụ lục 4 ban hành kèm theo Quy định 366-QĐ/TW năm 2025 </w:t>
            </w:r>
            <w:hyperlink r:id="rId6" w:tgtFrame="_blank" w:history="1">
              <w:r w:rsidRPr="00687969">
                <w:rPr>
                  <w:rStyle w:val="Hyperlink"/>
                  <w:rFonts w:ascii="Times New Roman" w:hAnsi="Times New Roman" w:cs="Times New Roman"/>
                  <w:b/>
                  <w:bCs/>
                  <w:i/>
                  <w:iCs/>
                </w:rPr>
                <w:t>TẢI VỀ</w:t>
              </w:r>
            </w:hyperlink>
          </w:p>
          <w:p w:rsidR="00687969" w:rsidRPr="00687969" w:rsidRDefault="00687969" w:rsidP="00687969">
            <w:pPr>
              <w:rPr>
                <w:rFonts w:ascii="Times New Roman" w:hAnsi="Times New Roman" w:cs="Times New Roman"/>
              </w:rPr>
            </w:pPr>
            <w:r w:rsidRPr="00687969">
              <w:rPr>
                <w:rFonts w:ascii="Times New Roman" w:hAnsi="Times New Roman" w:cs="Times New Roman"/>
                <w:b/>
                <w:bCs/>
              </w:rPr>
              <w:t>(2) Việc thực hiện nhiệm vụ, quyền hạn và kết quả thực hiện các chỉ tiêu, nhiệm vụ được giao trong năm, gắn với hiệu quả, tiến độ, chất lượng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Có thể dựa trên các tiêu chí sau:</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Về khả năng đáp ứng yêu cầu thực thi nhiệm vụ được giao</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lastRenderedPageBreak/>
              <w:t>- Nhiệm vụ thường xuyên: Có khả năng vận dụng thành thạo kiến thức chuyên môn, nghiệp vụ để xử lý công việc chuyên môn theo kế hoạch định kỳ; duy trì ổn định chất lượng chuyên môn.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Nhiệm vụ đột xuất: Có khả năng đề xuất giải pháp, thực hiện hiệu quả các công việc phát sinh; có khả năng phản ứng kịp thời, đáp ứng với yêu cầu, nhiệm vụ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Về thái độ công tác trong thực hiện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Tinh thần trách nhiệm, tích cực trong công việc; kịp thời tiếp cận kiến thức mới để điều chỉnh, đề xuất cải tiến quy trình hoặc giải pháp nâng cao hiệu quả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thái độ đúng mực, phong cách làm việc chuẩn mực, lề lối hành chính chuyên nghiệp trong quan hệ công tác.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Về tinh thần đổi mới sáng tạo, dám nghĩ, dám làm, dám chịu trách nhiệm vì lợi ích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Về tinh thần đổi mới sáng tạo, dám nghĩ, dám làm, dám chịu trách nhiệm vì lợi ích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(3) Việc thực hiện cam kết tu dưỡng, rèn luyện, phấn đấu của cá nhân theo quy định</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Cam kết thực hiện đúng quy định về đạo đức, lối sống, luôn trung thực, trách nhiệm và gương mẫu trong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Tham gia các hoạt động từ thiện, góp phần xây dựng cộng đồng.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Tham gia ít nhất 2 khóa đào tạo nâng cao kỹ năng quản lý và lãnh đạo.</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 Hạn chế, khuyết điểm và nguyên nhân</w:t>
            </w:r>
          </w:p>
          <w:p w:rsidR="00687969" w:rsidRPr="00687969" w:rsidRDefault="00687969" w:rsidP="00687969">
            <w:pPr>
              <w:rPr>
                <w:rFonts w:ascii="Times New Roman" w:hAnsi="Times New Roman" w:cs="Times New Roman"/>
              </w:rPr>
            </w:pPr>
            <w:r w:rsidRPr="00687969">
              <w:rPr>
                <w:rFonts w:ascii="Times New Roman" w:hAnsi="Times New Roman" w:cs="Times New Roman"/>
              </w:rPr>
              <w:t>(1)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Phân tích các hạn chế, khuyết điểm dựa trên 03 nội dung tại mục "Ưu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rPr>
              <w:lastRenderedPageBreak/>
              <w:t>(2) Nguyên nhân của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687969" w:rsidRPr="00687969" w:rsidRDefault="00687969" w:rsidP="00687969">
            <w:pPr>
              <w:rPr>
                <w:rFonts w:ascii="Times New Roman" w:hAnsi="Times New Roman" w:cs="Times New Roman"/>
              </w:rPr>
            </w:pPr>
            <w:r w:rsidRPr="00687969">
              <w:rPr>
                <w:rFonts w:ascii="Times New Roman" w:hAnsi="Times New Roman" w:cs="Times New Roman"/>
              </w:rPr>
              <w:t>Kiểm điểm rõ từng hạn chế, khuyết điểm (đã được khắc phục; đang khắc phục, mức độ khắc phục; chưa được khắc phục); những khó khăn, vướng mắc (nếu có); trách nhiệm của cá nhân</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IV. Giải trình những vấn đề được gợi ý kiểm điểm (nếu có)</w:t>
            </w:r>
          </w:p>
          <w:p w:rsidR="00687969" w:rsidRPr="00687969" w:rsidRDefault="00687969" w:rsidP="00687969">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Tự ý thức về việc rèn luyện bản chất vô tư, khách quan, trung thực, mạnh dạn và nói thẳng, nói thật, chân thành;</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Thường xuyên, tích cực tu dưỡng và rèn luyện đạo đức lối sống để nâng cao trình độ lý luận chính trị, chuyên môn nghiệp vụ.</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B. NỘI DUNG TỰ ĐÁNH GIÁ, XẾP LOẠI</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 Đánh giá theo các nhóm tiêu chí</w:t>
            </w:r>
          </w:p>
          <w:p w:rsidR="00687969" w:rsidRPr="00687969" w:rsidRDefault="00687969" w:rsidP="00687969">
            <w:pPr>
              <w:rPr>
                <w:rFonts w:ascii="Times New Roman" w:hAnsi="Times New Roman" w:cs="Times New Roman"/>
              </w:rPr>
            </w:pPr>
            <w:r w:rsidRPr="00687969">
              <w:rPr>
                <w:rFonts w:ascii="Times New Roman" w:hAnsi="Times New Roman" w:cs="Times New Roman"/>
              </w:rPr>
              <w:t>Trên cơ sở cụ thể hoá khung tiêu chí đánh giá đối với cá nhân không giữ chức vụ lãnh đạo, quản lý được quy định tại Phụ lục 4, Quy định số 366-QĐ/TW, cá nhân tự đánh giá, chấm điểm theo các tiêu chí được cụ thể hóa như sau:</w:t>
            </w:r>
          </w:p>
          <w:p w:rsidR="00687969" w:rsidRPr="00687969" w:rsidRDefault="00687969" w:rsidP="00687969">
            <w:pPr>
              <w:rPr>
                <w:rFonts w:ascii="Times New Roman" w:hAnsi="Times New Roman" w:cs="Times New Roman"/>
              </w:rPr>
            </w:pPr>
            <w:r w:rsidRPr="00687969">
              <w:rPr>
                <w:rFonts w:ascii="Times New Roman" w:hAnsi="Times New Roman" w:cs="Times New Roman"/>
              </w:rPr>
              <w:t>1. Nhóm tiêu chí chung: …/30</w:t>
            </w:r>
          </w:p>
          <w:p w:rsidR="00687969" w:rsidRPr="00687969" w:rsidRDefault="00687969" w:rsidP="00687969">
            <w:pPr>
              <w:rPr>
                <w:rFonts w:ascii="Times New Roman" w:hAnsi="Times New Roman" w:cs="Times New Roman"/>
              </w:rPr>
            </w:pPr>
            <w:r w:rsidRPr="00687969">
              <w:rPr>
                <w:rFonts w:ascii="Times New Roman" w:hAnsi="Times New Roman" w:cs="Times New Roman"/>
              </w:rPr>
              <w:t>2. Nhóm tiêu chí về kết quả thực hiện nhiệm vụ: …/70</w:t>
            </w:r>
          </w:p>
          <w:p w:rsidR="00687969" w:rsidRPr="00687969" w:rsidRDefault="00687969" w:rsidP="00687969">
            <w:pPr>
              <w:rPr>
                <w:rFonts w:ascii="Times New Roman" w:hAnsi="Times New Roman" w:cs="Times New Roman"/>
              </w:rPr>
            </w:pPr>
            <w:r w:rsidRPr="00687969">
              <w:rPr>
                <w:rFonts w:ascii="Times New Roman" w:hAnsi="Times New Roman" w:cs="Times New Roman"/>
              </w:rPr>
              <w:t>Tổng điểm: …/100</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 Đề xuất xếp loại mức chất lượng:</w:t>
            </w:r>
          </w:p>
          <w:p w:rsidR="00687969" w:rsidRPr="00687969" w:rsidRDefault="00687969" w:rsidP="00687969">
            <w:pPr>
              <w:rPr>
                <w:rFonts w:ascii="Times New Roman" w:hAnsi="Times New Roman" w:cs="Times New Roman"/>
              </w:rPr>
            </w:pPr>
            <w:r w:rsidRPr="00687969">
              <w:rPr>
                <w:rFonts w:ascii="Times New Roman" w:hAnsi="Times New Roman" w:cs="Times New Roman"/>
              </w:rPr>
              <w:t>- Hoàn thành xuất sắc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lastRenderedPageBreak/>
              <w:t>- Hoàn thành tốt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t>- Hoàn thành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t>- Không hoàn thành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xml:space="preserve">(Gửi kèm Phụ lục về kết quả thực hiện nhiệm vụ trong đó thể hiện sản phẩm tiến độ, chất lượng cụ thể - theo hướng dẫn của các cấp uỷ, tổ chức đảng) </w:t>
            </w:r>
          </w:p>
        </w:tc>
      </w:tr>
    </w:tbl>
    <w:p w:rsidR="00687969" w:rsidRPr="00687969" w:rsidRDefault="00687969" w:rsidP="00687969">
      <w:pPr>
        <w:rPr>
          <w:rFonts w:ascii="Times New Roman" w:hAnsi="Times New Roman" w:cs="Times New Roman"/>
          <w:color w:val="FF0000"/>
        </w:rPr>
      </w:pPr>
      <w:r w:rsidRPr="00687969">
        <w:rPr>
          <w:rFonts w:ascii="Times New Roman" w:hAnsi="Times New Roman" w:cs="Times New Roman"/>
          <w:b/>
          <w:bCs/>
          <w:i/>
          <w:iCs/>
          <w:color w:val="FF0000"/>
        </w:rPr>
        <w:lastRenderedPageBreak/>
        <w:t>Thứ ba, cách viết Mẫu 2C (áp dụng cho cá nhân là đảng viên không làm việc trong hệ thống chính trị)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687969" w:rsidRPr="00687969" w:rsidTr="00687969">
        <w:trPr>
          <w:tblCellSpacing w:w="15" w:type="dxa"/>
        </w:trPr>
        <w:tc>
          <w:tcPr>
            <w:tcW w:w="0" w:type="auto"/>
            <w:vAlign w:val="center"/>
            <w:hideMark/>
          </w:tcPr>
          <w:p w:rsidR="00687969" w:rsidRPr="00687969" w:rsidRDefault="00687969" w:rsidP="00687969">
            <w:pPr>
              <w:rPr>
                <w:rFonts w:ascii="Times New Roman" w:hAnsi="Times New Roman" w:cs="Times New Roman"/>
              </w:rPr>
            </w:pPr>
            <w:r w:rsidRPr="00687969">
              <w:rPr>
                <w:rFonts w:ascii="Times New Roman" w:hAnsi="Times New Roman" w:cs="Times New Roman"/>
                <w:b/>
                <w:bCs/>
              </w:rPr>
              <w:t>Điền các thông tin cơ bản như:</w:t>
            </w:r>
            <w:r w:rsidRPr="00687969">
              <w:rPr>
                <w:rFonts w:ascii="Times New Roman" w:hAnsi="Times New Roman" w:cs="Times New Roman"/>
              </w:rPr>
              <w:t xml:space="preserve"> Họ và tên, Ngày sinh, Đơn vị công tác, Chi bộ</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A. NỘI DUNG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I. 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687969" w:rsidRPr="00687969" w:rsidRDefault="00687969" w:rsidP="00687969">
            <w:pPr>
              <w:rPr>
                <w:rFonts w:ascii="Times New Roman" w:hAnsi="Times New Roman" w:cs="Times New Roman"/>
              </w:rPr>
            </w:pPr>
            <w:r w:rsidRPr="00687969">
              <w:rPr>
                <w:rFonts w:ascii="Times New Roman" w:hAnsi="Times New Roman" w:cs="Times New Roman"/>
              </w:rPr>
              <w:t xml:space="preserve">Mục II </w:t>
            </w:r>
            <w:hyperlink r:id="rId7" w:tgtFrame="_blank" w:history="1">
              <w:r w:rsidRPr="00687969">
                <w:rPr>
                  <w:rStyle w:val="Hyperlink"/>
                  <w:rFonts w:ascii="Times New Roman" w:hAnsi="Times New Roman" w:cs="Times New Roman"/>
                </w:rPr>
                <w:t>Nghị quyết 04-NQ/TW năm 2016</w:t>
              </w:r>
            </w:hyperlink>
            <w:r w:rsidRPr="00687969">
              <w:rPr>
                <w:rFonts w:ascii="Times New Roman" w:hAnsi="Times New Roman" w:cs="Times New Roman"/>
              </w:rPr>
              <w:t xml:space="preserve"> xác định có tổng cộng 27 biểu hiện suy thoái tư tưởng chính trị, "tự diễn biến", "tự chuyển hóa".</w:t>
            </w:r>
          </w:p>
          <w:p w:rsidR="00687969" w:rsidRPr="00687969" w:rsidRDefault="00687969" w:rsidP="00687969">
            <w:pPr>
              <w:rPr>
                <w:rFonts w:ascii="Times New Roman" w:hAnsi="Times New Roman" w:cs="Times New Roman"/>
              </w:rPr>
            </w:pPr>
            <w:r w:rsidRPr="00687969">
              <w:rPr>
                <w:rFonts w:ascii="Times New Roman" w:hAnsi="Times New Roman" w:cs="Times New Roman"/>
              </w:rPr>
              <w:t>(2) Việc thực hiện nhiệm vụ, quyền hạn và kết quả thực hiện các chỉ tiêu, nhiệm vụ được giao trong năm, gắn với hiệu quả, tiến độ, chất lượng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Có thể dựa trên các tiêu chí sau:</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Về năng lực chuyên môn, nghiệp vụ theo yêu cầu của vị trí việc làm</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hiểu biết đầy đủ về lĩnh vực công tác được phân công; nắm vững quy định pháp luật, quy trình nghiệp vụ có liên quan đến vị trí việc làm.</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Thường xuyên cập nhật kiến thức mới, có khả năng nghiên cứu, phân tích, tổng hợp và vận dụng sáng tạo vào công việc; đáp ứng yêu cầu đổi mới, cải cách hành chính.</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kỹ năng xử lý công việc độc lập, làm việc nhóm hiệu quả.</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Khả năng sử dụng công nghệ thông tin, áp dụng vào công việc chuyên môn.</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Về khả năng đáp ứng yêu cầu thực thi nhiệm vụ được giao</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Nhiệm vụ thường xuyên: Có khả năng vận dụng thành thạo kiến thức chuyên môn, nghiệp vụ để xử lý công việc chuyên môn theo kế hoạch định kỳ; duy trì ổn định chất lượng chuyên môn.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Nhiệm vụ đột xuất: Có khả năng đề xuất giải pháp, thực hiện hiệu quả các công việc phát sinh; có khả năng phản ứng kịp thời, đáp ứng với yêu cầu, nhiệm vụ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Về thái độ công tác trong thực hiện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Tinh thần trách nhiệm, tích cực trong công việc; kịp thời tiếp cận kiến thức mới để điều chỉnh, đề xuất cải tiến quy trình hoặc giải pháp nâng cao hiệu quả công việc.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lastRenderedPageBreak/>
              <w:t>- Có thái độ đúng mực, phong cách làm việc chuẩn mực, lề lối hành chính chuyên nghiệp trong quan hệ công tác.</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Phối hợp có hiệu quả với tập thể, cá nhân có liên quan trong việc triển khai thực hiện các nhiệm vụ được phân công.</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rPr>
              <w:t>Về tinh thần đổi mới sáng tạo, dám nghĩ, dám làm, dám chịu trách nhiệm vì lợi ích chung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sản phẩm, giải pháp đột phá, sáng tạo đem lại giá trị, hiệu quả thiết thực, tác động tích cực đến kết quả thực hiện nhiệm vụ của tổ chức, cơ quan, đơn vị.</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Sẵn sàng tham gia thực hiện nhiệm vụ chính trị, nhiệm vụ có tính chất đột xuất, phức tạp hoặc trong điều kiện khó khăn.</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Có tinh thần chịu trách nhiệm trước kết quả công việc; sẵn sàng nhận trách nhiệm khi có sai sót và có biện pháp khắc phục rõ ràng, cụ thể.</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(3) Việc thực hiện cam kết tu dưỡng, rèn luyện, phấn đấu của cá nhân theo quy định.</w:t>
            </w:r>
          </w:p>
          <w:p w:rsidR="00687969" w:rsidRPr="00687969" w:rsidRDefault="00687969" w:rsidP="00687969">
            <w:pPr>
              <w:rPr>
                <w:rFonts w:ascii="Times New Roman" w:hAnsi="Times New Roman" w:cs="Times New Roman"/>
              </w:rPr>
            </w:pPr>
            <w:r w:rsidRPr="00687969">
              <w:rPr>
                <w:rFonts w:ascii="Times New Roman" w:hAnsi="Times New Roman" w:cs="Times New Roman"/>
                <w:b/>
                <w:bCs/>
                <w:i/>
                <w:iCs/>
                <w:u w:val="single"/>
              </w:rPr>
              <w:t>Ví dụ:</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Thực hiện đầy đủ cam kết tu dưỡng trong năm, duy trì việc tự học tập và nghiên cứu chủ trương, chính sách mới.</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Giữ thái độ sống tích cực, có trách nhiệm với gia đình và cộng đồng.</w:t>
            </w:r>
          </w:p>
          <w:p w:rsidR="00687969" w:rsidRPr="00687969" w:rsidRDefault="00687969" w:rsidP="00687969">
            <w:pPr>
              <w:rPr>
                <w:rFonts w:ascii="Times New Roman" w:hAnsi="Times New Roman" w:cs="Times New Roman"/>
              </w:rPr>
            </w:pPr>
            <w:r w:rsidRPr="00687969">
              <w:rPr>
                <w:rFonts w:ascii="Times New Roman" w:hAnsi="Times New Roman" w:cs="Times New Roman"/>
                <w:i/>
                <w:iCs/>
              </w:rPr>
              <w:t>- Chủ động khắc phục hạn chế của bản thân trong các năm trước và có tiến bộ rõ rệt.</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 Hạn chế, khuyết điểm và nguyên nhân</w:t>
            </w:r>
          </w:p>
          <w:p w:rsidR="00687969" w:rsidRPr="00687969" w:rsidRDefault="00687969" w:rsidP="00687969">
            <w:pPr>
              <w:rPr>
                <w:rFonts w:ascii="Times New Roman" w:hAnsi="Times New Roman" w:cs="Times New Roman"/>
              </w:rPr>
            </w:pPr>
            <w:r w:rsidRPr="00687969">
              <w:rPr>
                <w:rFonts w:ascii="Times New Roman" w:hAnsi="Times New Roman" w:cs="Times New Roman"/>
              </w:rPr>
              <w:t>(1)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Phân tích các hạn chế, khuyết điểm dựa trên các nội dung tại mục "Ưu điểm, kết quả đạt được"</w:t>
            </w:r>
          </w:p>
          <w:p w:rsidR="00687969" w:rsidRPr="00687969" w:rsidRDefault="00687969" w:rsidP="00687969">
            <w:pPr>
              <w:rPr>
                <w:rFonts w:ascii="Times New Roman" w:hAnsi="Times New Roman" w:cs="Times New Roman"/>
              </w:rPr>
            </w:pPr>
            <w:r w:rsidRPr="00687969">
              <w:rPr>
                <w:rFonts w:ascii="Times New Roman" w:hAnsi="Times New Roman" w:cs="Times New Roman"/>
              </w:rPr>
              <w:t>(2) Nguyên nhân của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rPr>
              <w:t>Tự tìm ra nguyên nhân của những hạn chế, khuyết điểm vừa nêu.</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III. Kết quả khắc phục những hạn chế, khuyết điểm đã được cấp có thẩm quyền kết luận hoặc được chỉ ra ở các kỳ kiểm điểm trước</w:t>
            </w:r>
          </w:p>
          <w:p w:rsidR="00687969" w:rsidRPr="00687969" w:rsidRDefault="00687969" w:rsidP="00687969">
            <w:pPr>
              <w:rPr>
                <w:rFonts w:ascii="Times New Roman" w:hAnsi="Times New Roman" w:cs="Times New Roman"/>
              </w:rPr>
            </w:pPr>
            <w:r w:rsidRPr="00687969">
              <w:rPr>
                <w:rFonts w:ascii="Times New Roman" w:hAnsi="Times New Roman" w:cs="Times New Roman"/>
              </w:rPr>
              <w:t>Kiểm điểm rõ từng hạn chế, khuyết điểm (đã được khắc phục; đang khắc phục, mức độ khắc phục; chưa được khắc phục); những khó khăn, vướng mắc (nếu có); trách nhiệm của cá nhân.</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IV. Giải trình những vấn đề được gợi ý kiểm điểm (nếu có)</w:t>
            </w:r>
          </w:p>
          <w:p w:rsidR="00687969" w:rsidRPr="00687969" w:rsidRDefault="00687969" w:rsidP="00687969">
            <w:pPr>
              <w:rPr>
                <w:rFonts w:ascii="Times New Roman" w:hAnsi="Times New Roman" w:cs="Times New Roman"/>
              </w:rPr>
            </w:pPr>
            <w:r w:rsidRPr="00687969">
              <w:rPr>
                <w:rFonts w:ascii="Times New Roman" w:hAnsi="Times New Roman" w:cs="Times New Roman"/>
              </w:rPr>
              <w:t>Giải trình từng vấn đề được gợi ý kiểm điểm, nêu nguyên nhân, xác định trách nhiệm của cá nhân đối với từng vấn đề được gợi ý kiểm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 Làm rõ trách nhiệm của cá nhân đối với những hạn chế, khuyết điểm của tập thể (nếu có)</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VI. Phương hướng, biện pháp khắc phục hạn chế, khuyết điểm</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B. NỘI DUNG TỰ ĐÁNH GIÁ, XẾP LOẠI</w:t>
            </w:r>
          </w:p>
          <w:p w:rsidR="00687969" w:rsidRPr="00687969" w:rsidRDefault="00687969" w:rsidP="00687969">
            <w:pPr>
              <w:rPr>
                <w:rFonts w:ascii="Times New Roman" w:hAnsi="Times New Roman" w:cs="Times New Roman"/>
              </w:rPr>
            </w:pPr>
            <w:r w:rsidRPr="00687969">
              <w:rPr>
                <w:rFonts w:ascii="Times New Roman" w:hAnsi="Times New Roman" w:cs="Times New Roman"/>
              </w:rPr>
              <w:t>I. Đánh giá theo các nhóm tiêu chí</w:t>
            </w:r>
          </w:p>
          <w:p w:rsidR="00687969" w:rsidRPr="00687969" w:rsidRDefault="00687969" w:rsidP="00687969">
            <w:pPr>
              <w:rPr>
                <w:rFonts w:ascii="Times New Roman" w:hAnsi="Times New Roman" w:cs="Times New Roman"/>
              </w:rPr>
            </w:pPr>
            <w:r w:rsidRPr="00687969">
              <w:rPr>
                <w:rFonts w:ascii="Times New Roman" w:hAnsi="Times New Roman" w:cs="Times New Roman"/>
              </w:rPr>
              <w:lastRenderedPageBreak/>
              <w:t>Trên cơ sở cụ thể hoá khung tiêu chí đánh giá đối với cá nhân không giữ chức vụ lãnh đạo, quản lý được quy định tại Phụ lục 4, Quy định 366-QĐ/TW, cá nhân tự đánh giá, chấm điểm theo các tiêu chí được cụ thể hóa như sau:</w:t>
            </w:r>
          </w:p>
          <w:p w:rsidR="00687969" w:rsidRPr="00687969" w:rsidRDefault="00687969" w:rsidP="00687969">
            <w:pPr>
              <w:rPr>
                <w:rFonts w:ascii="Times New Roman" w:hAnsi="Times New Roman" w:cs="Times New Roman"/>
              </w:rPr>
            </w:pPr>
            <w:r w:rsidRPr="00687969">
              <w:rPr>
                <w:rFonts w:ascii="Times New Roman" w:hAnsi="Times New Roman" w:cs="Times New Roman"/>
              </w:rPr>
              <w:t>(1) Nhóm tiêu chí chung: …/30</w:t>
            </w:r>
          </w:p>
          <w:p w:rsidR="00687969" w:rsidRPr="00687969" w:rsidRDefault="00687969" w:rsidP="00687969">
            <w:pPr>
              <w:rPr>
                <w:rFonts w:ascii="Times New Roman" w:hAnsi="Times New Roman" w:cs="Times New Roman"/>
              </w:rPr>
            </w:pPr>
            <w:r w:rsidRPr="00687969">
              <w:rPr>
                <w:rFonts w:ascii="Times New Roman" w:hAnsi="Times New Roman" w:cs="Times New Roman"/>
              </w:rPr>
              <w:t>(2) Nhóm tiêu chí về kết quả thực hiện nhiệm vụ: …/70</w:t>
            </w:r>
          </w:p>
          <w:p w:rsidR="00687969" w:rsidRPr="00687969" w:rsidRDefault="00687969" w:rsidP="00687969">
            <w:pPr>
              <w:rPr>
                <w:rFonts w:ascii="Times New Roman" w:hAnsi="Times New Roman" w:cs="Times New Roman"/>
              </w:rPr>
            </w:pPr>
            <w:r w:rsidRPr="00687969">
              <w:rPr>
                <w:rFonts w:ascii="Times New Roman" w:hAnsi="Times New Roman" w:cs="Times New Roman"/>
              </w:rPr>
              <w:t>Tổng điểm: …/100</w:t>
            </w:r>
          </w:p>
          <w:p w:rsidR="00687969" w:rsidRPr="00687969" w:rsidRDefault="00687969" w:rsidP="00687969">
            <w:pPr>
              <w:rPr>
                <w:rFonts w:ascii="Times New Roman" w:hAnsi="Times New Roman" w:cs="Times New Roman"/>
              </w:rPr>
            </w:pPr>
            <w:r w:rsidRPr="00687969">
              <w:rPr>
                <w:rFonts w:ascii="Times New Roman" w:hAnsi="Times New Roman" w:cs="Times New Roman"/>
                <w:b/>
                <w:bCs/>
              </w:rPr>
              <w:t>II. Đề xuất xếp loại mức chất lượng:</w:t>
            </w:r>
          </w:p>
          <w:p w:rsidR="00687969" w:rsidRPr="00687969" w:rsidRDefault="00687969" w:rsidP="00687969">
            <w:pPr>
              <w:rPr>
                <w:rFonts w:ascii="Times New Roman" w:hAnsi="Times New Roman" w:cs="Times New Roman"/>
              </w:rPr>
            </w:pPr>
            <w:r w:rsidRPr="00687969">
              <w:rPr>
                <w:rFonts w:ascii="Times New Roman" w:hAnsi="Times New Roman" w:cs="Times New Roman"/>
              </w:rPr>
              <w:t>Hoàn thành xuất sắc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t>Hoàn thành tốt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t>Hoàn thành nhiệm vụ</w:t>
            </w:r>
          </w:p>
          <w:p w:rsidR="00687969" w:rsidRPr="00687969" w:rsidRDefault="00687969" w:rsidP="00687969">
            <w:pPr>
              <w:rPr>
                <w:rFonts w:ascii="Times New Roman" w:hAnsi="Times New Roman" w:cs="Times New Roman"/>
              </w:rPr>
            </w:pPr>
            <w:r w:rsidRPr="00687969">
              <w:rPr>
                <w:rFonts w:ascii="Times New Roman" w:hAnsi="Times New Roman" w:cs="Times New Roman"/>
              </w:rPr>
              <w:t>Không hoàn thành nhiệm vụ</w:t>
            </w:r>
          </w:p>
        </w:tc>
      </w:tr>
    </w:tbl>
    <w:p w:rsidR="00687969" w:rsidRPr="00687969" w:rsidRDefault="00687969">
      <w:pPr>
        <w:rPr>
          <w:rFonts w:ascii="Times New Roman" w:hAnsi="Times New Roman" w:cs="Times New Roman"/>
        </w:rPr>
      </w:pPr>
    </w:p>
    <w:sectPr w:rsidR="00687969" w:rsidRPr="00687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969"/>
    <w:rsid w:val="00687969"/>
    <w:rsid w:val="00DA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7664"/>
  <w15:chartTrackingRefBased/>
  <w15:docId w15:val="{196381DA-F7A6-43F0-ADBD-0498BDBB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969"/>
    <w:rPr>
      <w:color w:val="0563C1" w:themeColor="hyperlink"/>
      <w:u w:val="single"/>
    </w:rPr>
  </w:style>
  <w:style w:type="character" w:styleId="UnresolvedMention">
    <w:name w:val="Unresolved Mention"/>
    <w:basedOn w:val="DefaultParagraphFont"/>
    <w:uiPriority w:val="99"/>
    <w:semiHidden/>
    <w:unhideWhenUsed/>
    <w:rsid w:val="0068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185030">
      <w:bodyDiv w:val="1"/>
      <w:marLeft w:val="0"/>
      <w:marRight w:val="0"/>
      <w:marTop w:val="0"/>
      <w:marBottom w:val="0"/>
      <w:divBdr>
        <w:top w:val="none" w:sz="0" w:space="0" w:color="auto"/>
        <w:left w:val="none" w:sz="0" w:space="0" w:color="auto"/>
        <w:bottom w:val="none" w:sz="0" w:space="0" w:color="auto"/>
        <w:right w:val="none" w:sz="0" w:space="0" w:color="auto"/>
      </w:divBdr>
    </w:div>
    <w:div w:id="64574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uvienphapluat.vn/documents/law.aspx?id=g=pNeU5UTXTX&amp;mode=0=hWalh6STY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thuvienphapluat.vn/uploads/nhadat/2025/PTNY/pl-4.docx" TargetMode="External"/><Relationship Id="rId5" Type="http://schemas.openxmlformats.org/officeDocument/2006/relationships/hyperlink" Target="https://cdn.thuvienphapluat.vn/uploads/nhadat/2025/PTNY/PL3.pdf" TargetMode="External"/><Relationship Id="rId4" Type="http://schemas.openxmlformats.org/officeDocument/2006/relationships/hyperlink" Target="https://thuvienphapluat.vn/documents/law.aspx?id=E=pjek16YzTm&amp;mode===JoMWIyNW5YM0JzWHpNPQW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3852</Words>
  <Characters>21962</Characters>
  <Application>Microsoft Office Word</Application>
  <DocSecurity>0</DocSecurity>
  <Lines>183</Lines>
  <Paragraphs>51</Paragraphs>
  <ScaleCrop>false</ScaleCrop>
  <Company/>
  <LinksUpToDate>false</LinksUpToDate>
  <CharactersWithSpaces>25763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2025-12-11T03:34:00Z</dcterms:created>
  <dcterms:modified xsi:type="dcterms:W3CDTF">2025-12-11T03:42:00Z</dcterms:modified>
</cp:coreProperties>
</file>