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436" w:rsidRPr="00685436" w:rsidRDefault="00685436" w:rsidP="00685436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685436">
        <w:rPr>
          <w:rFonts w:ascii="Times New Roman" w:hAnsi="Times New Roman" w:cs="Times New Roman"/>
          <w:sz w:val="24"/>
          <w:szCs w:val="24"/>
        </w:rPr>
        <w:br/>
      </w:r>
      <w:r w:rsidRPr="00685436">
        <w:rPr>
          <w:rFonts w:ascii="Times New Roman" w:hAnsi="Times New Roman" w:cs="Times New Roman"/>
          <w:b/>
          <w:bCs/>
          <w:sz w:val="24"/>
          <w:szCs w:val="24"/>
        </w:rPr>
        <w:t>Độc lập - Tự do - Hạnh phúc</w:t>
      </w:r>
      <w:r w:rsidRPr="00685436">
        <w:rPr>
          <w:rFonts w:ascii="Times New Roman" w:hAnsi="Times New Roman" w:cs="Times New Roman"/>
          <w:b/>
          <w:bCs/>
          <w:sz w:val="24"/>
          <w:szCs w:val="24"/>
        </w:rPr>
        <w:br/>
        <w:t>---------------</w:t>
      </w:r>
    </w:p>
    <w:p w:rsidR="00685436" w:rsidRPr="00685436" w:rsidRDefault="00685436" w:rsidP="0068543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chuong_pl_10_name"/>
      <w:r w:rsidRPr="00685436">
        <w:rPr>
          <w:rFonts w:ascii="Times New Roman" w:hAnsi="Times New Roman" w:cs="Times New Roman"/>
          <w:b/>
          <w:bCs/>
          <w:sz w:val="24"/>
          <w:szCs w:val="24"/>
        </w:rPr>
        <w:t>ĐỀ NGHỊ HƯỞNG TRỢ CẤP THẤT NGHIỆP</w:t>
      </w:r>
      <w:bookmarkEnd w:id="0"/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Kính gửi: Tổ chức Dịch vụ việc làm công 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Tên tôi là: …………………………………………………………. Sinh ngày …/…./….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Số định danh cá nhân: ………………………………………….. Ngày cấp: …./…/….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Số điện thoại: ………………………………………….. Email (nếu có): 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Trình độ đào tạo: …………………………………..……………………………………………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Chuyên ngành đào tạo: ………………………..………………………………………………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Nơi thường trú: …………………………………………………………………………………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Nơi ở hiện nay: …………………………………………………………………………………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Ngày …/…/…. tôi đã chấm dứt hợp đồng lao động/hợp đồng làm việc với (tên đơn vị) ………………… tại địa chỉ: ……………………………………………………………………………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Lý do chấm dứt hợp đồng lao động/hợp đồng làm việc: …………………………………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Loại hợp đồng lao động/hợp đồng làm việc: ……………………………………………….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Số tháng đóng bảo hiểm thất nghiệp: ... tháng.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Nhận trợ cấp thất nghiệp qua tài khoản ngân hàng: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- Tên chủ tài khoản: ………………………………….. Số tài khoản: ………………………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- Tại ngân hàng: ……………………………………………………………………………….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Trường hợp không có tài khoản, nhận tiền mặt tại BHXH cấp cơ sở: …………………..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Nơi đăng ký khám chữa bệnh ban đầu: ……………………………………………………..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Đề nghị quý đơn vị xem xét, giải quyết hưởng trợ cấp thất nghiệp cho tôi theo đúng quy định.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Tôi cam đoan nội dung ghi trên là hoàn toàn đúng sự thật, nếu sai tôi sẽ chịu trách nhiệm trước pháp luật.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685436" w:rsidRPr="00685436" w:rsidTr="00685436">
        <w:trPr>
          <w:tblCellSpacing w:w="0" w:type="dxa"/>
        </w:trPr>
        <w:tc>
          <w:tcPr>
            <w:tcW w:w="235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85436" w:rsidRPr="00685436" w:rsidRDefault="00685436" w:rsidP="00685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0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85436" w:rsidRPr="00685436" w:rsidRDefault="00685436" w:rsidP="00685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..., ngày ... tháng ... năm ...</w:t>
            </w:r>
            <w:r w:rsidRPr="006854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85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đề nghị</w:t>
            </w:r>
            <w:r w:rsidRPr="006854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854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  <w:r w:rsidRPr="00685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Ghi chú:</w:t>
      </w:r>
      <w:r w:rsidRPr="00685436">
        <w:rPr>
          <w:rFonts w:ascii="Times New Roman" w:hAnsi="Times New Roman" w:cs="Times New Roman"/>
          <w:sz w:val="24"/>
          <w:szCs w:val="24"/>
        </w:rPr>
        <w:t> Ghi cụ thể tên của Tổ chức Dịch vụ việc làm công.</w:t>
      </w:r>
    </w:p>
    <w:p w:rsidR="00685436" w:rsidRPr="00685436" w:rsidRDefault="00685436" w:rsidP="00685436">
      <w:pPr>
        <w:rPr>
          <w:rFonts w:ascii="Times New Roman" w:hAnsi="Times New Roman" w:cs="Times New Roman"/>
          <w:sz w:val="24"/>
          <w:szCs w:val="24"/>
        </w:rPr>
      </w:pPr>
    </w:p>
    <w:sectPr w:rsidR="00685436" w:rsidRPr="00685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36"/>
    <w:rsid w:val="00272546"/>
    <w:rsid w:val="006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5425D"/>
  <w15:chartTrackingRefBased/>
  <w15:docId w15:val="{7E8A77FC-C533-4C4B-8734-43E0C6C7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2026-01-27T01:58:00Z</dcterms:created>
  <dcterms:modified xsi:type="dcterms:W3CDTF">2026-01-27T02:00:00Z</dcterms:modified>
</cp:coreProperties>
</file>