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ACF" w:rsidRPr="00741ACF" w:rsidRDefault="00741ACF" w:rsidP="00741AC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r w:rsidRPr="00741ACF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số 01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741ACF" w:rsidRPr="00741ACF" w:rsidTr="00741ACF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ACF" w:rsidRPr="00741ACF" w:rsidRDefault="00741ACF" w:rsidP="00741A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" w:name="_GoBack"/>
            <w:r w:rsidRPr="00741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CƠ QUAN, TỔ CHỨC,</w:t>
            </w:r>
            <w:r w:rsidRPr="00741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ĐƠN VỊ</w:t>
            </w:r>
            <w:r w:rsidRPr="00741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ACF" w:rsidRPr="00741ACF" w:rsidRDefault="00741ACF" w:rsidP="00741A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1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741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741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</w:tbl>
    <w:p w:rsidR="00741ACF" w:rsidRPr="00741ACF" w:rsidRDefault="00741ACF" w:rsidP="00741AC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2_name"/>
      <w:r w:rsidRPr="00741ACF">
        <w:rPr>
          <w:rFonts w:ascii="Arial" w:eastAsia="Times New Roman" w:hAnsi="Arial" w:cs="Arial"/>
          <w:b/>
          <w:bCs/>
          <w:color w:val="000000"/>
          <w:sz w:val="18"/>
          <w:szCs w:val="18"/>
        </w:rPr>
        <w:t>PHIẾU ĐÁNH GIÁ, XẾP LOẠI CHẤT LƯỢNG CÁN BỘ</w:t>
      </w:r>
      <w:bookmarkEnd w:id="2"/>
    </w:p>
    <w:p w:rsidR="00741ACF" w:rsidRPr="00741ACF" w:rsidRDefault="00741ACF" w:rsidP="00741AC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b/>
          <w:bCs/>
          <w:color w:val="000000"/>
          <w:sz w:val="18"/>
          <w:szCs w:val="18"/>
        </w:rPr>
        <w:t>Năm.............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Họ và tên:..............................................................................................................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Chức vụ, chức danh:.............................................................................................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Cơ quan, tổ chức, đơn vị công tác:.......................................................................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b/>
          <w:bCs/>
          <w:color w:val="000000"/>
          <w:sz w:val="20"/>
          <w:szCs w:val="20"/>
        </w:rPr>
        <w:t>I. KẾT QUẢ TỰ ĐÁNH GIÁ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1. Chính trị tư tưởng: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2. Đạo đức, lối sống: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3. Tác phong, lề lối làm việc: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4. Ý thức tổ chức kỷ luật: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5. Kết quả thực hiện chức trách, nhiệm vụ được giao: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- Kết quả hoạt động của cơ quan, tổ chức, đơn vị được giao lãnh đạo, quản lý, phụ trách (xác định rõ nội dung công việc thực hiện; tỷ lệ hoàn thành, chất lượng, tiến độ công việc):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- Năng lực lãnh đạo, quản lý: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- Năng lực tập hợp, đoàn kết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 TỰ NHẬN XÉT, XẾP LOẠI CHẤT LƯỢNG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1. Tự nhận xét ưu, nhược điểm: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2. Tự xếp loại chất lượng: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(Hoàn thành xuất sắc nhiệm vụ; hoàn thành tốt nhiệm vụ; hoàn thành nhiệm vụ; không hoàn thành nhiệm vụ).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....., ngày.... tháng.... năm....</w:t>
      </w:r>
      <w:r w:rsidRPr="00741ACF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41ACF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TỰ NHẬN XÉT</w:t>
      </w:r>
      <w:r w:rsidRPr="00741ACF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741ACF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(Ký, ghi rõ họ tên)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 KẾT QUẢ ĐÁNH GIÁ, XẾP LOẠI CHẤT LƯỢNG CÁN BỘ</w:t>
      </w:r>
      <w:r w:rsidRPr="00741ACF">
        <w:rPr>
          <w:rFonts w:ascii="Arial" w:eastAsia="Times New Roman" w:hAnsi="Arial" w:cs="Arial"/>
          <w:color w:val="000000"/>
          <w:sz w:val="20"/>
          <w:szCs w:val="20"/>
        </w:rPr>
        <w:t> (Phần dành cho cấp có thẩm quyền đánh giá)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1. Nhận xét ưu, khuyết điểm: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lastRenderedPageBreak/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2. Kết quả đánh giá, xếp loại chất lượng: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(Hoàn thành xuất sắc nhiệm vụ; hoàn thành tốt nhiệm vụ; hoàn thành nhiệm vụ; không hoàn thành nhiệm vụ).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3. Nhận định chiều hướng, triển vọng phát triển của cán bộ: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</w:t>
      </w:r>
    </w:p>
    <w:p w:rsidR="00741ACF" w:rsidRPr="00741ACF" w:rsidRDefault="00741ACF" w:rsidP="00741ACF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41ACF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...., ngày.... tháng.... năm.....</w:t>
      </w:r>
      <w:r w:rsidRPr="00741ACF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41ACF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ĐẠI ĐIỆN CẤP CÓ THẨM QUYỀN</w:t>
      </w:r>
      <w:r w:rsidRPr="00741ACF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741ACF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(Ký</w:t>
      </w:r>
      <w:r w:rsidRPr="00741ACF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741ACF">
        <w:rPr>
          <w:rFonts w:ascii="Arial" w:eastAsia="Times New Roman" w:hAnsi="Arial" w:cs="Arial"/>
          <w:i/>
          <w:iCs/>
          <w:color w:val="000000"/>
          <w:sz w:val="20"/>
          <w:szCs w:val="20"/>
        </w:rPr>
        <w:t>tên, ghi rõ họ tên)</w:t>
      </w:r>
    </w:p>
    <w:bookmarkEnd w:id="1"/>
    <w:p w:rsidR="009B0887" w:rsidRDefault="009B0887"/>
    <w:sectPr w:rsidR="009B08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ACF"/>
    <w:rsid w:val="00741ACF"/>
    <w:rsid w:val="009B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1A5552F-14B5-44E1-B9AF-F9FF4B2E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4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2025-12-06T04:42:00Z</dcterms:created>
  <dcterms:modified xsi:type="dcterms:W3CDTF">2025-12-06T04:43:00Z</dcterms:modified>
</cp:coreProperties>
</file>