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7F1" w:rsidRPr="00D967F1" w:rsidRDefault="00D967F1" w:rsidP="00D967F1">
      <w:pPr>
        <w:pStyle w:val="whitespace-pre-wrap"/>
      </w:pPr>
      <w:r w:rsidRPr="00D967F1">
        <w:t>Mẫu 02:</w:t>
      </w:r>
    </w:p>
    <w:p w:rsidR="00D967F1" w:rsidRPr="00D967F1" w:rsidRDefault="00D967F1" w:rsidP="00D967F1">
      <w:pPr>
        <w:pStyle w:val="whitespace-pre-wrap"/>
      </w:pPr>
      <w:r w:rsidRPr="00D967F1">
        <w:t>Tiếng Anh - ngọn lửa thắp sáng tương lai toàn cầu - xứng đáng có một không gian riêng để bừng cháy mạnh mẽ tại ngôi trường của chúng ta. Đó chính là lý do tôi kiên định ủng hộ việc thành lập câu lạc bộ Tiếng Anh - một mái nhà chung cho những tâm hồn khát khao chinh phục ngôn ngữ của thế giới.</w:t>
      </w:r>
      <w:r w:rsidRPr="00D967F1">
        <w:t xml:space="preserve"> </w:t>
      </w:r>
      <w:r w:rsidRPr="00D967F1">
        <w:t>Trong thời đại số hóa và toàn cầu hóa, việc thông thạo tiếng Anh không còn là lợi thế mà đã trở thành năng lực sống còn. Câu lạc bộ sẽ là nơi biến áp lực học tập thành niềm vui khám phá, nơi mỗi lỗi phát âm không còn là nỗi sợ hãi mà trở thành bài học quý giá trên hành trình tiến bộ. Những buổi tranh biện sôi nổi, những giờ thuyết trình đầy tự tin, những phút giây hòa mình vào văn hóa Anh-Mỹ qua âm nhạc và điện ảnh - tất cả sẽ trở thành hiện thực tại câu lạc bộ của chúng ta.</w:t>
      </w:r>
      <w:r w:rsidRPr="00D967F1">
        <w:t xml:space="preserve"> </w:t>
      </w:r>
      <w:r w:rsidRPr="00D967F1">
        <w:t>Hơn thế nữa, câu lạc bộ Tiếng Anh sẽ là cái nôi ươm mầm cho những kỹ năng mềm vô giá: lắng nghe chủ động, tư duy phản biện, giao tiếp liên văn hóa - những hành trang không thể thiếu cho công dân toàn cầu thế kỷ 21. Mỗi buổi sinh hoạt câu lạc bộ không chỉ là cơ hội trau dồi ngôn ngữ mà còn là hành trình khám phá bản thân, vượt qua giới hạn và kiến tạo những mối quan hệ bền vững dựa trên nền tảng chia sẻ đam mê ngôn ngữ.</w:t>
      </w:r>
      <w:r w:rsidRPr="00D967F1">
        <w:t xml:space="preserve"> </w:t>
      </w:r>
      <w:r w:rsidRPr="00D967F1">
        <w:t xml:space="preserve">Hãy cùng nhau xây dựng câu lạc bộ Tiếng Anh - không chỉ là nơi học tiếng Anh, mà </w:t>
      </w:r>
      <w:r w:rsidRPr="00D967F1">
        <w:t xml:space="preserve">còn </w:t>
      </w:r>
      <w:r w:rsidRPr="00D967F1">
        <w:t xml:space="preserve">là </w:t>
      </w:r>
      <w:r w:rsidRPr="00D967F1">
        <w:t>nơi rèn luyện và phát triển bản thân.</w:t>
      </w:r>
    </w:p>
    <w:p w:rsidR="00786675" w:rsidRPr="00D967F1" w:rsidRDefault="00D967F1">
      <w:pPr>
        <w:rPr>
          <w:rFonts w:ascii="Times New Roman" w:hAnsi="Times New Roman" w:cs="Times New Roman"/>
        </w:rPr>
      </w:pPr>
      <w:r w:rsidRPr="00D967F1">
        <w:rPr>
          <w:rFonts w:ascii="Times New Roman" w:hAnsi="Times New Roman" w:cs="Times New Roman"/>
        </w:rPr>
        <w:t>Mẫu 03:</w:t>
      </w:r>
    </w:p>
    <w:p w:rsidR="00D967F1" w:rsidRPr="00D967F1" w:rsidRDefault="00D967F1" w:rsidP="00D967F1">
      <w:pPr>
        <w:spacing w:before="100" w:beforeAutospacing="1" w:after="100" w:afterAutospacing="1" w:line="240" w:lineRule="auto"/>
        <w:rPr>
          <w:rFonts w:ascii="Times New Roman" w:eastAsia="Times New Roman" w:hAnsi="Times New Roman" w:cs="Times New Roman"/>
          <w:sz w:val="24"/>
          <w:szCs w:val="24"/>
        </w:rPr>
      </w:pPr>
      <w:r w:rsidRPr="00D967F1">
        <w:rPr>
          <w:rFonts w:ascii="Times New Roman" w:eastAsia="Times New Roman" w:hAnsi="Times New Roman" w:cs="Times New Roman"/>
          <w:sz w:val="24"/>
          <w:szCs w:val="24"/>
        </w:rPr>
        <w:t>Với niềm tin mãnh liệt vào sức mạnh khai phóng của ngôn ngữ, tôi đặt bút ủng hộ việc thành lập câu lạc bộ Tiếng Anh - một thiết chế không thể thiếu trong hệ sinh thái giáo dục hiện đại. Khi biên giới quốc gia dần mờ nhạt trong thời đại kết nối, tiếng Anh đã vượt xa khái niệm đơn thuần của một ngoại ngữ, trở thành phương tiện xóa nhòa mọi rào cản và kết nối tâm hồn toàn nhân loại.</w:t>
      </w:r>
      <w:r>
        <w:rPr>
          <w:rFonts w:ascii="Times New Roman" w:eastAsia="Times New Roman" w:hAnsi="Times New Roman" w:cs="Times New Roman"/>
          <w:sz w:val="24"/>
          <w:szCs w:val="24"/>
        </w:rPr>
        <w:t xml:space="preserve"> </w:t>
      </w:r>
      <w:r w:rsidRPr="00D967F1">
        <w:rPr>
          <w:rFonts w:ascii="Times New Roman" w:eastAsia="Times New Roman" w:hAnsi="Times New Roman" w:cs="Times New Roman"/>
          <w:sz w:val="24"/>
          <w:szCs w:val="24"/>
        </w:rPr>
        <w:t>Câu lạc bộ Tiếng Anh sẽ là không gian diệu kỳ - nơi học sinh được giải phóng khỏi áp lực điểm số và khám phá vẻ đẹp đích thực của ngôn ngữ Shakespeare. Tại đây, những từ vựng khô cứng trong sách giáo khoa sẽ hóa thân thành những câu đối thoại sống động, những bài hát truyền cảm hứng và những cuộc tranh biện đầy nhiệt huyết. Mỗi hoạt động - từ đêm hội văn hóa quốc tế đến dự án phóng sự cộng đồng bằng tiếng Anh - đều là cơ hội quý báu để học sinh đắm mình trong ngôn ngữ và văn hóa toàn cầu.</w:t>
      </w:r>
      <w:r>
        <w:rPr>
          <w:rFonts w:ascii="Times New Roman" w:eastAsia="Times New Roman" w:hAnsi="Times New Roman" w:cs="Times New Roman"/>
          <w:sz w:val="24"/>
          <w:szCs w:val="24"/>
        </w:rPr>
        <w:t xml:space="preserve"> </w:t>
      </w:r>
      <w:r w:rsidRPr="00D967F1">
        <w:rPr>
          <w:rFonts w:ascii="Times New Roman" w:eastAsia="Times New Roman" w:hAnsi="Times New Roman" w:cs="Times New Roman"/>
          <w:sz w:val="24"/>
          <w:szCs w:val="24"/>
        </w:rPr>
        <w:t>Đặc biệt, câu lạc bộ không chỉ nuôi dưỡng năng lực ngôn ngữ mà còn là mảnh đất màu mỡ cho những giá trị vô hình: sự tự tin khi đứng trước đám đông, khả năng lắng nghe và thấu hiểu quan điểm khác biệt, tinh thần làm việc nhóm và lòng dũng cảm vượt qua vùng an toàn để phát triển. Đó chính là hành trang vững chắc nhất cho công dân toàn cầu trong kỷ nguyên hội nhập.</w:t>
      </w:r>
      <w:r>
        <w:rPr>
          <w:rFonts w:ascii="Times New Roman" w:eastAsia="Times New Roman" w:hAnsi="Times New Roman" w:cs="Times New Roman"/>
          <w:sz w:val="24"/>
          <w:szCs w:val="24"/>
        </w:rPr>
        <w:t xml:space="preserve"> </w:t>
      </w:r>
      <w:bookmarkStart w:id="0" w:name="_GoBack"/>
      <w:bookmarkEnd w:id="0"/>
      <w:r w:rsidRPr="00D967F1">
        <w:rPr>
          <w:rFonts w:ascii="Times New Roman" w:eastAsia="Times New Roman" w:hAnsi="Times New Roman" w:cs="Times New Roman"/>
          <w:sz w:val="24"/>
          <w:szCs w:val="24"/>
        </w:rPr>
        <w:t>Hãy để câu lạc bộ Tiếng Anh trở thành ngọn hải đăng thắp sáng tiềm năng vô hạn của thế hệ trẻ, nơi mỗi học sinh không chỉ học cách nói ngôn ngữ của thế giới mà còn tìm thấy tiếng nói độc đáo của chính mình. Vì một tương lai rộng mở, câu lạc bộ Tiếng Anh xứng đáng được thành lập và phát triển vững mạnh tại ngôi trường thân yêu của chúng ta.</w:t>
      </w:r>
    </w:p>
    <w:p w:rsidR="00D967F1" w:rsidRPr="00D967F1" w:rsidRDefault="00D967F1">
      <w:pPr>
        <w:rPr>
          <w:rFonts w:ascii="Times New Roman" w:hAnsi="Times New Roman" w:cs="Times New Roman"/>
        </w:rPr>
      </w:pPr>
    </w:p>
    <w:sectPr w:rsidR="00D967F1" w:rsidRPr="00D967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7F1"/>
    <w:rsid w:val="00786675"/>
    <w:rsid w:val="00D96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5760B-6DF6-4DAF-A9AC-E1E4F203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967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D96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967F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439766">
      <w:bodyDiv w:val="1"/>
      <w:marLeft w:val="0"/>
      <w:marRight w:val="0"/>
      <w:marTop w:val="0"/>
      <w:marBottom w:val="0"/>
      <w:divBdr>
        <w:top w:val="none" w:sz="0" w:space="0" w:color="auto"/>
        <w:left w:val="none" w:sz="0" w:space="0" w:color="auto"/>
        <w:bottom w:val="none" w:sz="0" w:space="0" w:color="auto"/>
        <w:right w:val="none" w:sz="0" w:space="0" w:color="auto"/>
      </w:divBdr>
    </w:div>
    <w:div w:id="176557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2025-04-19T01:04:00Z</dcterms:created>
  <dcterms:modified xsi:type="dcterms:W3CDTF">2025-04-19T01:06:00Z</dcterms:modified>
</cp:coreProperties>
</file>