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Mẫu số 13/ĐK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...., ngày.... tháng.... năm .....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PHIẾU YÊU CẦU CUNG CẤP THÔNG TIN, DỮ LIỆU ĐẤT ĐAI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Kính gửi: ....................................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Tên tổ chức, cá nhân yêu cầu cung cấp dữ liệu: ......................................................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Đại diện là ông (bà) ................................... Số CCCD/CC/Hộ chiếu 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cấp ngày ..../..../ tại .................................... ; Quốc tịch ................................................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Địa chỉ liên hệ: 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Số điện thoại ............................................. ;E-mail: 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Đối tượng được miễn, giảm phí, giấy tờ kèm theo (nếu có): 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Nội dung thông tin, dữ liệu cần cung cấp: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(Đánh dấu "X" vào nội dung cần cung cấp thông tin)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Thông tin, dữ liệu của thửa đất: 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Thông tin, dữ liệu cần cung cấp: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Thông tin về thửa đất                                    </w:t>
        <w:tab/>
        <w:t xml:space="preserve">□ Trích lục bản đồ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Lịch sử biến động                                         </w:t>
        <w:tab/>
        <w:t xml:space="preserve">□ Giá đất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Giao dịch đảm bảo                                       </w:t>
        <w:tab/>
        <w:t xml:space="preserve">□ Quy hoạch sử dụng đất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Bản sao GCN                                               </w:t>
        <w:tab/>
        <w:t xml:space="preserve">□ Thông tin, dữ liệu khác :....................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Hình thức khai thác, sử dụng : □ Bản giấy : …….bản                </w:t>
        <w:tab/>
        <w:t xml:space="preserve">□ Bản điện tử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Thông tin, dữ liệu về bản đồ địa chính                                                            </w:t>
        <w:tab/>
        <w:t xml:space="preserve">□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(Thông tin chi tiết theo Mẫu số 13a/ĐK)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5.3. Thông tin, dữ liệu về thống kê, kiểm kê đất đai                                               </w:t>
        <w:tab/>
        <w:t xml:space="preserve">□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(Thông tin chi tiết theo Mẫu số 13b/ĐK)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5.4. Thông tin, dữ liệu về quy hoạch, kế hoạch sử dụng đất                                   </w:t>
        <w:tab/>
        <w:t xml:space="preserve">□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(Thông tin chi tiết theo Mẫu số 13c/ĐK)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5.5. Thông tin, dữ liệu về giá đất                                                                          </w:t>
        <w:tab/>
        <w:t xml:space="preserve">□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(Thông tin chi tiết theo Mẫu số 13d/ĐK)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5.6. Thông tin, dữ liệu về điều tra, đánh giá, bảo vệ, cải tạo, phục hồi đất               </w:t>
        <w:tab/>
        <w:t xml:space="preserve">□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(Thông tin chi tiết theo Mẫu số 13đ/ĐK)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5.7. Thông tin, dữ liệu liên quan đến đất đai khác:........................................................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Mục đích sử dụng thông tin, dữ liệu: .......................................................................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Phương thức nhận kết quả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Qua dịch vụ bưu chính      </w:t>
        <w:tab/>
        <w:t xml:space="preserve">□ Nhận tại nơi cung cấp      </w:t>
        <w:tab/>
        <w:t xml:space="preserve">□ Qua Email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Cam kết sử dụng dữ liệu: Tôi cam đoan không sử dụng dữ liệu được cung cấp trái với quy định của pháp luật và không cung cấp cho bất kỳ bên thứ ba nào khác.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tbl>
      <w:tblPr>
        <w:tblStyle w:val="Table1"/>
        <w:tblW w:w="88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0"/>
        <w:gridCol w:w="4425"/>
        <w:tblGridChange w:id="0">
          <w:tblGrid>
            <w:gridCol w:w="4380"/>
            <w:gridCol w:w="442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NGƯỜI YÊU CẦU</w:t>
              <w:br w:type="textWrapping"/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(Ký, ghi rõ họ tên</w:t>
              <w:br w:type="textWrapping"/>
              <w:t xml:space="preserve">và đóng dấu nếu là cơ quan, tổ chức)</w:t>
            </w:r>
          </w:p>
        </w:tc>
      </w:tr>
    </w:tbl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