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AF94A" w14:textId="77777777" w:rsidR="000B18AA" w:rsidRPr="000B18AA" w:rsidRDefault="000B18AA" w:rsidP="000B18AA">
      <w:pPr>
        <w:jc w:val="center"/>
        <w:rPr>
          <w:rFonts w:ascii="Times New Roman" w:hAnsi="Times New Roman" w:cs="Times New Roman"/>
        </w:rPr>
      </w:pPr>
      <w:bookmarkStart w:id="0" w:name="chuong_pl_4"/>
      <w:r w:rsidRPr="000B18AA">
        <w:rPr>
          <w:rFonts w:ascii="Times New Roman" w:hAnsi="Times New Roman" w:cs="Times New Roman"/>
          <w:b/>
          <w:bCs/>
        </w:rPr>
        <w:br/>
        <w:t>PHỤ LỤC IV</w:t>
      </w:r>
      <w:bookmarkEnd w:id="0"/>
    </w:p>
    <w:p w14:paraId="100A43C8" w14:textId="77777777" w:rsidR="000B18AA" w:rsidRPr="000B18AA" w:rsidRDefault="000B18AA" w:rsidP="000B18AA">
      <w:pPr>
        <w:jc w:val="center"/>
        <w:rPr>
          <w:rFonts w:ascii="Times New Roman" w:hAnsi="Times New Roman" w:cs="Times New Roman"/>
        </w:rPr>
      </w:pPr>
      <w:bookmarkStart w:id="1" w:name="chuong_pl_4_name"/>
      <w:r w:rsidRPr="000B18AA">
        <w:rPr>
          <w:rFonts w:ascii="Times New Roman" w:hAnsi="Times New Roman" w:cs="Times New Roman"/>
        </w:rPr>
        <w:t>DANH MỤC HOÁ CHẤT PHẢI XÂY DỰNG KẾ HOẠCH PHÒNG NGỪA, ỨNG PHÓ SỰ CỐ HOÁ CHẤT</w:t>
      </w:r>
      <w:bookmarkEnd w:id="1"/>
      <w:r w:rsidRPr="000B18AA">
        <w:rPr>
          <w:rFonts w:ascii="Times New Roman" w:hAnsi="Times New Roman" w:cs="Times New Roman"/>
        </w:rPr>
        <w:br/>
      </w:r>
      <w:r w:rsidRPr="000B18AA">
        <w:rPr>
          <w:rFonts w:ascii="Times New Roman" w:hAnsi="Times New Roman" w:cs="Times New Roman"/>
          <w:i/>
          <w:iCs/>
        </w:rPr>
        <w:t>(Kèm theo Nghị định số 24/2026/NĐ-CP ngày 17 tháng 01 năm 2026 của Chính phủ)</w:t>
      </w:r>
    </w:p>
    <w:p w14:paraId="74D71676" w14:textId="77777777" w:rsidR="000B18AA" w:rsidRPr="000B18AA" w:rsidRDefault="000B18AA" w:rsidP="000B18AA">
      <w:pPr>
        <w:rPr>
          <w:rFonts w:ascii="Times New Roman" w:hAnsi="Times New Roman" w:cs="Times New Roman"/>
        </w:rPr>
      </w:pPr>
      <w:r w:rsidRPr="000B18AA">
        <w:rPr>
          <w:rFonts w:ascii="Times New Roman" w:hAnsi="Times New Roman" w:cs="Times New Roman"/>
        </w:rPr>
        <w:t>Các hóa chất phải xây dựng Kế hoạch phòng ngừa, ứng phó sự cố hóa chất bao gồm các chất quy định tại Bảng A của Phụ lục này và hỗn hợp chứa các chất quy định tại Bảng A khi phân loại theo GHS thuộc trường hợp quy định tại Bảng B Phụ lục này.</w:t>
      </w:r>
    </w:p>
    <w:p w14:paraId="7A859FA7" w14:textId="77777777" w:rsidR="000B18AA" w:rsidRPr="000B18AA" w:rsidRDefault="000B18AA" w:rsidP="000B18AA">
      <w:pPr>
        <w:rPr>
          <w:rFonts w:ascii="Times New Roman" w:hAnsi="Times New Roman" w:cs="Times New Roman"/>
        </w:rPr>
      </w:pPr>
      <w:bookmarkStart w:id="2" w:name="dieu_1_2"/>
      <w:r w:rsidRPr="000B18AA">
        <w:rPr>
          <w:rFonts w:ascii="Times New Roman" w:hAnsi="Times New Roman" w:cs="Times New Roman"/>
          <w:b/>
          <w:bCs/>
        </w:rPr>
        <w:t>1. Bảng A</w:t>
      </w:r>
      <w:bookmarkEnd w:id="2"/>
    </w:p>
    <w:tbl>
      <w:tblPr>
        <w:tblW w:w="505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829"/>
        <w:gridCol w:w="2549"/>
        <w:gridCol w:w="910"/>
        <w:gridCol w:w="1964"/>
        <w:gridCol w:w="1190"/>
      </w:tblGrid>
      <w:tr w:rsidR="000B18AA" w:rsidRPr="000B18AA" w14:paraId="65611EEC" w14:textId="77777777">
        <w:trPr>
          <w:tblHeader/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4AD45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1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C1AFA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  <w:b/>
                <w:bCs/>
              </w:rPr>
              <w:t>Tên khoa học (danh pháp IUPAC)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7C789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  <w:b/>
                <w:bCs/>
              </w:rPr>
              <w:t>Tên chất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2B8B1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  <w:b/>
                <w:bCs/>
              </w:rPr>
              <w:t>Mã số CAS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84588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  <w:b/>
                <w:bCs/>
              </w:rPr>
              <w:t>Công thức hóa học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445AE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  <w:b/>
                <w:bCs/>
              </w:rPr>
              <w:t>Ngưỡng khối lượng hóa chất tồn trữ lớn nhất tại một thời điểm (kg)</w:t>
            </w:r>
          </w:p>
        </w:tc>
      </w:tr>
      <w:tr w:rsidR="000B18AA" w:rsidRPr="000B18AA" w14:paraId="262564DF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EC221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E3DA5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Acrolein (2-Propenal)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3B1DB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Acrolein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F073A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107-02-8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9112D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8CF87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4F0405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9B7ED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5E41B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Acrylonitrile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0CF9F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Acrylonitril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DED1A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107-13-1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1DA16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C4B21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5B11692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E147B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88DF7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Acryloyl chloride (2- Propenoyl chloride)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F2BE7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Acryloyl clorua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819EF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814-68-6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BC4B5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ClO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A3FC4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193B146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FB328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CEB54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Aldicarb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0CE97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Aldicarb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64519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116-06-3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9A066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14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F3CE3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1CDBDD5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8AC08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08163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Allyl alcohol (2- Propen-1-ol)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481CE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Rượu alyl (2- Propen-1-ol)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89D89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107-18-6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469FF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73F71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6720B8B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C7293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8548A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Allylamine (2- Propen-1-amine)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40D31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Alylamin (2- Propen-1-amin)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EEB11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107-11-9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0D48E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B2959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6C91292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5BF51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D54EC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Ammonia (anhydrous)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3D5FE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Amoniac khan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94C86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7664-41-7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D90D0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D6B2A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7090E92F" w14:textId="77777777">
        <w:trPr>
          <w:tblCellSpacing w:w="0" w:type="dxa"/>
        </w:trPr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E3BD1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DAF18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Ammonium nitrate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719D4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Amoni nitrat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AB1AE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6484-52-2</w:t>
            </w:r>
          </w:p>
        </w:tc>
        <w:tc>
          <w:tcPr>
            <w:tcW w:w="9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33407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NO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3E0D4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 </w:t>
            </w:r>
          </w:p>
        </w:tc>
      </w:tr>
      <w:tr w:rsidR="000B18AA" w:rsidRPr="000B18AA" w14:paraId="4D75DA9C" w14:textId="777777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4EA25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B6BD9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944FD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Hỗn hợp chứa Amoni nitrat ở thành phần khối lượng ≤ 70%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C7602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C1178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B081F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5.000.000</w:t>
            </w:r>
          </w:p>
        </w:tc>
      </w:tr>
      <w:tr w:rsidR="000B18AA" w:rsidRPr="000B18AA" w14:paraId="1D3A863B" w14:textId="777777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50674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96785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92826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Hỗn hợp chứa Amoni nitrat ở thành phần khối lượng &gt;70% và ≤ 80%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A0C3F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8AB6D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9452D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1.250.000</w:t>
            </w:r>
          </w:p>
        </w:tc>
      </w:tr>
      <w:tr w:rsidR="000B18AA" w:rsidRPr="000B18AA" w14:paraId="3697263A" w14:textId="777777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3C388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51B4F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982F5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Hỗn hợp chứa Amoni nitrat ở thành phần khối lượng &gt;80% và ≤98%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5DCF2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E04F1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46722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350.000</w:t>
            </w:r>
          </w:p>
        </w:tc>
      </w:tr>
      <w:tr w:rsidR="000B18AA" w:rsidRPr="000B18AA" w14:paraId="41C0638F" w14:textId="777777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A25EE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1FA9F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C8781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Amoni nitrat và hỗn hợp chứa Amoni nitrat ở thành phần khối lượng ≥ 98%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B3107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8AD15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8CB31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4349A5B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B84C3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55025E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Anabasine, (Pyridine,3-(2S)-2- piperidinyl-)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CB05E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Anabasin (Pyridin,3-(2S)-2- piperidinyl)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AE59D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494-52-0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B96EA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10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14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D7364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04CB121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66731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59C92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Arsen trihydride (arsine)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8736B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Asen hydrua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49BD0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7784-42-1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E58D2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AsH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64382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200</w:t>
            </w:r>
          </w:p>
        </w:tc>
      </w:tr>
      <w:tr w:rsidR="000B18AA" w:rsidRPr="000B18AA" w14:paraId="6AEF488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82326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D58EA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Arsenic (V) acid and/or salts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CDD39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Axit asenic và hoặc các muối asenat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3C040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7454A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AsO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E0036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1.000</w:t>
            </w:r>
          </w:p>
        </w:tc>
      </w:tr>
      <w:tr w:rsidR="000B18AA" w:rsidRPr="000B18AA" w14:paraId="0DE56A7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BD5EA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E4BB6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Arsenic pentoxide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F73C8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Asen pentoxit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DB0C5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1303-28-2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766AD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EE454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1.000</w:t>
            </w:r>
          </w:p>
        </w:tc>
      </w:tr>
      <w:tr w:rsidR="000B18AA" w:rsidRPr="000B18AA" w14:paraId="14F45B9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32731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75BF4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Arsenic trioxide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37C7A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Asen trioxit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F443B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1327-53-3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D7883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91AF0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100</w:t>
            </w:r>
          </w:p>
        </w:tc>
      </w:tr>
      <w:tr w:rsidR="000B18AA" w:rsidRPr="000B18AA" w14:paraId="3AB5606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6969B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0A945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Arsenous tricloride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E979E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Asen triclorua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F5E0B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7784-34-1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BAB1D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AsCl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46158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5787A5D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40CA6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A2A47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Arsenious (III) acid and/or salts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8C668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Axit asenơ và các muối asenit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457E0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01265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HAsO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29AAB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100</w:t>
            </w:r>
          </w:p>
        </w:tc>
      </w:tr>
      <w:tr w:rsidR="000B18AA" w:rsidRPr="000B18AA" w14:paraId="514B067F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F1339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56156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Acetaldehyde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80FF6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Axetaldehit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D3794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75-07-0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E03E4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C13CE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7E7C052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45167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7CD03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Acetylene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4DA6A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Axetylen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FF1D2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74-86-2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0D20E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B4145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7B16EF4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DF471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B742F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Azinphos-ethyl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905F6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Azinphos-etyl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A81D3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2642-71-9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75FFC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16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PS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E1661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2136A37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E7408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A44A7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Azinphos-methyl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CACBD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Azinphos-metyl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FAF1E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86-50-0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1F6CC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10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PS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9C24A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5BA57B4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28BCD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E0F33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Barium azide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E096C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Bari azit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03F59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18810-58-7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F1009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Ba(N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)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B061D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7BEE1C7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76F91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21.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3E6D8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Beryllium (powders, compounds)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FB9D7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Beryli (dạng bột và các hợp chất)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D3DF0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7440-41-7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1EF30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5DCF7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100</w:t>
            </w:r>
          </w:p>
        </w:tc>
      </w:tr>
      <w:tr w:rsidR="000B18AA" w:rsidRPr="000B18AA" w14:paraId="7CB9469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C6FFA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49D42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Bis (2,4,6- trinitrophenyl) amine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5D929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Bis (2,4,6-trinitrophenyl) amin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CDBFA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131-73-7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3EACB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746E5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51B57D8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D5B99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3CB7D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Bis (2-chloroethyl) sulphide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653D3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Bis (2-clo etyl) sunfua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EA7B3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505-60-2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84C53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8EB4A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328ED48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9D7E7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0A17B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Bis (2- dimethyl aminoethyl) (methyl)amin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3D8C7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Bis (2- dimetylaminoetyl) (metyl)amin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41C2A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3030-47-5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D4BD2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9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23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698E8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7496B2A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7AF02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5C67E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Bis (chloromethyl) ether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0AF14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Bis (clo metyl) ete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D7A50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542-88-1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E40FF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4600B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7DC868D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510E7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A46B2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2,2- Bis(tert-butylperoxy) butane (&gt;70%)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AFB06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2,2-Bis(tert-butylperoxy) butan (&gt;70%)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0F353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2167-23-9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7931B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26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74C57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7AD7994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6A7DD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C6B29A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1,1- Bis(tert-butylperoxy) xyclohexan (&gt;80%)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2AB9F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1,1-Bis(tert-butylperoxy) xyclohexan (&gt;80%)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2E581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3006-86-8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F50AE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28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B0C08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2425144F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1FC0D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34AFD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Boron trichloride (Borane, trichloro-)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49F75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Boron triclorua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A2753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10294-34-5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78543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439E8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1E1B443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88D2D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0C9E0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Boron trifluoride (Borane, trifluoro-)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164C6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Boron triflorua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7ED70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 xml:space="preserve">20654-88-0 </w:t>
            </w:r>
            <w:r w:rsidRPr="000B18AA">
              <w:rPr>
                <w:rFonts w:ascii="Times New Roman" w:hAnsi="Times New Roman" w:cs="Times New Roman"/>
              </w:rPr>
              <w:lastRenderedPageBreak/>
              <w:t>7637-07-2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0CE55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BF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C614D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1456EFB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14DB5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2F0E3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Boron trifluoride compound with methyl ether (1:1) (Boron, trifluoro (oxybis (metane)-, T-4-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403E2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Hỗn hợp boron triflorua và metyl ete (1:1)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9C20A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353-42-4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9E588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BF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B6F80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610552F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3786B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37F3A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Bromine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8AE0A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Brom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D8325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7726-95-6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0F1F4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Br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2E9B3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20.000</w:t>
            </w:r>
          </w:p>
        </w:tc>
      </w:tr>
      <w:tr w:rsidR="000B18AA" w:rsidRPr="000B18AA" w14:paraId="51E26A0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4C9A3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C5B4B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1-Bromo-3- chloropropane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B347F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1-Brom-3- cloropropan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DCCD5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109-70-6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BF1B3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BrCl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83C9D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500</w:t>
            </w:r>
          </w:p>
        </w:tc>
      </w:tr>
      <w:tr w:rsidR="000B18AA" w:rsidRPr="000B18AA" w14:paraId="313FE24F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09BE1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CD8F3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Bromomethane (methyl bromide)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FCAA6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Metyl bromua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22989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74-83-9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4400B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Br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DD3B7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0F501C6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D9B78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61C2A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Bromotrifluorethylene (Ethene, bromotrifluor o-)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7564F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Brom triflo etylen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B06CC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598-73-2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4A7FC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BrF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152C4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73E6E4D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5F2E6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184171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1,3-Butadiene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766F8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1,3-Butadien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A13AE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106-99-0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5E685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D6C8E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3512FDA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E682E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3957C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Butane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EA12A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Butan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D9D5C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106-97-8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EAEF9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F715F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5C5D3AF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999D6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373E1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1-Butene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551C5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1-Buten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2D33B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106-98-9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259B7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CB0A7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713EC8B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ABF75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38.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3D784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2-Butene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3B754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2-Buten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0F4E4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107-01-7</w:t>
            </w:r>
            <w:r w:rsidRPr="000B18AA">
              <w:rPr>
                <w:rFonts w:ascii="Times New Roman" w:hAnsi="Times New Roman" w:cs="Times New Roman"/>
              </w:rPr>
              <w:br/>
              <w:t>590-18-1</w:t>
            </w:r>
            <w:r w:rsidRPr="000B18AA">
              <w:rPr>
                <w:rFonts w:ascii="Times New Roman" w:hAnsi="Times New Roman" w:cs="Times New Roman"/>
              </w:rPr>
              <w:br/>
              <w:t>624-64-6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3B0C0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4A3E2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295CBC2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A7ED7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54D391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Butene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94A2F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Buten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3CB59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25167-67-3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10711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CEB75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0843219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5AC0B4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3A539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Tert-butyl acrylate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A6117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Tert-butyl acrylat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F9BA6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1663-39-4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70108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35E29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200.000</w:t>
            </w:r>
          </w:p>
        </w:tc>
      </w:tr>
      <w:tr w:rsidR="000B18AA" w:rsidRPr="000B18AA" w14:paraId="296CF52F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6B4F3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CA591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Tert-butyl peroxy isobutyrate (&gt;80%)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C8304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Tert-butyl peroxy isobutyrat (&gt;80%)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F0EFB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109-13-7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29ADE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16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01502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658D100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06E01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CEDDC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Tert-butyl peroxyacetate (&gt;70%)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1E902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Tert-butyl peroxyaxetat (&gt;70%)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8C195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107-71-1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B589F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7A43E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16B39F3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AD8F9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6AC85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Tert-butylperoxy isopropylcarbonate (&gt;80%)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953AE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Tert-butylperoxy isopropyl cacbonat (&gt;80%)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02774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2372-21-6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A6CF2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16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67299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101BC3C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F093A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F5DDCE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Carbofuran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F0D60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Cacbofuran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4F75E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1563-66-2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6BE57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15</w:t>
            </w:r>
            <w:r w:rsidRPr="000B18AA">
              <w:rPr>
                <w:rFonts w:ascii="Times New Roman" w:hAnsi="Times New Roman" w:cs="Times New Roman"/>
              </w:rPr>
              <w:t>NO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4E839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562E0D1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3357E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C111B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Carbon disulfide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D2560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Cacbon disunfua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3C1B1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75-15-0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E94B6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FE91D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720ABFC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FB934B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46.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F278ED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Carbon oxysulfide (Carbon oxide sulfide (COS))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9FC9C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Cacbon oxysunfua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0E062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463-58-1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0E0A9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COS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B9EEC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51EF343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6C33E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10BDA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Carbon phenothion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4960A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Cacbon phenothion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0CBE9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786-19-6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F90A0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11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16</w:t>
            </w:r>
            <w:r w:rsidRPr="000B18AA">
              <w:rPr>
                <w:rFonts w:ascii="Times New Roman" w:hAnsi="Times New Roman" w:cs="Times New Roman"/>
              </w:rPr>
              <w:t>ClO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PS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02F14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AFC4F3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B312E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E8D12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Carbonyl dichloride (phosgene)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ABB51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Cacbonyl clorua (phosgen)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4EB52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75-44-5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8880C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C1CDA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300</w:t>
            </w:r>
          </w:p>
        </w:tc>
      </w:tr>
      <w:tr w:rsidR="000B18AA" w:rsidRPr="000B18AA" w14:paraId="11F869C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7719D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271D6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Lead 2,4,6-trinitroresorcinoxide lead styphnate)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A0D40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Chì 2,4,6-trinitroresorcinoxit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F242C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63918-97-8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F8449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HN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Pb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6BA07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2520C45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FF8C2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3B0943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Lead alkyls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3349A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Các ankyl chì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9DF26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680AC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71DC6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0813A57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19198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F5BE7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Lead azide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98B47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Chì azit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50463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13424-46-9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A3B2E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PbN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12535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75E481C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BEB76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8F55C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1-Chlopropylene (1-Propene, 1-chloro-)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DA2E9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1-Clo propylene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39863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590-21-6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DF748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Cl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872D5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7F9543E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53C1A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380D9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Chlorfenvinphos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6E140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Clo fenvinphos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021C0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470-90-6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FA95E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14</w:t>
            </w:r>
            <w:r w:rsidRPr="000B18AA">
              <w:rPr>
                <w:rFonts w:ascii="Times New Roman" w:hAnsi="Times New Roman" w:cs="Times New Roman"/>
              </w:rPr>
              <w:t>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54C84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6D1287C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5BFB5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C7335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Chlorine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0A7E6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Clo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A02CC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7782-50-5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E2B5B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613A9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6B03499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EFC8F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FD865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Chlorine dioxide (Chlorine oxide (ClO2))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16C27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Clo dioxit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30394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10049-04-4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12735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ClO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E0D2C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36FA2FE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2B77F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56.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6A5B1C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Chloroform (methane, trichloro-)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A19C3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Cloroform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F2FF6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67-66-3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3C5A2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5B2DD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523B59E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0C7D7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373D0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Chloromethyl methyl ether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2D828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Clormetyl metyl ete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F60D7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107-30-2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70BCC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ClO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06A02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6884628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F5BDC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7F401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2-chloropropane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CB357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Isopropyl clorua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CEA7D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75-29-6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09B0F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Cl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D6764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01B4D4A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C49BA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93270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2-Chloropropylene (1-Propene, 2-chloro-)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4C686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2-Clo propylene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4EB1E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557-98-2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0BCD6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Cl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D2A94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3125B85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4DAAB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9ABE8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Chlorotrinitro benzene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8BB9D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Clo trinitro benzen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65A94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88-88-0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1AD9E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ClN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269B6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5CFBA7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1E5C6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CB404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Cobalt metal, oxides, carbonates, sulphides, as powders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6E608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Coban kim loại và các hợp chất oxit, carbonnat, sulfua dạng bột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79E85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D4495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0FAF9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6233C57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30A70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842B1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Crimidine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767EC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Crimidin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EB701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535-89-7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36FDB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10</w:t>
            </w:r>
            <w:r w:rsidRPr="000B18AA">
              <w:rPr>
                <w:rFonts w:ascii="Times New Roman" w:hAnsi="Times New Roman" w:cs="Times New Roman"/>
              </w:rPr>
              <w:t>ClN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B1130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39B761D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2A47F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18506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Crotonaldehyde (2-Butenal)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D1991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2-Butenal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EB1C7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4170-30-3</w:t>
            </w:r>
            <w:r w:rsidRPr="000B18AA">
              <w:rPr>
                <w:rFonts w:ascii="Times New Roman" w:hAnsi="Times New Roman" w:cs="Times New Roman"/>
              </w:rPr>
              <w:br/>
              <w:t>123-73-9</w:t>
            </w:r>
            <w:r w:rsidRPr="000B18AA">
              <w:rPr>
                <w:rFonts w:ascii="Times New Roman" w:hAnsi="Times New Roman" w:cs="Times New Roman"/>
              </w:rPr>
              <w:br/>
              <w:t>15798-64-8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AFC68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6076B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1E71082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31254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64.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70337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Demeton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7437A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Demeton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88A59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8065-48-3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455F1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16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38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P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5E731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309D9BF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5283C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9556D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Dialifos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3018F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Dialifos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3BA14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10311-84-9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A765A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17</w:t>
            </w:r>
            <w:r w:rsidRPr="000B18AA">
              <w:rPr>
                <w:rFonts w:ascii="Times New Roman" w:hAnsi="Times New Roman" w:cs="Times New Roman"/>
              </w:rPr>
              <w:t>CINO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PS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F2B1D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4DFD7CA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74125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EF75E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Diazodinitrophenol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8A2B6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Diazo dinitro phenol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AEFEA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87-31-0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6B50E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0AEB9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5C0A22C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A45A0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1F8BD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Dibenzyl peroxy dicarbonate (&gt;90%)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43F51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Dibenzyl peroxy dicacbonat (&gt;90%)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1E729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2144-45-8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1EA84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16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14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2B7A9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181DE86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E43FA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6A8E9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Diborane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EDBF3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Diboran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CD012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19287-45-7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B16DF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D5475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54763ED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69D2E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CC715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1,2-Dibromoethane (ethylene dibromide)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25ABE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1,2-Dibrom etan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41138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106-93-4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966AD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Br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8CD93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46BE0F6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56985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1F760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Dichlorosilane (silane, dichloro-)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FFF9B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Diclo silan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1C593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4109-96-0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9699F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Si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9DB1E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691F856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62D11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FD43C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oo-Diethyl s- ethylsulphinylmethyl phosphorothioate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1E78B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oo-Dietyl s- etylsunphinylmetyl photphothioat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09161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2588-05-8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A21B0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17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PS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F3696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06B7FEC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4DE3A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24A8E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oo-Diethyl s-ethyl sulphonylmethyl phosphorothioate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70C1B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oo-Dietyl s-etyl sunphonylmetyl photphothioat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C3955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2588-06-9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4515F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17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PS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68FCD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FD8D7B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B6B15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73.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BE89F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oo-Diethyl s-ethyl thiomethyl phosphorothioate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C05C8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oo-Dietyl s-etyl thiometyl photphothioat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AB0BB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2600-69-3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EDA02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17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PS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250FB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1DC3EDE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D95BF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A987D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oo-Diethyl s-iso propylthiomethyl phosphorodithioate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CE1C8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oo-Dietyl s-iso propylthiometyl photphodithioat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29287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78-52-4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01D9F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19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PS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127FF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6F26A4F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8AF2E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95CAB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oo-Diethyl s-propyl thiomethyl phosphorodithioate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8F4BF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oo-Dietyl s-propyl thiometyl photphodithioat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6214A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3309-68-0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BE2C6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19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PS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BAED1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7843FD6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9332C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0FEC2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Diethylene glycol dinitrate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E3C20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Dietylen glycol dinitrat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96636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693-21-0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712CE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D39D3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2CEA39F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5D6D3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341A0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Dietyl peroxy dicarbonate (&gt;30%)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D7046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Dietyl peroxy dicarbonat (&gt; 30%)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D02A4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14666-78-5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F19C7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10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0C321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416A375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BE15D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57B40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Difluoroethane (Ethane, 1,1 -difluoro-)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A2B78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1,1 Diflo etan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6886D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75-37-6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09F88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F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8FB6F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7CFAC8C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D9946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1F8CD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2,2 Dihydro peroxypropane (&gt;30%)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6BB26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2,2-Dihydro peroxypropan (&gt;30%)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A81B7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2614-76-8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33973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3C64F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1A99D51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F53AB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DAF9D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Di-isobutyryl peroxide (&gt; 50%)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B07CA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Di-isobutyryl peroxit (&gt; 50%)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AA3B8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3437-84-1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BA7A7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14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F8171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309B066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90E58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3C2C79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Dimefox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6F80E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Dimefox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B1460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115-26-4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D9780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  <w:r w:rsidRPr="000B18AA">
              <w:rPr>
                <w:rFonts w:ascii="Times New Roman" w:hAnsi="Times New Roman" w:cs="Times New Roman"/>
              </w:rPr>
              <w:t>FN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OP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DD8DF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3E4FBCA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52866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82.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FBBC9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Dimethylamine (Methanamine, N-methyl-)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7FDC0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Dimetyl amin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27EDB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124-40-3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D6D5F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DBAB8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5B1B7C4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05E48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1D0B4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Dimethylcarbamoyl chloride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465C6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Dimetylcacbamoyl clorua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541C2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79-44-7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C8251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CINO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43839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2F9AA65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7BED3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4811A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Dimethyldichlorosilane (silane, dichlorodimethyl-)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D9EFC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Dimetyldiclo silan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CFD93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75-78-5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CDEB5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Si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CAAEA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1F0F22F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EC2C7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73FC9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Methyl ether (Methane, oxybis-)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AF3C9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Dimetyl ete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B4957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115-10-6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D6046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7433B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1F2DA94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87D4D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FCCE7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Dimethylnitrosamine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8971F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Dimetyl nitrosamin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E5D63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62-75-9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56D7E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A5013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EBA853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C4B98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0E3F9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2,2-Dimethylpropane (Propane, 2,2-dimethyl-)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AB667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2,2-Dimetyl propan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87BE4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463-82-1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9C513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E54CA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71C89CE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94C9E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12444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Dimetylphosphoramid ocyanidic acid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D191A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Axit dimetyl photphoramido xyanidic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CDD9A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63917-41-9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23028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23E30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1.000</w:t>
            </w:r>
          </w:p>
        </w:tc>
      </w:tr>
      <w:tr w:rsidR="000B18AA" w:rsidRPr="000B18AA" w14:paraId="3487884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37B6A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67578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Di-n-propylperoxy dicarbonate (&gt; 80%)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95794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Di-n-propylperoxy dicacbonat (&gt; 80%)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59C10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16066-38-9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4FF50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14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77D73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5F8281C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841A6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90.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F4EE7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Diphacinone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6DA61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Diphacinon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89D68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82-66-6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F739B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16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6E821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5A97E15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BA8B9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91.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88D0F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Di-sec-butyl peroxydicarbonate (&gt; 80%)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C5F37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Di-sec-butyl peroxydicacbonat (&gt; 80%)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1A049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19910-65-7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2F891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10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18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AC49C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13856E6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AD86D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92.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1B196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Disulfoton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AA9E2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Disulfoton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82CD5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298-04-4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0C1D6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19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PS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D1DFD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11AEC0A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E97F2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93.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8C08A5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Epichlorohydrin (oxirane, (chloromethyl-)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87C66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Epiclohydrin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D4505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106-89-8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1B5B7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ClO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916A7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951D1E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20D96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94.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41E48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Epn (Phosphonothioic acid, P-phenyl-, O-ethyl O-(4-nitrophenyl) ester)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E8858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Epn (Photphonothioic acid, P-phenyl-, O-ethyl O-(4-nitrophenyl) este)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57634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2104-64-5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87C54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14</w:t>
            </w:r>
            <w:r w:rsidRPr="000B18AA">
              <w:rPr>
                <w:rFonts w:ascii="Times New Roman" w:hAnsi="Times New Roman" w:cs="Times New Roman"/>
              </w:rPr>
              <w:t>NO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PS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A8EB2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1D712F7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EEF85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95.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BAF96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Ethane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FDBFC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B3F2D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74-84-0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77F40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D8924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0A2F5F7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3701D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96.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4E302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Ethion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9A37F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Ethion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61B28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563-12-2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09EC6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9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22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P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BF410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1425F57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6D7C7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97.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4BE7B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Ethylamine (Ethanamine)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04800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Etyl amin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B0DA7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75-04-7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B926F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18028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F6AC35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46E32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98.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D85DC0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Ethyl acetylene (1-Butyne)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562E7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Etyl axetylen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40663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107-00-6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9F0D0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C46BD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1DEC5F5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D4DA7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99.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CCE1D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Ethyl chloride (Ethane, chloro)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01B9B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Etyl clorua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3DB66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75-00-3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8B9E5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Cl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45E19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29E5015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1214E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100.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B981C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Ethyl ether (Ethane, 1,1’-oxybis-)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B51D5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Etyl ete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336F3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60-29-7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3E7E4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10</w:t>
            </w:r>
            <w:r w:rsidRPr="000B18A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802A5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2E5F793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170D66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DEBE1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Ethyl mercaptan (Ethanethiol)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2F051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Etyl mercaptan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E33F1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75-08-1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F71E6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5559B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24BC508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BA9C4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0B4E4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Ethyl nitrate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C7C46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Etyl nitrat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C57FF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625-58-1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CC53C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NO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B6894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307B785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6A946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CB035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Ethyl nitrite (Nitrous acid, ethyl ester)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4BD9A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Etyl nitro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E8B1C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109-95-5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FA0E2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NO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FD60E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62C613D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C4E6E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DA9CA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Ethylene glycol dinitrate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B7CA9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Etylen glycol dinitrat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E3F79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628-96-6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9E5BE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38BD6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495C575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F51F9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C8B11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Ethylene oxide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3E16F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Etylen oxit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04059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75-21-8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57D92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32C92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7C9A2D6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9004A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0EE57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Ethylenediamine (1,2-Ethanediamine)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85D0A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Etylen diamin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A1BED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107-15-3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238F8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46222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2287FA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CBC70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9ECA2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Ethyleneimine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BD407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Etylenimin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5FAF7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151-56-4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DC0B1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A2C33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6A4646F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B625F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DBA86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3-(2-Ethylhexyloxy) propylamin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D88DA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3-(2-Etylhexyloxy) propylamin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BEFA6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5397-31-9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99779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11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25</w:t>
            </w:r>
            <w:r w:rsidRPr="000B18A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8CE55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022DDD9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1E4DB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97943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Fluorine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1CA5D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Flo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130FF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7782-41-4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58F91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F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587FD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21DD7BC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9B76A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110.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22A08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Fluoroacetic acid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74778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Axit flo axetic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1ABA9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144-49-0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74AA9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FO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C223A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0410AD4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E171A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111.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D20C0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Fluenetil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23514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Fluenetil (2-floetyl 4 -Biphenylaxetat)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F15B7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4301-50-2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4DF1A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16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15</w:t>
            </w:r>
            <w:r w:rsidRPr="000B18AA">
              <w:rPr>
                <w:rFonts w:ascii="Times New Roman" w:hAnsi="Times New Roman" w:cs="Times New Roman"/>
              </w:rPr>
              <w:t>FO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3CEB0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3076E28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D458C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112.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5FB2C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Formaldehyde (Conc. &gt; 90%)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5A2AE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Formaldehit (Nồng độ ≥ 90%)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2C92A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50-00-00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029CA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40B54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08CB243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DDDD7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113.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85F87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Furan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98FB9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Furan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F7AE7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110-00-9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ECB4F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E7483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407CEC9F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38A2C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C9758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1-guanyl-4-nitrosaminoguanyl-1 -tetrazene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AD74C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1 -Guanyl-4-nitrosaminoguanyl-1 -tetrazen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6703B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109-27-3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06472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10</w:t>
            </w:r>
            <w:r w:rsidRPr="000B18A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E40AB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34CD72C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8E623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115.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59776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1,2,3,7,8,9- Hexachlorodibenzo-p- dioxin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47359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1,2,3,7,8,9-Hexaclo dibenzo-p-dioxin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E0978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19408-74-3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2231F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E3D0C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100</w:t>
            </w:r>
          </w:p>
        </w:tc>
      </w:tr>
      <w:tr w:rsidR="000B18AA" w:rsidRPr="000B18AA" w14:paraId="46FAE70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B837B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116.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3F67D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33.6.6.9.9-Hexamethyl-1,2,4,5-tetroxacyclononate (&gt;75%)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805C1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3,3,6,6,9,9-Hexametyl- 1,2,4,5-tetroxacyclononat (&gt;75%)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59607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22397-33-7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D61F4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22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7AB83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5000</w:t>
            </w:r>
          </w:p>
        </w:tc>
      </w:tr>
      <w:tr w:rsidR="000B18AA" w:rsidRPr="000B18AA" w14:paraId="0000E4E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7D125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117.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334780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Hexamethylphosphor oamide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EE87A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Hexametylphotphor oamit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D5FD7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680-31-9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6966E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18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OP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9E110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4402DD6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597EA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118.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D5DA51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2,2’,4,4’,6,6’-hexanitrostilbene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94313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2,2’, 4,4’, 6,6’-Hexanitro stilben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31B39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20062-22-0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C4B91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FDC1D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6C273A3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F39E8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119.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15045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Hydrazine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548E5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Hydrazin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E6834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302-01-2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47913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9BA57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2EC5254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F233F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120.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1C063A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Hydrazine nitrate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BC884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Hydrazin nitrat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C456D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13464-97-6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43800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930F7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0C41929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3478A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05604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Hydrogen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4C6EA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Hydro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3E8A4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1333-74-0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4AF4A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9842A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5FCC1E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A0FB0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122.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CBFFE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Hydrogen chloride and Chlohydric acid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254D7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Hydro clorua và axit clohydric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1A5E9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7647-01-0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ABD12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HCl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846AA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25.000</w:t>
            </w:r>
          </w:p>
        </w:tc>
      </w:tr>
      <w:tr w:rsidR="000B18AA" w:rsidRPr="000B18AA" w14:paraId="0C6E3FB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A7224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123.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DA6DC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Hydrogen fluoride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B18A4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Hydro florua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11FD9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7664-39-3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396A4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HF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AE43D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3CB78C8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8E2AE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124.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12178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Hydrogen selenide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1D3D8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Hydro selenua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CE59C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7783-07-5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5628A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Se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62DCA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406DD62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96975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125.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38DA5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Hydrogen sulphide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1C3CF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Hydro sunfua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5C1DD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7783-06-4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F24F0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CD70D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522D074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BD299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126.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F0C7F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Hydrocyanic acid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34273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Axit hydroxyanic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D17D0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74-90-8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B6BF7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HCN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DC72C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06E2EB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7C07D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127.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461BB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5-Hydroxy-1,4-naphthalenedione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A266C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5-hydroxy naphthalen-1,4-dion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4D4FE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481-39-0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FE736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10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9E429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4DF7E61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04013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128.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AFA52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Hydroxy acetonitrile (glycolonitrile)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5F7A8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Hydroxy axetonitril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ED1B3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107-16-4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3AA67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11CD2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55824B3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42346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129.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8E0400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Isobenzan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05681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Isobenzan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773DD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297-78-9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8CCC0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9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7B2D3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6D3B537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8BFAE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2486A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 methyl-Propanenitrile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4E39E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Isobutyronitril (2-metyl propan nitril)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10ABE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78-82-0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9FE4A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14DBA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1152CFD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FE904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F160D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Isodrin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1CCD4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Isodrin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FD01D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465-73-6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3BE95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73D22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1.000</w:t>
            </w:r>
          </w:p>
        </w:tc>
      </w:tr>
      <w:tr w:rsidR="000B18AA" w:rsidRPr="000B18AA" w14:paraId="2815E0F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FBDCC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523D5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2-methyl- Butane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0864D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Isopentan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122A7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78-78-4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F4938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CBF8D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200F612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64388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DA446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2-methyl-1,3-butadiene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7DF7D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Isopren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9981D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78-79-5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17F32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D8AA6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6221303F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0F06B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80488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1-methylethyl chlorocarbonate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6B64E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Isopropyl cloformat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0A76B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108-23-6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7915E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ClO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4B484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2C026570" w14:textId="77777777">
        <w:trPr>
          <w:tblCellSpacing w:w="0" w:type="dxa"/>
        </w:trPr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44DA4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135.</w:t>
            </w:r>
          </w:p>
        </w:tc>
        <w:tc>
          <w:tcPr>
            <w:tcW w:w="1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766CC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Potassium nitrate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389EE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Kali nitrat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34169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7757-79-1</w:t>
            </w:r>
          </w:p>
        </w:tc>
        <w:tc>
          <w:tcPr>
            <w:tcW w:w="9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53C4E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KNO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B572C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 </w:t>
            </w:r>
          </w:p>
        </w:tc>
      </w:tr>
      <w:tr w:rsidR="000B18AA" w:rsidRPr="000B18AA" w14:paraId="69DF4315" w14:textId="777777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FA454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410C4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8135A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Dạng hạt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F3CEB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4DF8C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4EC4C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5.000.000</w:t>
            </w:r>
          </w:p>
        </w:tc>
      </w:tr>
      <w:tr w:rsidR="000B18AA" w:rsidRPr="000B18AA" w14:paraId="0D34FF87" w14:textId="7777777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1D592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F2869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22ED2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Dạng tinh thể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F0F33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B077F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F68AB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1.250.000</w:t>
            </w:r>
          </w:p>
        </w:tc>
      </w:tr>
      <w:tr w:rsidR="000B18AA" w:rsidRPr="000B18AA" w14:paraId="04A0B2D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3B9E7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3BC21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Liquefied extremely flammable gases (including LPG) and natural gas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92CA9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Các khí hóa lỏng đặc biệt dễ cháy (bao gồm cả LPG) và khí thiên nhiên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721C6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B9762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 ---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F7DB3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794E4D0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FA3D0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137.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04C5C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Sulfur dichloride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23797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Lưu huỳnh diclorua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F8C4B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10545-99-0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9EA60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54FBD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100</w:t>
            </w:r>
          </w:p>
        </w:tc>
      </w:tr>
      <w:tr w:rsidR="000B18AA" w:rsidRPr="000B18AA" w14:paraId="2BA832C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ED20C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0ECD5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Sulfur dioxide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E8E0D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Lưu huỳnh dioxit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068E9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7446-09-5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98312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A3B01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17BF8D7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B1123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15004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Sulfur tetrafloride (Sulfur fluoride)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B983E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Lưu huỳnh tetraflorua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053CE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7783-60-0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FD846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SF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CCC57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77C70E3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A1F88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140.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C809A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Sulfur trioxide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27A88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Lưu huỳnh trioxit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7A3BB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7446-11-9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516CC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C759A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15.000</w:t>
            </w:r>
          </w:p>
        </w:tc>
      </w:tr>
      <w:tr w:rsidR="000B18AA" w:rsidRPr="000B18AA" w14:paraId="2681412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7A51A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141.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9BCB6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Methane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D66CA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124A4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74-82-8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B7A3C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133FB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3A58C75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AE3D6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142.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7775E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Methanol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F23F8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Metanol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7C3BD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67-56-1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10AC7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B5AA7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500.000</w:t>
            </w:r>
          </w:p>
        </w:tc>
      </w:tr>
      <w:tr w:rsidR="000B18AA" w:rsidRPr="000B18AA" w14:paraId="0A7CEB0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E4D62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143.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F7BBA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3-Methyl -1-butene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E6E5B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3-Metyl 1-buten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06599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563-45-1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A8E39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2F953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5CE9A70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502E6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144.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11D3C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Methyl acrylate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F569F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Metyl acrylat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EEA37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96-33-3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02B0D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46745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500.000</w:t>
            </w:r>
          </w:p>
        </w:tc>
      </w:tr>
      <w:tr w:rsidR="000B18AA" w:rsidRPr="000B18AA" w14:paraId="53ECEFE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B8F88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145.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23361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Methylamine (Methanamine)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DF3BD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Metyl amin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0884F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74-89-5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E114D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E8C57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145A2B5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3BD34A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146.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9AF26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Methyl chloride (Methane, chloro-)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51D7D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Metyl clorua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D25A6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74-87-3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E3E33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Cl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91544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390ED7A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3D676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147.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B46FC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Methyl chloroformate (Carbonochloridic acid, methylester)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30CFD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Metyl cloformat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A2BEA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79-22-1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77F7A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ClO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63F73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1B1FD0B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74458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148.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9C7C2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Methyl ethyl ketone peroxide (&gt; 60%)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52ABE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Metyl etyl keton peroxit (&gt; 60%)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9A3D7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1338-23-4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35226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18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757BE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109D80AF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960CD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149.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77553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Methyl formate (Formic acid, methyl ester)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0D194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Metyl format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8F09F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107-31-3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7E0E7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FEAF7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3344BC5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5E6C0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150.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621F3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Methyl hydrazine (Hydrazine, methyl-)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53FA9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Metyl hydrazin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C2220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60-34-4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9FCA2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1ACD5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771465B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FAAD8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151.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E0C06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Methyl isobutyl ketone peroxide (&gt; 60%)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431D7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Metyl isobutyl keton peroxit (nồng độ &gt; 60%)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CD5DF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37206-20-5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9A34A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26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E3C54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508F3BE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8E583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152.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3DC601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Methyl isocyanate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5F788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Metyl isoxyanat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A0680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624-83-9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C4A8C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8C471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150</w:t>
            </w:r>
          </w:p>
        </w:tc>
      </w:tr>
      <w:tr w:rsidR="000B18AA" w:rsidRPr="000B18AA" w14:paraId="58E027B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FA5E5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153.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0223B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Methyl mercaptan (Methanethiol)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221EB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Metyl mercaptan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00510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74-93-1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30720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922D4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3AC9A57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600A9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154.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8339C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Methyl thiocyanate (Thiocyanic acid, methyl ester)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4BF82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Metyl thioxyanat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7BFC3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556-64-9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8769C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F0C53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76BBFDC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DEB18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155.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4E8C2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2-Methyl-1 -butene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6449E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2-Metyl 1-buten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74F00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563-46-2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29EC3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584E2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6B648D2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035E3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156.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4209F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2-methyl-2- Propenenitrile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854C7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Metacrylonitril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D2E46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126-98-7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91B46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C219C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2F17152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8846E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157.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13B5D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2-Methyl-3- butenenitrile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3421B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2-Metyl-3-buten nitril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FD77A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16529-56-9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E491F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C0AF6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500.000</w:t>
            </w:r>
          </w:p>
        </w:tc>
      </w:tr>
      <w:tr w:rsidR="000B18AA" w:rsidRPr="000B18AA" w14:paraId="18686BC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93859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158.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788E1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4,4’- Methylenebis (2-chloroaniline) and/or salts, in powder form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F067A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4,4-Metylen bis (2-clo anilin) và/hoặc muối của nó ở dạng bột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C4E38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101-14-4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58BF6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B3AFB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</w:t>
            </w:r>
          </w:p>
        </w:tc>
      </w:tr>
      <w:tr w:rsidR="000B18AA" w:rsidRPr="000B18AA" w14:paraId="5BB598E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FB6D8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159.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A5FC1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Methyl isocyanate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C581D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Metyl isoxyanat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12A30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624-83-9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05AE9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07CFA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60FE38C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B8877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160.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3222D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n-Methyl-n,2,4,6-tetranitroaniline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6EA16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n-Metyl-n, 2,4,6-tetranitroanilin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33322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479-45-8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17E97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65731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C87B73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D47C2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161.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AB28C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2-Methylpropene (1-Propene, 2-methyl-)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47260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2-Metyl 1-propen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8A403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115-11-7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CF6DB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B1654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119E1F9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8D02C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162.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AFD2B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3-Methylpyridine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34D66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3-Metylpyridin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1238B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108-99-6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166B5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21D96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500</w:t>
            </w:r>
          </w:p>
        </w:tc>
      </w:tr>
      <w:tr w:rsidR="000B18AA" w:rsidRPr="000B18AA" w14:paraId="7486DA9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2F595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163.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827AB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Methyltrichlorosilane (Silane, trichloromethyl-)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AB069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Metyl triclo silan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29951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75-79-6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498E7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Si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EB2F6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ED8A45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7C879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164.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6B1A5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Mevinphos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DECED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Mevinphos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B1769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7786-34-7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1EE46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13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2D3F0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0CB4B1D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24CC6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165.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C1A95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Sodium chlorate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8A2B0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Natri clorat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A061E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7775-09-9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D9095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NaClO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48962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5E85F8C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16E83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166.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D6289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Sodium picramate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DF262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Natri picramat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C894F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831-52-7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06C06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NaO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10547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673783F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A6D5E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167.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69857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Sodium selenite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32120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Natri selenit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EB652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10102-18-8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952AC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Na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SeO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967C9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0AF1481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CDF73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168.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91CF1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Mixtures of sodium hypochlorite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C1DA6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Hỗn hợp chứa natri hypoclorit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E56F3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 ---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E8BF9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09D9B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200.000</w:t>
            </w:r>
          </w:p>
        </w:tc>
      </w:tr>
      <w:tr w:rsidR="000B18AA" w:rsidRPr="000B18AA" w14:paraId="339D8B0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567B70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169.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E5807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Nickel compounds in inhalable powder form (oxides, sulphides, carbonate)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7EA89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Niken và các hợp chất chứa Ni dạng bột có thể phát tán trong không khí (các loại oxit, cacbonat, sunfua)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17057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38B6A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C45FD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1.000</w:t>
            </w:r>
          </w:p>
        </w:tc>
      </w:tr>
      <w:tr w:rsidR="000B18AA" w:rsidRPr="000B18AA" w14:paraId="3DBEE96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EC6AA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170.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C48F5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Nickel tetracarbonyl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BAD98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Niken tetracacbonyl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39399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13463-39-3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62116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NiO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421F7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26FB965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0D234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171.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10671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Nitric acid (cone 80% or greater)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4FAB9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Axit nitric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763EE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7697-37-2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57301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HNO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DC502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230F379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C2C3C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172.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DE342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Nitroglycerin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84EF6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Nitơ glyxerin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E2084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55-63-0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648A4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196A4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24CBB94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D4FAE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AAD96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Nitric oxdide (Nitrogen oxide (NO))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62D13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Nitơ monoxit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01A09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10102-43-9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7AD11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B4527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3497EFB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68EC44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174.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0CFDE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Nitrogen oxides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75A1D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Nitơ oxit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CFB3C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11104-93-1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30324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x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04CF7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514E36E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3D3C6A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175.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799F1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Nitrocellulose (containing &gt; 12,6% of nitrogen)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D9BAD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Nitơ xenlulo (hàm lượng &gt; 12,6% nitrogen)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E23A8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9004-70-0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ED08A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71581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7E495D2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9C80F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176.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0BDCF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Oleum (Fuming Sulfuric acid) (Sulfuric acid, mixture with sulfur trioxide)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29D9A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Oleum (hỗn hợp axit sunfuric với lưu huỳnh trioxit)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8F022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8014-95-7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51838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SO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*nSO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2ECBB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6252136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888EA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177.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D611C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Oxygen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741EE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Oxy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D3A06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7782-44-7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BD405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5A614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200.000</w:t>
            </w:r>
          </w:p>
        </w:tc>
      </w:tr>
      <w:tr w:rsidR="000B18AA" w:rsidRPr="000B18AA" w14:paraId="228526C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BECB4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178.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8853F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Oxydisulfoton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0A961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Oxydisunfoton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2C829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2497-07-6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99AD8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19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PS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A3A88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14EF341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2D4AC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179.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9A8DC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Oxygen difloride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3D20A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Oxy diflorua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1B2E1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7783-41-7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C5013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F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CDD19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BCFBD2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AE888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180.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B8C75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Paraoxon (diethyl 4-nitrophenylphosphate)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C4FB3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Paraoxon (dietyl 4- nitrophenyl photphat)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E69BA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311-45-5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EDA5A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10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14</w:t>
            </w:r>
            <w:r w:rsidRPr="000B18AA">
              <w:rPr>
                <w:rFonts w:ascii="Times New Roman" w:hAnsi="Times New Roman" w:cs="Times New Roman"/>
              </w:rPr>
              <w:t>NO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F84DD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71E29E4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974F8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181.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D23B1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Parathion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31CDC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Parathion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B01ED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56-38-2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9BE5F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10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14</w:t>
            </w:r>
            <w:r w:rsidRPr="000B18AA">
              <w:rPr>
                <w:rFonts w:ascii="Times New Roman" w:hAnsi="Times New Roman" w:cs="Times New Roman"/>
              </w:rPr>
              <w:t>NO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P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D1EFA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3B40436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DEB26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182.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6F04A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Parathion-methyl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11DEA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Parathion-metyl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973C5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298-00-0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F23AE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10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14</w:t>
            </w:r>
            <w:r w:rsidRPr="000B18AA">
              <w:rPr>
                <w:rFonts w:ascii="Times New Roman" w:hAnsi="Times New Roman" w:cs="Times New Roman"/>
              </w:rPr>
              <w:t>NO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PS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CBA33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7314A81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668D8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183.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85035F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Pensulfothion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33B20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Pensunfothion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419A3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115-90-2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C5605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11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17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PS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0D737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47B51F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80D20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184.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06D4A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Pentaborane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17D5D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Pentaboran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74740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19624-22-7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93E3D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B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99A5D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64785D0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04412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185.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43650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1,3-Pentadiene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86C54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1,3-Pentadien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4B46E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504-60-9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EBED6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FF47F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77C3046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963D1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186.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6B1BFB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Pentaerythritol tetranitrate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14CA2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Pentaerythritol tetranitrat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9B87D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78-11-5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B6345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03D30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7D79C2D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8D26A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187.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11C8D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Pentane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529B9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Pentan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281EF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109-66-0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38B02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CB0B3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6BEA670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333F91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188.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E7922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1-Pentene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DE3E0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1-Penten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FF63C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109-67-1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A4523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F3D2C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7432FC6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80254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189.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23009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2-Pentene, (E)-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DB6F7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(E)-2-Penten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50C9D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646-04-8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5BA58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E9176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C8076E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0A6B5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190.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C4B3C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2-Pentene, (Z)-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30FA7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(Z)-2-Penten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044FC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627-20-3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76B01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4E077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731E00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5D871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191.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14F83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Peracetic acid (&gt; 60%)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8334E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Axit peraxetic (&gt; 60%)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91D42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79-21-0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85437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7A483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F96653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6BD87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192.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5C0CF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Perchloromethylmercaptan (Methanesulfenyl chloride, trichloro-)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6B5C3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Perclometyl mercaptan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BD920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594-42-3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99086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E3ADF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374DA10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B6434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193.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3EDEA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Phosphorus (White, yellow)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F0251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Photpho vàng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CC230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7723-14-0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68691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94249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1.000</w:t>
            </w:r>
          </w:p>
        </w:tc>
      </w:tr>
      <w:tr w:rsidR="000B18AA" w:rsidRPr="000B18AA" w14:paraId="4D6CBF7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269AE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194.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10525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Phorate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340B6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Phorat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A65DE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298-02-2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6D984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17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PS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778D1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69950EC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FAFC3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195.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AADA1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Phosacetim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7CA35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Phosacetim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92AF9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4104-14-7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67518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13</w:t>
            </w:r>
            <w:r w:rsidRPr="000B18AA">
              <w:rPr>
                <w:rFonts w:ascii="Times New Roman" w:hAnsi="Times New Roman" w:cs="Times New Roman"/>
              </w:rPr>
              <w:t>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PS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AEA24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21E1FC1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63F78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196.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1BC1B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Phosphamidon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E39B3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Phosphamidon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C671F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13171-21-6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0FA4B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10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19</w:t>
            </w:r>
            <w:r w:rsidRPr="000B18AA">
              <w:rPr>
                <w:rFonts w:ascii="Times New Roman" w:hAnsi="Times New Roman" w:cs="Times New Roman"/>
              </w:rPr>
              <w:t>CINO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2DF37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44A563A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8FD7F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197.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5C022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Phosphorus oxychloride (Phosphoryl chloride)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CA943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Photpho oxyclorua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A4CED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10025-87-3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A08F5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POCl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A79FA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EA4BA2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EBC3D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198.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C3B3B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Phosphorus trichloride (Phosphorous trichloride)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D2535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Photpho triclorua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D30A1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7719-12-2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37E38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1FDE6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19095F9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86AA7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199.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45419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Phosphorus trihydride (phosphine)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F2DCF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Photpho trihydrua (photphin)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1464D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7803-51-2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6CABB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05A7F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200</w:t>
            </w:r>
          </w:p>
        </w:tc>
      </w:tr>
      <w:tr w:rsidR="000B18AA" w:rsidRPr="000B18AA" w14:paraId="215EF27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A4C17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200.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9E4F5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Piperidine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55978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Piperidin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A35D0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110-89-4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35A65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11</w:t>
            </w:r>
            <w:r w:rsidRPr="000B18A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3B6A0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6898C67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87D4D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201.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FFCCBE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Polychlorodibenzo-furans and Polychlorodibenzo-dioxins (including TCDD)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27B65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Các Polyclo dibenzo furan và Polyclodibenzo dioxin (bao gồm TCDD)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8BC5E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33857-26-0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3430F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4866B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</w:t>
            </w:r>
          </w:p>
        </w:tc>
      </w:tr>
      <w:tr w:rsidR="000B18AA" w:rsidRPr="000B18AA" w14:paraId="4EF9350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034B4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202.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6B648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 methyl-Aziridine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FBFC9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Propylen imin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16D2A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75-55-8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9C0C5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91230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4EAF629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735E6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203.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FA472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Promurit (1-(3,4-dichlorophenyl) -3-triazene thiocarboxamide)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87741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Promurit (1-(3,4-diclophenyl)-3-triazenethiocacboxamit)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7C50B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5836-73-7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30900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136FA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14AE789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6502A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204.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24BB4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1,2-Propadiene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318C7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Propadien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E6FD8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463-49-0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9A3D9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3A111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2140C53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5545F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205.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692FE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2-Propanamine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5E91D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Isopropylamin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0DF3C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75-31-0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4DA06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9</w:t>
            </w:r>
            <w:r w:rsidRPr="000B18A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0FBFE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4F0B023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DAF52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206.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FC6E2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Propane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1BA25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Propan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2FD65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74-98-6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3DE52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8CC91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6B0326E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61052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207.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0F3E5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1-propen-2-chloro-1,3-diol-diacetate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D8ABE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1-Propen-2-clo-1,3-diol diaxetat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48DF7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10118-77-6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B1CAC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9</w:t>
            </w:r>
            <w:r w:rsidRPr="000B18AA">
              <w:rPr>
                <w:rFonts w:ascii="Times New Roman" w:hAnsi="Times New Roman" w:cs="Times New Roman"/>
              </w:rPr>
              <w:t>ClO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BDC38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</w:t>
            </w:r>
          </w:p>
        </w:tc>
      </w:tr>
      <w:tr w:rsidR="000B18AA" w:rsidRPr="000B18AA" w14:paraId="4EA5E98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F928D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208.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A18D4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1-Propene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B7069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Propylen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8572A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115-07-1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8B49C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9B29F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176B716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FCE97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209.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9532A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Propionitrile (Propanenitrile)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C501E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Propionitril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E65DC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107-12-0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A8358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19F8D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35F096A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EA191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210.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D25D2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Propyl chloroformate (Carbonochloridic acid, propylester)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4D79E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Propyl cloformat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4AD56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109-61-5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EACB7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ClO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8D047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2963626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D06D9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211.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0838E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Propylamine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7BDEF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Propylamin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259D0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107-10-8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069DB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9</w:t>
            </w:r>
            <w:r w:rsidRPr="000B18A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DE475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500.000</w:t>
            </w:r>
          </w:p>
        </w:tc>
      </w:tr>
      <w:tr w:rsidR="000B18AA" w:rsidRPr="000B18AA" w14:paraId="61CEEDA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C2805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212.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C2D75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Propylen oxide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CCB60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Propylen oxit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6FB03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75-56-9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C8E68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3FD4A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260E70C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80F73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213.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98CC0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1-Propyne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D6FFB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Propin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1D79B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74-99-7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D2E74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FE5BA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5787B41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0A5A9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214.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421ED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Pyrazoxon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A5B24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Pyrazoxon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B488D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108-34-9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F3359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15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5AC6C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0CB9964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15290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215.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D4CF3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Iron, pentacacbonyl-(Iron carbonyl (Fe (CO)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), (TB-5-11)-)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1EFFC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Sắt pentacacbonyl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4713A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13463-40-6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C943B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FeO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375B6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7BEDF6E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C69C7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216.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6DABC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Selenium hexafloride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6367E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Selen hexaflorua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96D44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7783-79-1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597D5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SeF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29F6C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58AA5BC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25F35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217.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F5C92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Silane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32574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Silan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49FEA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7803-62-5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BC172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SiH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D1FB8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2DE4536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8ED78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EE21E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Stibine (antimony hydril)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97F4B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Stibin (antimon hydril)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94AB5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7803-52-3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7DD06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SbH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B0777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1DF5A8C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61106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219.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BE314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Sulfotepp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755B0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Sunfotepp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327E3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3689-24-5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20562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20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P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94DD2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31CA238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58417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220.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D553E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T.E.P.P - (Tetraethyl pyrophosphate)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0038D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Tepp - tetraetyl pyrophotphat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91FA1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107-49-3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34C1C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20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P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FA3B8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008111D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C1AD1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221.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1A03E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Tellurium hexafloride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157A4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Telu hexaflorua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0003A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7783-80-4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99EB8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TeF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EE42A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508BAD2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961C8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222.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D236F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Tert-butylperoxy maleate (&gt;80%)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92D2A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Tert-butylperoxy maleat (&gt;80%)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A9453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1931-62-0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D106F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048C6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79ECEC5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7F7C0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223.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C6DD5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Tert-butylperoxy pivalate (&gt;77%)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26D5B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Tert-butylperoxy pivalat (&gt;77%)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E15EF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927-07-1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04036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9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18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02E3E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3C5DE82F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33383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224.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FF9C5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2,3,7,8- tetrachlorodibenzo-p-dioxin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1EC9E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2,3,7,8-Tetraclo dibenzo-p-dioxin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351B4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1746-01-6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655E7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E6FBF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13EC190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A133A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225.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47930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Tetrafluoroethylene (Ethene, tetrafluoro-)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E0CCC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Tetraflo etylen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1C1E6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116-14-3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C7D6F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F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8DE73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2650E79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87DDA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226.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503D6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Tetrahydro-3,5- dimethyl-1,3,5,- thiadiazine-2-thione (Dazomet)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5015B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Tetrahydro-3,5- dimetyl-1,3,5,- thiadiazin-2-thion (Dazomet)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5E1F5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533-74-4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E625B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10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421C9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100.000</w:t>
            </w:r>
          </w:p>
        </w:tc>
      </w:tr>
      <w:tr w:rsidR="000B18AA" w:rsidRPr="000B18AA" w14:paraId="33555DF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D2429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227.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51321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Tetramethylenedisulp hotetramine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FB354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Tetrametylen disunphotetramin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38DDD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80-12-6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A30ED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7C4AF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014C13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02C45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228.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322D5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Tetramethylsilane (Silane, tetramethyl-)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03562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Tetrametyl silan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0DCCD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75-76-3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77714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  <w:r w:rsidRPr="000B18AA">
              <w:rPr>
                <w:rFonts w:ascii="Times New Roman" w:hAnsi="Times New Roman" w:cs="Times New Roman"/>
              </w:rPr>
              <w:t>Si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41743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54AE162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4452C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229.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27D42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Tetranitromethane (Methane, tetranitro-)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021FB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Tetranitro metan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86FFD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509-14-8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112DC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15E2E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59CD159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93A68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230.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68B89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Thionazin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7EB5D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Thionazin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123D6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297-97-2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C9E1B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13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PS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E5391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6BF06DB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C2AFC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231.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DD4DC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Mercury and Mercury compounds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FE0D9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Thủy ngân và các hợp chất của thủy ngân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5BE6B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AFEA2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B6BFF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</w:t>
            </w:r>
          </w:p>
        </w:tc>
      </w:tr>
      <w:tr w:rsidR="000B18AA" w:rsidRPr="000B18AA" w14:paraId="5BCC0AB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AD8AF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232.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B8702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Tirpate (2,4-dimethyl-1,3-dithiolane-2-carbo xaldehydeo-methyl carbamoyloxime)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B38D3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Tirpate (2,4-Dimetyl-2-formyl-1,3-dithiolan oxim metylcacbamat)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3E64D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26419-73-8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AFFD8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14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S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9DE0F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100</w:t>
            </w:r>
          </w:p>
        </w:tc>
      </w:tr>
      <w:tr w:rsidR="000B18AA" w:rsidRPr="000B18AA" w14:paraId="0069F1C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C3138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233.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D0D2B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Titanium tetrachloride (Titanium chloride (TiCl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) (T-4)-)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31C5C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Titan tetraclorua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7D156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7550-45-0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AB979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TiCl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E26C8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388BE56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6E03E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234.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98011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2,4-Toluene di-isocyanate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6DDD1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2,4-Toluen diisoxyanat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C7951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584-84-9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B090F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9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B6313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7F58AF9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EB6EA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235.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00C58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2,6- Toluene di-isocyanate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A5884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2,6-Toluen di-isoxyanat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690DC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91-08-7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41DE1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9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F2C41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4C2B1B7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5537E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236.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4D8EA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Toluene di-isocyanate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6757D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Toluen di-isoxyanat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A0C60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26471-62-5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D9602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9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4B2DD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37AF102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C9E6E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237.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ABB54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1,3,5- Triamino-2,4,6-trinitrobenzene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56800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1,3,5- Triamino- 2,4,6- trinitro benzen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7B0D9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3058-38-6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C66E9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8E85C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67F601B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0BF22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238.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5676C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Trichlorosilane (Silane, trichloro-)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1850C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Triclo silan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DF552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10025-78-2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D3A7B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SiHCl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D607C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3845ED8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AD875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239.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2D7FE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Triethylenemelamine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917BD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Trietylenmelamin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48D1A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51-18-3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9FD8B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9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12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4AF28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100</w:t>
            </w:r>
          </w:p>
        </w:tc>
      </w:tr>
      <w:tr w:rsidR="000B18AA" w:rsidRPr="000B18AA" w14:paraId="6AAB83F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B6CD8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240.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8F8952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Trifluorochloroethylene (Ethene, chlorotrifluoro-)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7FE26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Triflocloetylen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1D30F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79-38-9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ECE36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ClF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DDA90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48B675C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F324C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241.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D7A68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Trimethylamine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1CBC5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Trimetylamin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726F5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75-50-3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26EBC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9</w:t>
            </w:r>
            <w:r w:rsidRPr="000B18A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2FCC1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63E7E90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D1868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242.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2288B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Trimethylchlorosilane (Silane, chlorotrimethyl-)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E48E2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Trimetylclosilan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2D6F5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75-77-4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143C6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9</w:t>
            </w:r>
            <w:r w:rsidRPr="000B18AA">
              <w:rPr>
                <w:rFonts w:ascii="Times New Roman" w:hAnsi="Times New Roman" w:cs="Times New Roman"/>
              </w:rPr>
              <w:t>ClSi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5E54C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78271E7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E49AD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243.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154BB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Trinitroaniline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06F0B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Trinitro anilin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4C932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26952-42-1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B581A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3BB8A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77B8A73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C82ED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244.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BAD5B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2,4,6-trinitroanisole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A48F0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2,4,6-Trinitroanisol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0F4A4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606-35-9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A10D4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8789A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2BA559C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F45B1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245.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56BD4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Trinitrobenzene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A6EF7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1,3,5-Trinitro benzen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3D369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99-35-4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65207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9A6F1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5738462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7190D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246.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CD68E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Trinitrobenzoic acid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3D807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Axit trinitrobenzoic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763CD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129-66-8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097F7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6CC7C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10D7153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E8167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247.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B3AED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Trinitrocresol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46A05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Trinitro cresol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81A20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602-99-3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32263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F0B18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622BEE9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56511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248.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711B2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2,4,6- trinitrophenetole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2C359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2,4,6-Trinitrophenetol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1083B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4732-14-3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9A2DF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E1594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21EC555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6DB87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249.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4A158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2,4,6-Trinitrophenol (picric acid)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29B32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2,4,6-Trinitrophenol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CA3BB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88-89-1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622BA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30B06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19A03A8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935A4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250.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FC186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2,4,6- Trinitroresorcinol (styphnic acid)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4239B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2,4,6- Trinitroresorcinol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ACCE5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82-71-3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75980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573BD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2E7C99C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F2B53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251.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20080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2,4,6-trinitrotoluene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E1D69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2,4,6-trinitrotoluen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F1CF4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118-96-7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A96C4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5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AC7E7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0C7D4D2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2485D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252.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2F876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Vinyl acetate monomer (Acetic acid ethenyl ester)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6B90C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Vinyl axetat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9D177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108-05-4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9980B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EC336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54AE27F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060E3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253.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5C122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Vinyl acetylene (1-Buten-3-yne)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31F2A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Vinyl axetylen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37EF1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689-97-4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DC95E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6EC5F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61C6712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3F28C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254.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0B7D0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Vinyl chloride (Ethene, chloro)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C78A1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Vinyl clorua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09A8C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75-01-4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9D20B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Cl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FC72A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59A4D62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EF461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255.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60122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Vinyl ethyl ether (Ethene, ethoxy-)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A463E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Vinyl etyl ete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99DF6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109-92-2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1B37C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376ED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765B6EB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B83CA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256.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FCC6F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Vinyl fluoride (Ethene, fluoro)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6AA15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Vinyl florua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BC60B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75-02-5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D8469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1817F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3DDF2AD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B3271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257.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F06C0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Vinyl methyl ether (Ethene, methoxy-)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6E643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Vinyl metyl ete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06CFF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107-25-5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65360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D6C20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2F5F79BF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7B43D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258.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E6386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Vinylidene chloride (Ethene, 1,1-dichloro-)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0E316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Vinyliden clorua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8993B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75-35-4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F554E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Cl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C8332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4DDFED8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CE63A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259.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D22AF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Vinylidene fluoride (Ethene, 1,1-difluoro-)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C797E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Vinyliden florua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1B660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75-38-7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256CE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F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D00F1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3759CB4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A722E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260.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F3359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Warfarin ((RS)-4-hydroxy-3 -(3 -oxo-1 -phenylbutyl)-2H-chromen-2-one)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5AA4E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Warfarin ((RS)-4-hydroxy-3-(3 -oxo-1 -phenylbutyl)-2H-chromen-2-on)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746E8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81-81-2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C23DF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19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16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D06FB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091E67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D7D41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261.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F0F8F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Cyanogen (Ethanedinitrile)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8ABC9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Xyanogen (Etandinitril)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71EFE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460-19-5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0D654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F3585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52C5C5B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44292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262.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EC35B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Cyanogen chloride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D5277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Xyanogen clorua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58ABD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506-77-4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C64C1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CCl 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623CD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03F8536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3E2E9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263.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8DD9B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2-cyanopropan-2-ol (acetone cyanohydrin)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E5A47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2-xyano-2-propanol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E3F79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75-86-5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9D83A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7</w:t>
            </w:r>
            <w:r w:rsidRPr="000B18A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D0F29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06326F4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A4F66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264.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8CBE2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Cyathoate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67D2F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Xyanthoat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15C7D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3734-95-0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A0691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10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19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PS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EC382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75C4BF5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E3EB7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265.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CCBA3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Cyanide compounds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110AE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Các hợp chất xyanua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DD075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6FFF0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98A37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06105B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EE1B2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266.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95061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Cycloheximide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1715B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Xycloheximit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A8EF4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66-81-9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EFB8C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15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23</w:t>
            </w:r>
            <w:r w:rsidRPr="000B18AA">
              <w:rPr>
                <w:rFonts w:ascii="Times New Roman" w:hAnsi="Times New Roman" w:cs="Times New Roman"/>
              </w:rPr>
              <w:t>NO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8F8EA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4B6FDC1F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52453C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267.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AE080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Cyclohexylamine (Cyclohexanamine)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75CFA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Xyclohexan amin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AB0EF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108-91-8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6A959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13</w:t>
            </w:r>
            <w:r w:rsidRPr="000B18AA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F8A21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5A83CEC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5C63D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268.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6EC2A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Cyclopropane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2EB6E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Xyclopropan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2B3F7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75-19-4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2D9A2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7EDA2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52CD364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A1770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269.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5EFD6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Cyclotetramethylenet etranitramine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2B964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Xyclotetrametylen tetra nitramin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302CE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2691-41-0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378C5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4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0F80C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22CD990F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A81AA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270.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13893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Cyclotrimethylene trinitramine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83787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Xyclotrimetylen trinitramin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B2432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121-82-4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C61C2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3</w:t>
            </w:r>
            <w:r w:rsidRPr="000B18AA">
              <w:rPr>
                <w:rFonts w:ascii="Times New Roman" w:hAnsi="Times New Roman" w:cs="Times New Roman"/>
              </w:rPr>
              <w:t>H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N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  <w:r w:rsidRPr="000B18AA">
              <w:rPr>
                <w:rFonts w:ascii="Times New Roman" w:hAnsi="Times New Roman" w:cs="Times New Roman"/>
              </w:rPr>
              <w:t>O</w:t>
            </w:r>
            <w:r w:rsidRPr="000B18AA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331C3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3189702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75A7B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271.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AF29E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 xml:space="preserve">The following carcinogens or the mixtures containing the following carcinogens at concentrations above 5% by weight: 4-Aminobiphenyl and/or its salts, Benzotrichloride, Benzidine and/or salts, Bis (chloromethyl) ether, Chloromethyl methyl ether, 1,2-Dibromometan, Diethyl sulfate, Dimethyl sulfate, Dimetylcarbamoyl chloride, 1,2-Dibrom-3-chloropropane, 1,2-Dimethyl hydrazin, Dimethylnitrosamine, Hexamethylphosphoric triamide, hydrazine, 2-Naphtylamine and/or </w:t>
            </w:r>
            <w:r w:rsidRPr="000B18AA">
              <w:rPr>
                <w:rFonts w:ascii="Times New Roman" w:hAnsi="Times New Roman" w:cs="Times New Roman"/>
              </w:rPr>
              <w:lastRenderedPageBreak/>
              <w:t>salts, 4-Nitrodiphenyl and 1,3 Propanesultone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E8A09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Các chất có khả năng gây ung thư hoặc các hỗn hợp chứa các chất có khả năng gây ung thư thành phần khối lượng trên 5%: 4-Aminobiphenyl và/hoặc muối của nó, Benzotriclorid, Benzidin và/hoặc các muối, Bis (clorometyl) ete, Clometyl metyl ete, 1,2-Dibrometan, Dietyl sunphat, Dimetyl sunphat, Dimetylcacbamoyl clorit, 1,2-Dibrom-3-clo propan, 1,2-Dimetylhydrazin, Dimetylnitro amin, Hexametylphotphoric triamit, Hydrazin, 2-Naphtylamin và/hoặc muối của 4-</w:t>
            </w:r>
            <w:r w:rsidRPr="000B18AA">
              <w:rPr>
                <w:rFonts w:ascii="Times New Roman" w:hAnsi="Times New Roman" w:cs="Times New Roman"/>
              </w:rPr>
              <w:lastRenderedPageBreak/>
              <w:t>Nitrodiphenyl và 1,3 -Propanesulton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65E14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---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80368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B811A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500</w:t>
            </w:r>
          </w:p>
        </w:tc>
      </w:tr>
    </w:tbl>
    <w:p w14:paraId="00A09590" w14:textId="77777777" w:rsidR="000B18AA" w:rsidRPr="000B18AA" w:rsidRDefault="000B18AA" w:rsidP="000B18AA">
      <w:pPr>
        <w:rPr>
          <w:rFonts w:ascii="Times New Roman" w:hAnsi="Times New Roman" w:cs="Times New Roman"/>
        </w:rPr>
      </w:pPr>
      <w:bookmarkStart w:id="3" w:name="dieu_2_2"/>
      <w:r w:rsidRPr="000B18AA">
        <w:rPr>
          <w:rFonts w:ascii="Times New Roman" w:hAnsi="Times New Roman" w:cs="Times New Roman"/>
          <w:b/>
          <w:bCs/>
        </w:rPr>
        <w:t>2. Bảng B</w:t>
      </w:r>
      <w:bookmarkEnd w:id="3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"/>
        <w:gridCol w:w="5146"/>
        <w:gridCol w:w="3146"/>
      </w:tblGrid>
      <w:tr w:rsidR="000B18AA" w:rsidRPr="000B18AA" w14:paraId="6DEF2A4F" w14:textId="77777777">
        <w:trPr>
          <w:tblHeader/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965F6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2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D78F3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  <w:b/>
                <w:bCs/>
              </w:rPr>
              <w:t>Nhóm hóa chất</w:t>
            </w:r>
          </w:p>
        </w:tc>
        <w:tc>
          <w:tcPr>
            <w:tcW w:w="1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9E4CA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  <w:b/>
                <w:bCs/>
              </w:rPr>
              <w:t>Ngưỡng khối lượng hóa chất tồn trữ lớn nhất tại một thời điểm (kg)</w:t>
            </w:r>
          </w:p>
        </w:tc>
      </w:tr>
      <w:tr w:rsidR="000B18AA" w:rsidRPr="000B18AA" w14:paraId="443CC8EF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3706C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0B86F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  <w:b/>
                <w:bCs/>
              </w:rPr>
              <w:t>Nguy hại sức khỏe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456B9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 </w:t>
            </w:r>
          </w:p>
        </w:tc>
      </w:tr>
      <w:tr w:rsidR="000B18AA" w:rsidRPr="000B18AA" w14:paraId="3EEAA9FD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F54D3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9F3ED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Độc cấp tính cấp 1, tất cả các đường phơi nhiễm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3BC46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</w:t>
            </w:r>
          </w:p>
        </w:tc>
      </w:tr>
      <w:tr w:rsidR="000B18AA" w:rsidRPr="000B18AA" w14:paraId="092CFFE8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88317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DD906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Độc cấp tính</w:t>
            </w:r>
          </w:p>
          <w:p w14:paraId="48FA46F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 Cấp 2, tất cả các đường phơi nhiễm</w:t>
            </w:r>
          </w:p>
          <w:p w14:paraId="44805ED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 Cấp 3, đường hô hấp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C46A4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37A4E193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6214E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C9203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Độc tính đến cơ quan cụ thể - phơi nhiễm đơn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E685B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32778D65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6E964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  <w:b/>
                <w:bCs/>
              </w:rPr>
              <w:t>II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88CFE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  <w:b/>
                <w:bCs/>
              </w:rPr>
              <w:t>Nguy hại vật chất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9CB92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 </w:t>
            </w:r>
          </w:p>
        </w:tc>
      </w:tr>
      <w:tr w:rsidR="000B18AA" w:rsidRPr="000B18AA" w14:paraId="1C527EB6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78241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0CB23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Chất nổ</w:t>
            </w:r>
          </w:p>
          <w:p w14:paraId="151D9C22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 Chất nổ không bền;</w:t>
            </w:r>
          </w:p>
          <w:p w14:paraId="2BFB880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 Chất nổ cấp 1.1, 1.2, 1.3, 1.5 hoặc 1.6.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9DB5C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56B06D83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D3DE9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10065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Chất nổ cấp 1.4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D071F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29C8731E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662C8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C827F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Khí dễ cháy cấp 1, cấp 2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B2FE0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2842753E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F5034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8B187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Sol khí dễ cháy cấp 1 và cấp 2, có chứa khí dễ cháy cấp 1, cấp 2 hoặc chất lỏng dễ cháy cấp 1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36D2D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150.000 (net)</w:t>
            </w:r>
          </w:p>
        </w:tc>
      </w:tr>
      <w:tr w:rsidR="000B18AA" w:rsidRPr="000B18AA" w14:paraId="08126C22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9892C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43D28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Sol khí dễ cháy cấp 1 và cấp 2, không chứa khí dễ cháy cấp 1, cấp 2 và không chứa chất lỏng dễ cháy cấp 1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F0770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5 000.000 (net)</w:t>
            </w:r>
          </w:p>
        </w:tc>
      </w:tr>
      <w:tr w:rsidR="000B18AA" w:rsidRPr="000B18AA" w14:paraId="55CDEC1B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CB171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42874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Khí oxi hóa cấp 1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4D980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276EFA52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E79E0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A7352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Chất lỏng dễ cháy:</w:t>
            </w:r>
          </w:p>
          <w:p w14:paraId="08B02B7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 Chất lỏng dễ cháy cấp 1, hoặc</w:t>
            </w:r>
          </w:p>
          <w:p w14:paraId="69800A2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 Chất lỏng dễ cháy cấp 2 hoặc cấp 3 ở điều kiện nhiệt độ trên nhiệt độ sôi của chúng, hoặc</w:t>
            </w:r>
          </w:p>
          <w:p w14:paraId="70138F6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 Các chất lỏng khác có nhiệt độ chớp cháy ≤60°C, ở điều kiện nhiệt độ trên nhiệt độ sôi của chúng.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70621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5D983CE5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85F4F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13145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Chất lỏng dễ cháy</w:t>
            </w:r>
          </w:p>
          <w:p w14:paraId="0BFF8C46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 Chất lỏng dễ cháy cấp 2 hoặc cấp 3 ở điều kiện áp suất cao hoặc nhiệt độ cao có thể tạo ra nguy cơ lớn, hoặc</w:t>
            </w:r>
          </w:p>
          <w:p w14:paraId="65B4FDE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- Các chất lỏng khác có nhiệt độ chớp cháy ≤60°C ở điều kiện áp suất cao hoặc nhiệt độ cao có thể tạo ra nguy cơ lớn.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7E0BD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249BFC37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6513A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AFCE2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Chất lỏng dễ cháy cấp 2 hoặc cấp 3 không thuộc trường hợp quy định tại mục 7, mục 8 bảng này.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856C6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5.000.000</w:t>
            </w:r>
          </w:p>
        </w:tc>
      </w:tr>
      <w:tr w:rsidR="000B18AA" w:rsidRPr="000B18AA" w14:paraId="1BD7F1C4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27933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465DA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Chất và hỗn hợp tự phản ứng kiểu A hoặc kiểu B; peroxyt hữu cơ kiểu A hoặc kiểu B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84630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10.000</w:t>
            </w:r>
          </w:p>
        </w:tc>
      </w:tr>
      <w:tr w:rsidR="000B18AA" w:rsidRPr="000B18AA" w14:paraId="4DC74E12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62A71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B13B1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Chất và hỗn hợp tự phản ứng kiểu C, D. E. F; peroxyt hữu cơ kiểu C, D. E. F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3455AB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4B60B7F0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0AF74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BD70D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Chất lỏng tự cháy cấp 1; chất rắn tự cháy cấp 1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9E4F9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60AC66D0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7D48B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5BFFE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Chất lỏng oxi hóa cấp 1,2 hoặc 3; chất rắn oxi hóa cấp 1,2 hoặc 3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75362E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  <w:tr w:rsidR="000B18AA" w:rsidRPr="000B18AA" w14:paraId="027BDA5E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F12D2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5EFB9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Chất hoặc hợp chất khi tiếp xúc với nước gây phát sinh khí dễ cháy cấp 1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E71E2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100.000</w:t>
            </w:r>
          </w:p>
        </w:tc>
      </w:tr>
      <w:tr w:rsidR="000B18AA" w:rsidRPr="000B18AA" w14:paraId="75B663B2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74FDB8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  <w:b/>
                <w:bCs/>
              </w:rPr>
              <w:t>III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36772D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  <w:b/>
                <w:bCs/>
              </w:rPr>
              <w:t>Nguy hại cho môi trường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86E97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 </w:t>
            </w:r>
          </w:p>
        </w:tc>
      </w:tr>
      <w:tr w:rsidR="000B18AA" w:rsidRPr="000B18AA" w14:paraId="1B1DF19F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1BA72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E8C7B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Nguy hại cấp tính đến môi trường thủy sinh cấp 1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422F51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100.000</w:t>
            </w:r>
          </w:p>
        </w:tc>
      </w:tr>
      <w:tr w:rsidR="000B18AA" w:rsidRPr="000B18AA" w14:paraId="4FF2DC4B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CB2744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AE58FC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Nguy hại mãn tính đến môi trường thủy sinh cấp 2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988A0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200.000</w:t>
            </w:r>
          </w:p>
        </w:tc>
      </w:tr>
      <w:tr w:rsidR="000B18AA" w:rsidRPr="000B18AA" w14:paraId="50E53BE1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FA0F3A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  <w:b/>
                <w:bCs/>
              </w:rPr>
              <w:t>IV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26DFB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  <w:b/>
                <w:bCs/>
              </w:rPr>
              <w:t>Nguy hại khác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61396F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 </w:t>
            </w:r>
          </w:p>
        </w:tc>
      </w:tr>
      <w:tr w:rsidR="000B18AA" w:rsidRPr="000B18AA" w14:paraId="46EA4629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36F797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C50EF5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Chất hoặc hợp chất gây nguy hiểm EUH014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DBA233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100.000</w:t>
            </w:r>
          </w:p>
        </w:tc>
      </w:tr>
      <w:tr w:rsidR="000B18AA" w:rsidRPr="000B18AA" w14:paraId="0F47D6C7" w14:textId="77777777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925F4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5CD140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Chất hoặc hợp chất gây nguy hiểm EUH029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D44429" w14:textId="77777777" w:rsidR="000B18AA" w:rsidRPr="000B18AA" w:rsidRDefault="000B18AA" w:rsidP="000B18AA">
            <w:pPr>
              <w:rPr>
                <w:rFonts w:ascii="Times New Roman" w:hAnsi="Times New Roman" w:cs="Times New Roman"/>
              </w:rPr>
            </w:pPr>
            <w:r w:rsidRPr="000B18AA">
              <w:rPr>
                <w:rFonts w:ascii="Times New Roman" w:hAnsi="Times New Roman" w:cs="Times New Roman"/>
              </w:rPr>
              <w:t>50.000</w:t>
            </w:r>
          </w:p>
        </w:tc>
      </w:tr>
    </w:tbl>
    <w:p w14:paraId="3E5964E2" w14:textId="77777777" w:rsidR="000B18AA" w:rsidRPr="000B18AA" w:rsidRDefault="000B18AA">
      <w:pPr>
        <w:rPr>
          <w:rFonts w:ascii="Times New Roman" w:hAnsi="Times New Roman" w:cs="Times New Roman"/>
        </w:rPr>
      </w:pPr>
    </w:p>
    <w:sectPr w:rsidR="000B18AA" w:rsidRPr="000B18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8AA"/>
    <w:rsid w:val="000B18AA"/>
    <w:rsid w:val="0023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EEB24"/>
  <w15:chartTrackingRefBased/>
  <w15:docId w15:val="{8721FFA8-1E83-456C-8F5C-54F89C1FA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18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8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8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8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8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8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8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8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8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18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18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18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18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18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18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18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18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18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18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1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18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1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18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18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18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18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8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8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18AA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0B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B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3729</Words>
  <Characters>21259</Characters>
  <Application>Microsoft Office Word</Application>
  <DocSecurity>0</DocSecurity>
  <Lines>177</Lines>
  <Paragraphs>49</Paragraphs>
  <ScaleCrop>false</ScaleCrop>
  <Company/>
  <LinksUpToDate>false</LinksUpToDate>
  <CharactersWithSpaces>24939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Hào Nhựt PTSP TVNĐ</dc:creator>
  <cp:keywords/>
  <dc:description/>
  <cp:lastModifiedBy>Hào Nhựt PTSP TVNĐ</cp:lastModifiedBy>
  <cp:revision>2</cp:revision>
  <dcterms:created xsi:type="dcterms:W3CDTF">2026-04-11T04:17:00Z</dcterms:created>
  <dcterms:modified xsi:type="dcterms:W3CDTF">2026-04-11T04:18:00Z</dcterms:modified>
</cp:coreProperties>
</file>