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406A" w:rsidRPr="000E406A" w:rsidRDefault="000E406A" w:rsidP="000E406A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3306"/>
      </w:tblGrid>
      <w:tr w:rsidR="000E406A" w:rsidRPr="000E406A" w:rsidTr="000E406A">
        <w:trPr>
          <w:tblCellSpacing w:w="0" w:type="dxa"/>
        </w:trPr>
        <w:tc>
          <w:tcPr>
            <w:tcW w:w="320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0E406A" w:rsidRPr="000E406A" w:rsidRDefault="000E406A" w:rsidP="000E406A">
            <w:pPr>
              <w:spacing w:after="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bookmarkStart w:id="0" w:name="chuong_pl_2_10"/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Mẫu số:</w:t>
            </w:r>
            <w:bookmarkEnd w:id="0"/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 </w:t>
            </w:r>
            <w:bookmarkStart w:id="1" w:name="chuong_pl_2_10_name"/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01/XSBHĐC</w:t>
            </w:r>
            <w:bookmarkEnd w:id="1"/>
          </w:p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(Ban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hành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kèm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theo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Thông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tư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số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40/2021/TT-BTC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ngày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01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tháng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6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năm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2021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của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Bộ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trưởng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Bộ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 xml:space="preserve"> Tài </w:t>
            </w:r>
            <w:proofErr w:type="spellStart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chính</w:t>
            </w:r>
            <w:proofErr w:type="spellEnd"/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)</w:t>
            </w:r>
          </w:p>
        </w:tc>
      </w:tr>
    </w:tbl>
    <w:p w:rsidR="000E406A" w:rsidRPr="000E406A" w:rsidRDefault="000E406A" w:rsidP="000E406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CỘNG HÒA XÃ HỘI CHỦ NGHĨA VIỆT NAM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br/>
        <w:t>Độc lập - Tự do - Hạnh phúc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br/>
        <w:t>---------------</w:t>
      </w:r>
    </w:p>
    <w:p w:rsidR="000E406A" w:rsidRPr="000E406A" w:rsidRDefault="000E406A" w:rsidP="000E406A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bookmarkStart w:id="2" w:name="chuong_pl_2_10_name_name"/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TỜ KHAI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KHẤU TRỪ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 xml:space="preserve"> THUẾ THU NHẬP CÁ NHÂN</w:t>
      </w:r>
      <w:bookmarkEnd w:id="2"/>
    </w:p>
    <w:p w:rsidR="000E406A" w:rsidRPr="000E406A" w:rsidRDefault="000E406A" w:rsidP="000E406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(Áp dụng đ</w:t>
      </w:r>
      <w:r w:rsidRPr="000E406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ố</w:t>
      </w: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i với doanh nghiệp xổ s</w:t>
      </w:r>
      <w:r w:rsidRPr="000E406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ố</w:t>
      </w: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, bảo hiểm, b</w:t>
      </w:r>
      <w:r w:rsidRPr="000E406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á</w:t>
      </w: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n hàng đa cấp trả tiền hoa hồng cho cá nhân trực tiếp ký hợp đồng làm đại lý bán đúng giá; doanh nghiệp bảo hiểm trả phí tích </w:t>
      </w:r>
      <w:proofErr w:type="spellStart"/>
      <w:r w:rsidRPr="000E406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lũy</w:t>
      </w:r>
      <w:proofErr w:type="spellEnd"/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 bảo hiểm nhân thọ, bảo hiểm không bắt buộc khác)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[01]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Kỳ tính thuế: Tháng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 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năm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 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/Quý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 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năm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 ......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[02]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Lần đầu: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□ 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[03]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Bổ sung lần thứ: ...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[04]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Tên người nộp thuế: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 ………………………………………………………………………………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[05]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Mã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số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thuế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: </w:t>
      </w:r>
      <w:r w:rsidRPr="000E406A">
        <w:rPr>
          <w:rFonts w:ascii="Arial" w:eastAsia="Times New Roman" w:hAnsi="Arial" w:cs="Arial"/>
          <w:noProof/>
          <w:color w:val="000000"/>
          <w:kern w:val="0"/>
          <w14:ligatures w14:val="none"/>
        </w:rPr>
        <w:drawing>
          <wp:inline distT="0" distB="0" distL="0" distR="0">
            <wp:extent cx="3448050" cy="257175"/>
            <wp:effectExtent l="0" t="0" r="0" b="9525"/>
            <wp:docPr id="21201547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[06]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Đ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ị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a chỉ: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………………………………………………………………………………………………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[07]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Đi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ệ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n tho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ạ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i: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.................. 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[08]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Fax: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.............................. 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[09]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Email: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.........................................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[10] Tên đ</w:t>
      </w:r>
      <w:r w:rsidRPr="000E406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ạ</w:t>
      </w: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i lý thuế (nếu có):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…………………………………………………………………………..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[11]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 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Mã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số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proofErr w:type="spellStart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thuế</w:t>
      </w:r>
      <w:proofErr w:type="spellEnd"/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: </w:t>
      </w:r>
      <w:r w:rsidRPr="000E406A">
        <w:rPr>
          <w:rFonts w:ascii="Arial" w:eastAsia="Times New Roman" w:hAnsi="Arial" w:cs="Arial"/>
          <w:noProof/>
          <w:color w:val="000000"/>
          <w:kern w:val="0"/>
          <w14:ligatures w14:val="none"/>
        </w:rPr>
        <w:drawing>
          <wp:inline distT="0" distB="0" distL="0" distR="0">
            <wp:extent cx="3505200" cy="257175"/>
            <wp:effectExtent l="0" t="0" r="0" b="9525"/>
            <wp:docPr id="15601969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b/>
          <w:bCs/>
          <w:color w:val="000000"/>
          <w:kern w:val="0"/>
          <w:lang w:val="vi-VN"/>
          <w14:ligatures w14:val="none"/>
        </w:rPr>
        <w:t>[12]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 Hợp đồng đại lý thuế: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S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ố: 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....................................... </w:t>
      </w: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ngày:</w:t>
      </w:r>
      <w:r w:rsidRPr="000E406A">
        <w:rPr>
          <w:rFonts w:ascii="Arial" w:eastAsia="Times New Roman" w:hAnsi="Arial" w:cs="Arial"/>
          <w:color w:val="000000"/>
          <w:kern w:val="0"/>
          <w14:ligatures w14:val="none"/>
        </w:rPr>
        <w:t> ..................................................</w:t>
      </w:r>
    </w:p>
    <w:p w:rsidR="000E406A" w:rsidRPr="000E406A" w:rsidRDefault="000E406A" w:rsidP="000E406A">
      <w:pPr>
        <w:shd w:val="clear" w:color="auto" w:fill="FFFFFF"/>
        <w:spacing w:before="120" w:after="120" w:line="234" w:lineRule="atLeast"/>
        <w:jc w:val="righ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Đơn vị ti</w:t>
      </w:r>
      <w:r w:rsidRPr="000E406A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ề</w:t>
      </w:r>
      <w:r w:rsidRPr="000E406A">
        <w:rPr>
          <w:rFonts w:ascii="Arial" w:eastAsia="Times New Roman" w:hAnsi="Arial" w:cs="Arial"/>
          <w:i/>
          <w:iCs/>
          <w:color w:val="000000"/>
          <w:kern w:val="0"/>
          <w:lang w:val="vi-VN"/>
          <w14:ligatures w14:val="none"/>
        </w:rPr>
        <w:t>n: Đồng Việt Nam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283"/>
        <w:gridCol w:w="943"/>
        <w:gridCol w:w="1132"/>
        <w:gridCol w:w="1321"/>
      </w:tblGrid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STT</w:t>
            </w:r>
          </w:p>
        </w:tc>
        <w:tc>
          <w:tcPr>
            <w:tcW w:w="2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Chỉ tiêu</w:t>
            </w:r>
          </w:p>
        </w:tc>
        <w:tc>
          <w:tcPr>
            <w:tcW w:w="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Mã chỉ tiêu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S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ố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 phát sinh trong kỳ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Số lũy kế</w:t>
            </w: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Doanh thu từ hoạt động đại lý x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ổ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 s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ố</w:t>
            </w: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trả trong kỳ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[13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thuộc diện khấu trừ thuế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[14]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phát sinh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[15]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đã khấu trừ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[16]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Doanh thu từ hoạt động đại lý bảo hiểm</w:t>
            </w: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trả trong kỳ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[17]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lastRenderedPageBreak/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thuộc diện khấu trừ thuế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[18]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phát sinh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[19]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đã khấu trừ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[20]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III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Thu nhập từ tiền phí tích lũy bảo hiểm nhân thọ, bảo hiểm không bắt buộc khác</w:t>
            </w: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thu nhập trả thuộc diện khấu trừ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[21]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phát sinh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[22]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đã khấu trừ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[23]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IV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Doanh thu từ hoạt động bán hàng đa cấp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1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trả trong kỳ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[24]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2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doanh thu thuộc diện khấu trừ thuế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[25]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3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phát sinh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[26]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4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Tổng số thuế TNCN đã khấu trừ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[27]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0E406A" w:rsidRPr="000E406A" w:rsidTr="000E406A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V</w:t>
            </w:r>
          </w:p>
        </w:tc>
        <w:tc>
          <w:tcPr>
            <w:tcW w:w="2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Tổng số thuế TNCN đã khấu trừ</w:t>
            </w:r>
          </w:p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[28]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=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[16]+[20]+[23]+[27]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[28]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06A" w:rsidRPr="000E406A" w:rsidRDefault="000E406A" w:rsidP="000E40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:rsidR="000E406A" w:rsidRPr="000E406A" w:rsidRDefault="000E406A" w:rsidP="000E406A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0E406A">
        <w:rPr>
          <w:rFonts w:ascii="Arial" w:eastAsia="Times New Roman" w:hAnsi="Arial" w:cs="Arial"/>
          <w:color w:val="000000"/>
          <w:kern w:val="0"/>
          <w:lang w:val="vi-VN"/>
          <w14:ligatures w14:val="none"/>
        </w:rPr>
        <w:t>Tôi cam đoan số liệu khai trên là đúng và chịu trách nhiệm trước pháp luật về những số liệu đã khai./.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0E406A" w:rsidRPr="000E406A" w:rsidTr="000E406A">
        <w:trPr>
          <w:tblCellSpacing w:w="0" w:type="dxa"/>
        </w:trPr>
        <w:tc>
          <w:tcPr>
            <w:tcW w:w="1950" w:type="pct"/>
            <w:shd w:val="clear" w:color="auto" w:fill="FFFFFF"/>
            <w:hideMark/>
          </w:tcPr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NHÂN VIÊN ĐẠI L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Ý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 TH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UẾ</w:t>
            </w:r>
          </w:p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Họ và tên: </w:t>
            </w:r>
            <w:r w:rsidRPr="000E406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................................</w:t>
            </w:r>
          </w:p>
          <w:p w:rsidR="000E406A" w:rsidRPr="000E406A" w:rsidRDefault="000E406A" w:rsidP="000E406A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color w:val="000000"/>
                <w:kern w:val="0"/>
                <w:lang w:val="vi-VN"/>
                <w14:ligatures w14:val="none"/>
              </w:rPr>
              <w:t>Chứng chỉ hành nghề số: </w:t>
            </w:r>
            <w:r w:rsidRPr="000E406A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.........</w:t>
            </w:r>
          </w:p>
        </w:tc>
        <w:tc>
          <w:tcPr>
            <w:tcW w:w="3000" w:type="pct"/>
            <w:shd w:val="clear" w:color="auto" w:fill="FFFFFF"/>
            <w:hideMark/>
          </w:tcPr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vi-VN"/>
                <w14:ligatures w14:val="none"/>
              </w:rPr>
              <w:t>………., ngày ... tháng ... năm ..…..</w:t>
            </w:r>
          </w:p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t>NGƯỜI NỘP THUẾ hoặc</w:t>
            </w:r>
            <w:r w:rsidRPr="000E406A">
              <w:rPr>
                <w:rFonts w:ascii="Arial" w:eastAsia="Times New Roman" w:hAnsi="Arial" w:cs="Arial"/>
                <w:b/>
                <w:bCs/>
                <w:color w:val="000000"/>
                <w:kern w:val="0"/>
                <w:lang w:val="vi-VN"/>
                <w14:ligatures w14:val="none"/>
              </w:rPr>
              <w:br/>
              <w:t>ĐẠI DIỆN HỢP PHÁP CỦA NGƯỜI NỘP THUẾ</w:t>
            </w:r>
          </w:p>
          <w:p w:rsidR="000E406A" w:rsidRPr="000E406A" w:rsidRDefault="000E406A" w:rsidP="000E406A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vi-VN"/>
                <w14:ligatures w14:val="none"/>
              </w:rPr>
              <w:t>(Chữ ký, ghi rõ họ tên; chức vụ và đ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ó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vi-VN"/>
                <w14:ligatures w14:val="none"/>
              </w:rPr>
              <w:t>ng d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ấ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vi-VN"/>
                <w14:ligatures w14:val="none"/>
              </w:rPr>
              <w:t>u (n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14:ligatures w14:val="none"/>
              </w:rPr>
              <w:t>ế</w:t>
            </w:r>
            <w:r w:rsidRPr="000E406A">
              <w:rPr>
                <w:rFonts w:ascii="Arial" w:eastAsia="Times New Roman" w:hAnsi="Arial" w:cs="Arial"/>
                <w:i/>
                <w:iCs/>
                <w:color w:val="000000"/>
                <w:kern w:val="0"/>
                <w:lang w:val="vi-VN"/>
                <w14:ligatures w14:val="none"/>
              </w:rPr>
              <w:t>u có)/ Ký điện tử)</w:t>
            </w:r>
          </w:p>
        </w:tc>
      </w:tr>
    </w:tbl>
    <w:p w:rsidR="00685E75" w:rsidRPr="000E406A" w:rsidRDefault="00685E75"/>
    <w:sectPr w:rsidR="00685E75" w:rsidRPr="000E40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6A"/>
    <w:rsid w:val="000E406A"/>
    <w:rsid w:val="00685E75"/>
    <w:rsid w:val="009A7D14"/>
    <w:rsid w:val="00EA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4BCB9"/>
  <w15:chartTrackingRefBased/>
  <w15:docId w15:val="{0139597B-D775-428D-B9F1-D19F4E3C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3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Luyến Minh TV DAPL</dc:creator>
  <cp:keywords/>
  <dc:description/>
  <cp:lastModifiedBy>Luyến Minh TV DAPL</cp:lastModifiedBy>
  <cp:revision>1</cp:revision>
  <dcterms:created xsi:type="dcterms:W3CDTF">2025-04-21T08:15:00Z</dcterms:created>
  <dcterms:modified xsi:type="dcterms:W3CDTF">2025-04-21T08:20:00Z</dcterms:modified>
</cp:coreProperties>
</file>