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3C08D2" w:rsidRPr="003C08D2" w14:paraId="1A678BA3" w14:textId="77777777" w:rsidTr="00B01C5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5415171" w14:textId="076A869E" w:rsidR="003C08D2" w:rsidRPr="003C08D2" w:rsidRDefault="003C08D2" w:rsidP="00B01C53">
            <w:pPr>
              <w:spacing w:before="120" w:after="0"/>
              <w:jc w:val="center"/>
              <w:rPr>
                <w:rFonts w:ascii="Times New Roman" w:hAnsi="Times New Roman" w:cs="Times New Roman"/>
                <w:b/>
                <w:bCs/>
                <w:sz w:val="24"/>
                <w:szCs w:val="24"/>
              </w:rPr>
            </w:pPr>
            <w:r w:rsidRPr="003C08D2">
              <w:rPr>
                <w:rFonts w:ascii="Times New Roman" w:hAnsi="Times New Roman" w:cs="Times New Roman"/>
                <w:b/>
                <w:bCs/>
                <w:sz w:val="24"/>
                <w:szCs w:val="24"/>
              </w:rPr>
              <w:t>ĐẢNG ỦY XÃ …</w:t>
            </w:r>
          </w:p>
          <w:p w14:paraId="5841AB97" w14:textId="0D532049" w:rsidR="003C08D2" w:rsidRPr="003C08D2" w:rsidRDefault="003C08D2" w:rsidP="00B01C53">
            <w:pPr>
              <w:spacing w:before="120" w:after="0"/>
              <w:jc w:val="center"/>
              <w:rPr>
                <w:rFonts w:ascii="Times New Roman" w:hAnsi="Times New Roman" w:cs="Times New Roman"/>
                <w:sz w:val="24"/>
                <w:szCs w:val="24"/>
              </w:rPr>
            </w:pPr>
            <w:r w:rsidRPr="003C08D2">
              <w:rPr>
                <w:rFonts w:ascii="Times New Roman" w:hAnsi="Times New Roman" w:cs="Times New Roman"/>
                <w:b/>
                <w:bCs/>
                <w:sz w:val="24"/>
                <w:szCs w:val="24"/>
              </w:rPr>
              <w:t>CHI BỘ …</w:t>
            </w:r>
            <w:r w:rsidRPr="003C08D2">
              <w:rPr>
                <w:rFonts w:ascii="Times New Roman" w:hAnsi="Times New Roman" w:cs="Times New Roman"/>
                <w:b/>
                <w:bCs/>
                <w:sz w:val="24"/>
                <w:szCs w:val="24"/>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A60B0B2" w14:textId="4FF4D2F9" w:rsidR="003C08D2" w:rsidRPr="003C08D2" w:rsidRDefault="003C08D2" w:rsidP="00B01C53">
            <w:pPr>
              <w:spacing w:before="120" w:after="0"/>
              <w:jc w:val="center"/>
              <w:rPr>
                <w:rFonts w:ascii="Times New Roman" w:hAnsi="Times New Roman" w:cs="Times New Roman"/>
                <w:sz w:val="24"/>
                <w:szCs w:val="24"/>
              </w:rPr>
            </w:pPr>
            <w:r w:rsidRPr="003C08D2">
              <w:rPr>
                <w:rFonts w:ascii="Times New Roman" w:hAnsi="Times New Roman" w:cs="Times New Roman"/>
                <w:b/>
                <w:bCs/>
                <w:sz w:val="24"/>
                <w:szCs w:val="24"/>
              </w:rPr>
              <w:t xml:space="preserve">ĐẢNG CỘNG SẢN VIỆT NAM </w:t>
            </w:r>
            <w:r w:rsidRPr="003C08D2">
              <w:rPr>
                <w:rFonts w:ascii="Times New Roman" w:hAnsi="Times New Roman" w:cs="Times New Roman"/>
                <w:b/>
                <w:bCs/>
                <w:sz w:val="24"/>
                <w:szCs w:val="24"/>
              </w:rPr>
              <w:br/>
              <w:t>---------------</w:t>
            </w:r>
          </w:p>
        </w:tc>
      </w:tr>
      <w:tr w:rsidR="003C08D2" w:rsidRPr="003C08D2" w14:paraId="092AAD4E" w14:textId="77777777" w:rsidTr="00B01C5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164A012" w14:textId="2223C00D" w:rsidR="003C08D2" w:rsidRPr="003C08D2" w:rsidRDefault="003C08D2" w:rsidP="00B01C53">
            <w:pPr>
              <w:spacing w:before="120" w:after="0"/>
              <w:jc w:val="center"/>
              <w:rPr>
                <w:rFonts w:ascii="Times New Roman" w:hAnsi="Times New Roman" w:cs="Times New Roman"/>
                <w:sz w:val="24"/>
                <w:szCs w:val="24"/>
              </w:rPr>
            </w:pPr>
            <w:r w:rsidRPr="003C08D2">
              <w:rPr>
                <w:rFonts w:ascii="Times New Roman" w:hAnsi="Times New Roman" w:cs="Times New Roman"/>
                <w:sz w:val="24"/>
                <w:szCs w:val="24"/>
              </w:rPr>
              <w:t>Số: ….-BC/CB</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C5D7A53" w14:textId="672124CD" w:rsidR="003C08D2" w:rsidRPr="003C08D2" w:rsidRDefault="003C08D2" w:rsidP="00B01C53">
            <w:pPr>
              <w:spacing w:before="120" w:after="0"/>
              <w:jc w:val="right"/>
              <w:rPr>
                <w:rFonts w:ascii="Times New Roman" w:hAnsi="Times New Roman" w:cs="Times New Roman"/>
                <w:sz w:val="24"/>
                <w:szCs w:val="24"/>
              </w:rPr>
            </w:pPr>
            <w:r w:rsidRPr="003C08D2">
              <w:rPr>
                <w:rFonts w:ascii="Times New Roman" w:hAnsi="Times New Roman" w:cs="Times New Roman"/>
                <w:i/>
                <w:iCs/>
                <w:sz w:val="24"/>
                <w:szCs w:val="24"/>
              </w:rPr>
              <w:t>……, ngày … tháng 12 năm 2024</w:t>
            </w:r>
          </w:p>
        </w:tc>
      </w:tr>
    </w:tbl>
    <w:p w14:paraId="297D5B6A"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w:t>
      </w:r>
    </w:p>
    <w:p w14:paraId="4928AD86" w14:textId="77777777" w:rsidR="005D46CC" w:rsidRPr="003C08D2" w:rsidRDefault="005D46CC" w:rsidP="005D46CC">
      <w:pPr>
        <w:shd w:val="clear" w:color="auto" w:fill="FFFFFF"/>
        <w:spacing w:after="150" w:line="240" w:lineRule="auto"/>
        <w:jc w:val="center"/>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rPr>
        <w:t>BÁO CÁO</w:t>
      </w:r>
    </w:p>
    <w:p w14:paraId="3895DA7A" w14:textId="77777777" w:rsidR="005D46CC" w:rsidRPr="003C08D2" w:rsidRDefault="005D46CC" w:rsidP="005D46CC">
      <w:pPr>
        <w:shd w:val="clear" w:color="auto" w:fill="FFFFFF"/>
        <w:spacing w:after="150" w:line="240" w:lineRule="auto"/>
        <w:jc w:val="center"/>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rPr>
        <w:t>Về việc xây dựng kế hoạch kiểm tra, giám sát, kỷ luật trong đảng của chi bộ</w:t>
      </w:r>
    </w:p>
    <w:p w14:paraId="67EB4A44" w14:textId="77777777" w:rsidR="005D46CC" w:rsidRPr="003C08D2" w:rsidRDefault="005D46CC" w:rsidP="005D46CC">
      <w:pPr>
        <w:shd w:val="clear" w:color="auto" w:fill="FFFFFF"/>
        <w:spacing w:after="150" w:line="240" w:lineRule="auto"/>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w:t>
      </w:r>
    </w:p>
    <w:p w14:paraId="488D0BA3" w14:textId="77777777" w:rsidR="00AF3D7F"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w:t>
      </w:r>
      <w:r w:rsidRPr="003C08D2">
        <w:rPr>
          <w:rFonts w:ascii="Times New Roman" w:eastAsia="Times New Roman" w:hAnsi="Times New Roman" w:cs="Times New Roman"/>
          <w:i/>
          <w:iCs/>
          <w:sz w:val="24"/>
          <w:szCs w:val="24"/>
          <w:shd w:val="clear" w:color="auto" w:fill="FFFFFF"/>
        </w:rPr>
        <w:t>Căn cứ vào nghị quyết chi bộ trường</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i/>
          <w:iCs/>
          <w:sz w:val="24"/>
          <w:szCs w:val="24"/>
          <w:shd w:val="clear" w:color="auto" w:fill="FFFFFF"/>
        </w:rPr>
        <w:t>;</w:t>
      </w:r>
    </w:p>
    <w:p w14:paraId="66044C7F" w14:textId="77777777" w:rsidR="005D46CC" w:rsidRPr="003C08D2" w:rsidRDefault="005D46CC" w:rsidP="00EA76D9">
      <w:pPr>
        <w:shd w:val="clear" w:color="auto" w:fill="FFFFFF"/>
        <w:spacing w:after="150" w:line="240" w:lineRule="auto"/>
        <w:ind w:left="630"/>
        <w:jc w:val="both"/>
        <w:rPr>
          <w:rFonts w:ascii="Times New Roman" w:eastAsia="Times New Roman" w:hAnsi="Times New Roman" w:cs="Times New Roman"/>
          <w:sz w:val="24"/>
          <w:szCs w:val="24"/>
        </w:rPr>
      </w:pPr>
      <w:r w:rsidRPr="003C08D2">
        <w:rPr>
          <w:rFonts w:ascii="Times New Roman" w:eastAsia="Times New Roman" w:hAnsi="Times New Roman" w:cs="Times New Roman"/>
          <w:i/>
          <w:iCs/>
          <w:sz w:val="24"/>
          <w:szCs w:val="24"/>
          <w:shd w:val="clear" w:color="auto" w:fill="FFFFFF"/>
        </w:rPr>
        <w:t xml:space="preserve">Căn cứ vào quy chế làm việc của chi ủy và chi bộ nhiệm kỳ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i/>
          <w:iCs/>
          <w:sz w:val="24"/>
          <w:szCs w:val="24"/>
          <w:shd w:val="clear" w:color="auto" w:fill="FFFFFF"/>
        </w:rPr>
        <w:t>của chi bộ trường</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i/>
          <w:iCs/>
          <w:sz w:val="24"/>
          <w:szCs w:val="24"/>
          <w:shd w:val="clear" w:color="auto" w:fill="FFFFFF"/>
        </w:rPr>
        <w:t>;</w:t>
      </w:r>
    </w:p>
    <w:p w14:paraId="4DF78DA3" w14:textId="4F341710" w:rsidR="005D46CC"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i/>
          <w:iCs/>
          <w:sz w:val="24"/>
          <w:szCs w:val="24"/>
          <w:shd w:val="clear" w:color="auto" w:fill="FFFFFF"/>
        </w:rPr>
        <w:t>Thực hiện Quyết định ….. – QĐ/UBKTĐU ngày …/…/2024 về việc báo cáo việc thực hiện nhiệm vụ kiểm tra, giám sát và thi hành kỷ luật trong đảng của chi bộ theo chức năng nhiệm vụ quyền hạn.</w:t>
      </w:r>
    </w:p>
    <w:p w14:paraId="2D017677" w14:textId="77777777" w:rsidR="005D46CC" w:rsidRPr="003C08D2" w:rsidRDefault="005D46CC" w:rsidP="00EA76D9">
      <w:pPr>
        <w:shd w:val="clear" w:color="auto" w:fill="FFFFFF"/>
        <w:spacing w:after="150" w:line="240" w:lineRule="auto"/>
        <w:ind w:firstLine="600"/>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rPr>
        <w:t xml:space="preserve">I </w:t>
      </w:r>
      <w:r w:rsidR="00AF3D7F" w:rsidRPr="003C08D2">
        <w:rPr>
          <w:rFonts w:ascii="Times New Roman" w:eastAsia="Times New Roman" w:hAnsi="Times New Roman" w:cs="Times New Roman"/>
          <w:b/>
          <w:bCs/>
          <w:sz w:val="24"/>
          <w:szCs w:val="24"/>
        </w:rPr>
        <w:t>. Đặc điểm tình hình của chi bộ</w:t>
      </w:r>
    </w:p>
    <w:p w14:paraId="2C2A7B50" w14:textId="77777777" w:rsidR="005D46CC" w:rsidRPr="003C08D2" w:rsidRDefault="00AF3D7F" w:rsidP="00EA76D9">
      <w:pPr>
        <w:shd w:val="clear" w:color="auto" w:fill="FFFFFF"/>
        <w:tabs>
          <w:tab w:val="left" w:pos="630"/>
        </w:tabs>
        <w:spacing w:after="150" w:line="240" w:lineRule="auto"/>
        <w:ind w:left="630"/>
        <w:rPr>
          <w:rFonts w:ascii="Times New Roman" w:eastAsia="Times New Roman" w:hAnsi="Times New Roman" w:cs="Times New Roman"/>
          <w:sz w:val="24"/>
          <w:szCs w:val="24"/>
          <w:lang w:val="vi-VN"/>
        </w:rPr>
      </w:pPr>
      <w:r w:rsidRPr="003C08D2">
        <w:rPr>
          <w:rFonts w:ascii="Times New Roman" w:eastAsia="Times New Roman" w:hAnsi="Times New Roman" w:cs="Times New Roman"/>
          <w:b/>
          <w:bCs/>
          <w:sz w:val="24"/>
          <w:szCs w:val="24"/>
        </w:rPr>
        <w:t xml:space="preserve">1. </w:t>
      </w:r>
      <w:r w:rsidR="005D46CC" w:rsidRPr="003C08D2">
        <w:rPr>
          <w:rFonts w:ascii="Times New Roman" w:eastAsia="Times New Roman" w:hAnsi="Times New Roman" w:cs="Times New Roman"/>
          <w:b/>
          <w:bCs/>
          <w:sz w:val="24"/>
          <w:szCs w:val="24"/>
        </w:rPr>
        <w:t>Đặc điểm tình hình c</w:t>
      </w:r>
      <w:r w:rsidRPr="003C08D2">
        <w:rPr>
          <w:rFonts w:ascii="Times New Roman" w:eastAsia="Times New Roman" w:hAnsi="Times New Roman" w:cs="Times New Roman"/>
          <w:b/>
          <w:bCs/>
          <w:sz w:val="24"/>
          <w:szCs w:val="24"/>
        </w:rPr>
        <w:t>ơ cấu và đảng viên trong chi bộ</w:t>
      </w:r>
    </w:p>
    <w:p w14:paraId="74C97BDC"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Tổng số đảng viên trong chi bộ: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đồng chí. </w:t>
      </w:r>
    </w:p>
    <w:p w14:paraId="70A191EB" w14:textId="77777777" w:rsidR="005D46CC" w:rsidRPr="003C08D2" w:rsidRDefault="005D46CC" w:rsidP="005D46CC">
      <w:pPr>
        <w:shd w:val="clear" w:color="auto" w:fill="FFFFFF"/>
        <w:spacing w:after="150" w:line="240" w:lineRule="auto"/>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 Chính thức :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đồng chí;  Dự bị: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đồng chí</w:t>
      </w:r>
    </w:p>
    <w:p w14:paraId="0167CCE6" w14:textId="77777777" w:rsidR="005D46CC" w:rsidRPr="003C08D2" w:rsidRDefault="005D46CC" w:rsidP="005D46CC">
      <w:pPr>
        <w:shd w:val="clear" w:color="auto" w:fill="FFFFFF"/>
        <w:spacing w:after="150" w:line="240" w:lineRule="auto"/>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 Nữ: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Nữ dân tộc: </w:t>
      </w:r>
      <w:r w:rsidRPr="003C08D2">
        <w:rPr>
          <w:rFonts w:ascii="Times New Roman" w:eastAsia="Times New Roman" w:hAnsi="Times New Roman" w:cs="Times New Roman"/>
          <w:sz w:val="24"/>
          <w:szCs w:val="24"/>
          <w:lang w:val="vi-VN"/>
        </w:rPr>
        <w:t>.............</w:t>
      </w:r>
    </w:p>
    <w:p w14:paraId="062C5605"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 Đảng viên được miễn công tác, miễn sinh hoạt: Không.</w:t>
      </w:r>
    </w:p>
    <w:p w14:paraId="6DECB5B6"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 Đảng viên sinh hoạt tạm thời: Không.</w:t>
      </w:r>
    </w:p>
    <w:p w14:paraId="2D03FFC9"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Trình độ chuyên môn – nghiệp vụ:</w:t>
      </w:r>
    </w:p>
    <w:p w14:paraId="0D789591"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Thạc sỹ: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 Đạt tỷ lệ </w:t>
      </w:r>
      <w:r w:rsidRPr="003C08D2">
        <w:rPr>
          <w:rFonts w:ascii="Times New Roman" w:eastAsia="Times New Roman" w:hAnsi="Times New Roman" w:cs="Times New Roman"/>
          <w:sz w:val="24"/>
          <w:szCs w:val="24"/>
          <w:lang w:val="vi-VN"/>
        </w:rPr>
        <w:t xml:space="preserve">............. </w:t>
      </w:r>
      <w:r w:rsidRPr="003C08D2">
        <w:rPr>
          <w:rFonts w:ascii="Times New Roman" w:eastAsia="Times New Roman" w:hAnsi="Times New Roman" w:cs="Times New Roman"/>
          <w:sz w:val="24"/>
          <w:szCs w:val="24"/>
        </w:rPr>
        <w:t>%)</w:t>
      </w:r>
    </w:p>
    <w:p w14:paraId="660EA375" w14:textId="25A2CC6C"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Đại học: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 Đạt tỷ lệ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w:t>
      </w:r>
    </w:p>
    <w:p w14:paraId="5AA199CB"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Cao đẳng: </w:t>
      </w:r>
      <w:r w:rsidRPr="003C08D2">
        <w:rPr>
          <w:rFonts w:ascii="Times New Roman" w:eastAsia="Times New Roman" w:hAnsi="Times New Roman" w:cs="Times New Roman"/>
          <w:sz w:val="24"/>
          <w:szCs w:val="24"/>
          <w:lang w:val="vi-VN"/>
        </w:rPr>
        <w:t>.............</w:t>
      </w:r>
    </w:p>
    <w:p w14:paraId="0495D5DE"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Trung cấp: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w:t>
      </w:r>
      <w:r w:rsidRPr="003C08D2">
        <w:rPr>
          <w:rFonts w:ascii="Times New Roman" w:eastAsia="Times New Roman" w:hAnsi="Times New Roman" w:cs="Times New Roman"/>
          <w:sz w:val="24"/>
          <w:szCs w:val="24"/>
          <w:lang w:val="vi-VN"/>
        </w:rPr>
        <w:t xml:space="preserve"> </w:t>
      </w:r>
      <w:r w:rsidRPr="003C08D2">
        <w:rPr>
          <w:rFonts w:ascii="Times New Roman" w:eastAsia="Times New Roman" w:hAnsi="Times New Roman" w:cs="Times New Roman"/>
          <w:sz w:val="24"/>
          <w:szCs w:val="24"/>
        </w:rPr>
        <w:t xml:space="preserve">( Đạt tỷ lệ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w:t>
      </w:r>
    </w:p>
    <w:p w14:paraId="033A6651"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Trình độ lý luận chính trị: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xml:space="preserve"> </w:t>
      </w:r>
      <w:r w:rsidRPr="003C08D2">
        <w:rPr>
          <w:rFonts w:ascii="Times New Roman" w:eastAsia="Times New Roman" w:hAnsi="Times New Roman" w:cs="Times New Roman"/>
          <w:sz w:val="24"/>
          <w:szCs w:val="24"/>
          <w:lang w:val="vi-VN"/>
        </w:rPr>
        <w:t xml:space="preserve"> </w:t>
      </w:r>
      <w:r w:rsidRPr="003C08D2">
        <w:rPr>
          <w:rFonts w:ascii="Times New Roman" w:eastAsia="Times New Roman" w:hAnsi="Times New Roman" w:cs="Times New Roman"/>
          <w:sz w:val="24"/>
          <w:szCs w:val="24"/>
        </w:rPr>
        <w:t xml:space="preserve">( Đạt tỷ lệ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w:t>
      </w:r>
    </w:p>
    <w:p w14:paraId="7273DB88"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Trung cấp:</w:t>
      </w:r>
      <w:r w:rsidRPr="003C08D2">
        <w:rPr>
          <w:rFonts w:ascii="Times New Roman" w:eastAsia="Times New Roman" w:hAnsi="Times New Roman" w:cs="Times New Roman"/>
          <w:sz w:val="24"/>
          <w:szCs w:val="24"/>
          <w:lang w:val="vi-VN"/>
        </w:rPr>
        <w:t xml:space="preserve"> .............</w:t>
      </w:r>
    </w:p>
    <w:p w14:paraId="61B9F3C2"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Sơ cấp: </w:t>
      </w:r>
      <w:r w:rsidRPr="003C08D2">
        <w:rPr>
          <w:rFonts w:ascii="Times New Roman" w:eastAsia="Times New Roman" w:hAnsi="Times New Roman" w:cs="Times New Roman"/>
          <w:sz w:val="24"/>
          <w:szCs w:val="24"/>
          <w:lang w:val="vi-VN"/>
        </w:rPr>
        <w:t>.............</w:t>
      </w:r>
    </w:p>
    <w:p w14:paraId="35C933EA" w14:textId="7B639997" w:rsidR="005D46CC" w:rsidRPr="003C08D2" w:rsidRDefault="005D46CC" w:rsidP="00EA76D9">
      <w:pPr>
        <w:shd w:val="clear" w:color="auto" w:fill="FFFFFF"/>
        <w:spacing w:after="150" w:line="240" w:lineRule="auto"/>
        <w:ind w:firstLine="9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 xml:space="preserve"> đ/c BGH đã qua lớp trung cấp lý luận chính trị.</w:t>
      </w:r>
    </w:p>
    <w:p w14:paraId="02D97B11" w14:textId="77777777" w:rsidR="005D46CC" w:rsidRPr="003C08D2" w:rsidRDefault="005D46CC" w:rsidP="00EA76D9">
      <w:pPr>
        <w:shd w:val="clear" w:color="auto" w:fill="FFFFFF"/>
        <w:spacing w:after="150" w:line="240" w:lineRule="auto"/>
        <w:ind w:firstLine="630"/>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Năm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 Chi bộ đạt Chi bộ hoàn thành tốt nhiệm vụ.</w:t>
      </w:r>
    </w:p>
    <w:p w14:paraId="6C52F398" w14:textId="6FBBC09B" w:rsidR="005D46CC" w:rsidRPr="003C08D2" w:rsidRDefault="005D46CC" w:rsidP="002A09A0">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lastRenderedPageBreak/>
        <w:t>Chi bộ lãnh đạo thực hiện nhiệm vụ chính trị của nhà trường là lãnh đạo thực hiện nhiệm vụ chuyên môn của ngành giáo dục là tổ chức tốt công tác dạy học, giáo dục học sinh trên địa bàn xã</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 </w:t>
      </w:r>
      <w:r w:rsidRPr="003C08D2">
        <w:rPr>
          <w:rFonts w:ascii="Times New Roman" w:eastAsia="Times New Roman" w:hAnsi="Times New Roman" w:cs="Times New Roman"/>
          <w:spacing w:val="-3"/>
          <w:sz w:val="24"/>
          <w:szCs w:val="24"/>
          <w:shd w:val="clear" w:color="auto" w:fill="FFFFFF"/>
        </w:rPr>
        <w:t>Trong quá trình thực hiện công tác chi bộ có những khó khăn, thuận lợi như sau:</w:t>
      </w:r>
    </w:p>
    <w:p w14:paraId="455805CF" w14:textId="77777777" w:rsidR="005D46CC" w:rsidRPr="003C08D2" w:rsidRDefault="005D46CC" w:rsidP="00EA76D9">
      <w:pPr>
        <w:shd w:val="clear" w:color="auto" w:fill="FFFFFF"/>
        <w:spacing w:after="150" w:line="240" w:lineRule="auto"/>
        <w:ind w:firstLine="60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 Thuận lợi:</w:t>
      </w:r>
    </w:p>
    <w:p w14:paraId="5CE39CDB" w14:textId="0F9E5771" w:rsidR="005D46CC" w:rsidRPr="003C08D2" w:rsidRDefault="005D46CC" w:rsidP="00EA76D9">
      <w:pPr>
        <w:shd w:val="clear" w:color="auto" w:fill="FFFFFF"/>
        <w:spacing w:after="150" w:line="240" w:lineRule="auto"/>
        <w:ind w:firstLine="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lang w:val="pt-BR"/>
        </w:rPr>
        <w:t>- Chi bộ luôn được sự lãnh đạo, chỉ đạo sát sao của các cấp, các ngành.</w:t>
      </w:r>
    </w:p>
    <w:p w14:paraId="2305626A" w14:textId="77777777" w:rsidR="005D46CC" w:rsidRPr="003C08D2" w:rsidRDefault="005D46CC" w:rsidP="00EA76D9">
      <w:pPr>
        <w:shd w:val="clear" w:color="auto" w:fill="FFFFFF"/>
        <w:spacing w:after="120" w:line="240" w:lineRule="auto"/>
        <w:ind w:firstLine="600"/>
        <w:jc w:val="both"/>
        <w:rPr>
          <w:rFonts w:ascii="Times New Roman" w:eastAsia="Times New Roman" w:hAnsi="Times New Roman" w:cs="Times New Roman"/>
          <w:sz w:val="24"/>
          <w:szCs w:val="24"/>
        </w:rPr>
      </w:pPr>
      <w:r w:rsidRPr="003C08D2">
        <w:rPr>
          <w:rFonts w:ascii="Times New Roman" w:eastAsia="Times New Roman" w:hAnsi="Times New Roman" w:cs="Times New Roman"/>
          <w:spacing w:val="-8"/>
          <w:sz w:val="24"/>
          <w:szCs w:val="24"/>
          <w:lang w:val="pt-BR"/>
        </w:rPr>
        <w:t>- Có hệ thống văn bản hướng dẫn cụ thể cho các hoạt động của chi bộ và nhà trường.</w:t>
      </w:r>
    </w:p>
    <w:p w14:paraId="209D42B8" w14:textId="77777777" w:rsidR="005D46CC" w:rsidRPr="003C08D2" w:rsidRDefault="005D46CC" w:rsidP="00EA76D9">
      <w:pPr>
        <w:shd w:val="clear" w:color="auto" w:fill="FFFFFF"/>
        <w:spacing w:after="120" w:line="240" w:lineRule="auto"/>
        <w:ind w:left="630"/>
        <w:jc w:val="both"/>
        <w:rPr>
          <w:rFonts w:ascii="Times New Roman" w:eastAsia="Times New Roman" w:hAnsi="Times New Roman" w:cs="Times New Roman"/>
          <w:sz w:val="24"/>
          <w:szCs w:val="24"/>
        </w:rPr>
      </w:pPr>
      <w:r w:rsidRPr="003C08D2">
        <w:rPr>
          <w:rFonts w:ascii="Times New Roman" w:eastAsia="Times New Roman" w:hAnsi="Times New Roman" w:cs="Times New Roman"/>
          <w:spacing w:val="-4"/>
          <w:sz w:val="24"/>
          <w:szCs w:val="24"/>
          <w:lang w:val="pt-BR"/>
        </w:rPr>
        <w:t>- Được sự quan tâm của cấp uỷ Đảng, Chính quyền, các ban ngành đoàn thể địa </w:t>
      </w:r>
      <w:r w:rsidRPr="003C08D2">
        <w:rPr>
          <w:rFonts w:ascii="Times New Roman" w:eastAsia="Times New Roman" w:hAnsi="Times New Roman" w:cs="Times New Roman"/>
          <w:spacing w:val="-2"/>
          <w:sz w:val="24"/>
          <w:szCs w:val="24"/>
          <w:lang w:val="pt-BR"/>
        </w:rPr>
        <w:t>phương đầu tư xây dựng cơ sở vật chất phục vụ cho các hoạt động trong nhà trường.</w:t>
      </w:r>
    </w:p>
    <w:p w14:paraId="4C1547E3" w14:textId="77777777" w:rsidR="005D46CC" w:rsidRPr="003C08D2" w:rsidRDefault="005D46CC" w:rsidP="00EA76D9">
      <w:pPr>
        <w:shd w:val="clear" w:color="auto" w:fill="FFFFFF"/>
        <w:spacing w:after="120" w:line="240" w:lineRule="auto"/>
        <w:ind w:left="63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lang w:val="pt-BR"/>
        </w:rPr>
        <w:t>- Chi bộ có hầu hết các đồng chí Đảng viên đều giữ nhiệm vụ cốt cán của nhà trường, nhiệt tình, trách nhiệm với công việc được giao.</w:t>
      </w:r>
    </w:p>
    <w:p w14:paraId="6773AE66" w14:textId="77777777" w:rsidR="005D46CC" w:rsidRPr="003C08D2" w:rsidRDefault="005D46CC" w:rsidP="00EA76D9">
      <w:pPr>
        <w:shd w:val="clear" w:color="auto" w:fill="FFFFFF"/>
        <w:spacing w:after="120" w:line="240" w:lineRule="auto"/>
        <w:ind w:left="63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lang w:val="pt-BR"/>
        </w:rPr>
        <w:t>- Tinh thần đoàn kết trong nội bộ tốt, các đồng chí đảng viên có ý thức giúp đỡ nhau cùng tiến bộ, </w:t>
      </w:r>
      <w:r w:rsidRPr="003C08D2">
        <w:rPr>
          <w:rFonts w:ascii="Times New Roman" w:eastAsia="Times New Roman" w:hAnsi="Times New Roman" w:cs="Times New Roman"/>
          <w:sz w:val="24"/>
          <w:szCs w:val="24"/>
        </w:rPr>
        <w:t>có tinh thần trách nhiệm cao trong công việc</w:t>
      </w:r>
      <w:r w:rsidRPr="003C08D2">
        <w:rPr>
          <w:rFonts w:ascii="Times New Roman" w:eastAsia="Times New Roman" w:hAnsi="Times New Roman" w:cs="Times New Roman"/>
          <w:sz w:val="24"/>
          <w:szCs w:val="24"/>
          <w:lang w:val="pt-BR"/>
        </w:rPr>
        <w:t>.</w:t>
      </w:r>
    </w:p>
    <w:p w14:paraId="5BF65E36" w14:textId="491F8EFB" w:rsidR="005D46CC" w:rsidRPr="003C08D2" w:rsidRDefault="005D46CC" w:rsidP="00EA76D9">
      <w:pPr>
        <w:shd w:val="clear" w:color="auto" w:fill="FFFFFF"/>
        <w:spacing w:after="150" w:line="240" w:lineRule="auto"/>
        <w:ind w:left="630"/>
        <w:jc w:val="both"/>
        <w:rPr>
          <w:rFonts w:ascii="Times New Roman" w:eastAsia="Times New Roman" w:hAnsi="Times New Roman" w:cs="Times New Roman"/>
          <w:sz w:val="24"/>
          <w:szCs w:val="24"/>
        </w:rPr>
      </w:pPr>
      <w:r w:rsidRPr="003C08D2">
        <w:rPr>
          <w:rFonts w:ascii="Times New Roman" w:eastAsia="Times New Roman" w:hAnsi="Times New Roman" w:cs="Times New Roman"/>
          <w:spacing w:val="-4"/>
          <w:sz w:val="24"/>
          <w:szCs w:val="24"/>
          <w:shd w:val="clear" w:color="auto" w:fill="FFFFFF"/>
          <w:lang w:val="pt-BR"/>
        </w:rPr>
        <w:t>- </w:t>
      </w:r>
      <w:r w:rsidRPr="003C08D2">
        <w:rPr>
          <w:rFonts w:ascii="Times New Roman" w:eastAsia="Times New Roman" w:hAnsi="Times New Roman" w:cs="Times New Roman"/>
          <w:sz w:val="24"/>
          <w:szCs w:val="24"/>
          <w:shd w:val="clear" w:color="auto" w:fill="FFFFFF"/>
        </w:rPr>
        <w:t>100% đảng viên trong chi bộ có trình độ đạt chuẩn và trên chuẩn, có khả năng hoàn thành tốt, hoàn thành xuất sắc nhiệm vụ, có nhận thức đúng đắn, có lập trường chính trị vững vàng, có phẩm chất đạo đức tốt </w:t>
      </w:r>
      <w:r w:rsidRPr="003C08D2">
        <w:rPr>
          <w:rFonts w:ascii="Times New Roman" w:eastAsia="Times New Roman" w:hAnsi="Times New Roman" w:cs="Times New Roman"/>
          <w:spacing w:val="-4"/>
          <w:sz w:val="24"/>
          <w:szCs w:val="24"/>
          <w:shd w:val="clear" w:color="auto" w:fill="FFFFFF"/>
        </w:rPr>
        <w:t>do đó rất thuận lợi trong việc quán triệt và thực hiện nghị quyết Đảng các cấp, nghị quyết Chi bộ và công tác thực hiện nhiệm vụ kiểm tra, giám sát của Chi bộ.</w:t>
      </w:r>
    </w:p>
    <w:p w14:paraId="158931AF" w14:textId="77777777" w:rsidR="005D46CC" w:rsidRPr="003C08D2" w:rsidRDefault="005D46CC" w:rsidP="00EA76D9">
      <w:pPr>
        <w:shd w:val="clear" w:color="auto" w:fill="FFFFFF"/>
        <w:spacing w:after="150" w:line="240" w:lineRule="auto"/>
        <w:ind w:firstLine="63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 Khó khăn:</w:t>
      </w:r>
    </w:p>
    <w:p w14:paraId="4B43C7E9" w14:textId="5ABD1E41" w:rsidR="005D46CC" w:rsidRPr="003C08D2" w:rsidRDefault="005D46CC" w:rsidP="00EA76D9">
      <w:pPr>
        <w:shd w:val="clear" w:color="auto" w:fill="FFFFFF"/>
        <w:spacing w:after="150" w:line="240" w:lineRule="auto"/>
        <w:ind w:left="66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Cấp ủy chi bộ làm việc theo chế độ kiêm nhiệm, thời gian dành cho công tác tự kiểm tra còn ít và dựa trên công tác đặc thù của chuyên môn</w:t>
      </w:r>
    </w:p>
    <w:p w14:paraId="02591E79" w14:textId="243E931C" w:rsidR="005D46CC" w:rsidRPr="003C08D2" w:rsidRDefault="005D46CC" w:rsidP="00EA76D9">
      <w:pPr>
        <w:shd w:val="clear" w:color="auto" w:fill="FFFFFF"/>
        <w:spacing w:after="150" w:line="240" w:lineRule="auto"/>
        <w:ind w:left="66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Việc thực hiện nhiệm vụ kiểm tra, giám sát của chi bộ theo chức năng, nhiệm vụ, quyền hạn của chi bộ còn gặp nhiều khó khăn do chưa được tập huấn về nghiệp vụ kiểm tra công tác đảng nên còn hạn chế về nghiệp vụ tự kiểm tra</w:t>
      </w:r>
    </w:p>
    <w:p w14:paraId="2FF2BFDB" w14:textId="77777777" w:rsidR="005D46CC" w:rsidRPr="003C08D2" w:rsidRDefault="00AF3D7F" w:rsidP="00EA76D9">
      <w:pPr>
        <w:shd w:val="clear" w:color="auto" w:fill="FFFFFF"/>
        <w:spacing w:after="150" w:line="240" w:lineRule="auto"/>
        <w:ind w:left="660" w:firstLine="60"/>
        <w:jc w:val="both"/>
        <w:rPr>
          <w:rFonts w:ascii="Times New Roman" w:eastAsia="Times New Roman" w:hAnsi="Times New Roman" w:cs="Times New Roman"/>
          <w:sz w:val="24"/>
          <w:szCs w:val="24"/>
          <w:lang w:val="vi-VN"/>
        </w:rPr>
      </w:pPr>
      <w:r w:rsidRPr="003C08D2">
        <w:rPr>
          <w:rFonts w:ascii="Times New Roman" w:eastAsia="Times New Roman" w:hAnsi="Times New Roman" w:cs="Times New Roman"/>
          <w:b/>
          <w:bCs/>
          <w:spacing w:val="-4"/>
          <w:sz w:val="24"/>
          <w:szCs w:val="24"/>
          <w:shd w:val="clear" w:color="auto" w:fill="FFFFFF"/>
          <w:lang w:val="vi-VN"/>
        </w:rPr>
        <w:t xml:space="preserve">2. </w:t>
      </w:r>
      <w:r w:rsidR="005D46CC" w:rsidRPr="003C08D2">
        <w:rPr>
          <w:rFonts w:ascii="Times New Roman" w:eastAsia="Times New Roman" w:hAnsi="Times New Roman" w:cs="Times New Roman"/>
          <w:b/>
          <w:bCs/>
          <w:sz w:val="24"/>
          <w:szCs w:val="24"/>
          <w:shd w:val="clear" w:color="auto" w:fill="FFFFFF"/>
        </w:rPr>
        <w:t>Về việc ban hành nghị quyết , kế hoạch, triển khai đến đảng viên, tổ chức kiểm tra  trong chi bộ n</w:t>
      </w:r>
      <w:r w:rsidRPr="003C08D2">
        <w:rPr>
          <w:rFonts w:ascii="Times New Roman" w:eastAsia="Times New Roman" w:hAnsi="Times New Roman" w:cs="Times New Roman"/>
          <w:b/>
          <w:bCs/>
          <w:sz w:val="24"/>
          <w:szCs w:val="24"/>
          <w:shd w:val="clear" w:color="auto" w:fill="FFFFFF"/>
        </w:rPr>
        <w:t>ăm</w:t>
      </w:r>
    </w:p>
    <w:p w14:paraId="0EB6FB5F" w14:textId="488D3B5A" w:rsidR="005D46CC" w:rsidRPr="003C08D2" w:rsidRDefault="005D46CC" w:rsidP="00EA76D9">
      <w:pPr>
        <w:shd w:val="clear" w:color="auto" w:fill="FFFFFF"/>
        <w:spacing w:after="150" w:line="240" w:lineRule="auto"/>
        <w:ind w:left="66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Tháng </w:t>
      </w:r>
      <w:r w:rsidRPr="003C08D2">
        <w:rPr>
          <w:rFonts w:ascii="Times New Roman" w:eastAsia="Times New Roman" w:hAnsi="Times New Roman" w:cs="Times New Roman"/>
          <w:sz w:val="24"/>
          <w:szCs w:val="24"/>
          <w:lang w:val="vi-VN"/>
        </w:rPr>
        <w:t xml:space="preserve">............. </w:t>
      </w:r>
      <w:r w:rsidRPr="003C08D2">
        <w:rPr>
          <w:rFonts w:ascii="Times New Roman" w:eastAsia="Times New Roman" w:hAnsi="Times New Roman" w:cs="Times New Roman"/>
          <w:sz w:val="24"/>
          <w:szCs w:val="24"/>
          <w:shd w:val="clear" w:color="auto" w:fill="FFFFFF"/>
        </w:rPr>
        <w:t xml:space="preserve">đại hội chi bộ xong, chi bộ đã xây dựng nghị quyết nhiệm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và đã xây dựng quy chế làm việc.</w:t>
      </w:r>
    </w:p>
    <w:p w14:paraId="1CD62895" w14:textId="6B31C60A" w:rsidR="005D46CC" w:rsidRPr="003C08D2" w:rsidRDefault="00AF3D7F"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w:t>
      </w:r>
      <w:r w:rsidR="00EA76D9">
        <w:rPr>
          <w:rFonts w:ascii="Times New Roman" w:eastAsia="Times New Roman" w:hAnsi="Times New Roman" w:cs="Times New Roman"/>
          <w:sz w:val="24"/>
          <w:szCs w:val="24"/>
          <w:shd w:val="clear" w:color="auto" w:fill="FFFFFF"/>
        </w:rPr>
        <w:tab/>
      </w:r>
      <w:r w:rsidR="005D46CC" w:rsidRPr="003C08D2">
        <w:rPr>
          <w:rFonts w:ascii="Times New Roman" w:eastAsia="Times New Roman" w:hAnsi="Times New Roman" w:cs="Times New Roman"/>
          <w:sz w:val="24"/>
          <w:szCs w:val="24"/>
          <w:shd w:val="clear" w:color="auto" w:fill="FFFFFF"/>
        </w:rPr>
        <w:t xml:space="preserve">- Đã phân công cho </w:t>
      </w:r>
      <w:r w:rsidR="005D46CC" w:rsidRPr="003C08D2">
        <w:rPr>
          <w:rFonts w:ascii="Times New Roman" w:eastAsia="Times New Roman" w:hAnsi="Times New Roman" w:cs="Times New Roman"/>
          <w:sz w:val="24"/>
          <w:szCs w:val="24"/>
          <w:lang w:val="vi-VN"/>
        </w:rPr>
        <w:t>.............</w:t>
      </w:r>
      <w:r w:rsidR="005D46CC" w:rsidRPr="003C08D2">
        <w:rPr>
          <w:rFonts w:ascii="Times New Roman" w:eastAsia="Times New Roman" w:hAnsi="Times New Roman" w:cs="Times New Roman"/>
          <w:sz w:val="24"/>
          <w:szCs w:val="24"/>
          <w:shd w:val="clear" w:color="auto" w:fill="FFFFFF"/>
        </w:rPr>
        <w:t xml:space="preserve"> đồng chí đảng viên từ tháng </w:t>
      </w:r>
      <w:r w:rsidR="005D46CC" w:rsidRPr="003C08D2">
        <w:rPr>
          <w:rFonts w:ascii="Times New Roman" w:eastAsia="Times New Roman" w:hAnsi="Times New Roman" w:cs="Times New Roman"/>
          <w:sz w:val="24"/>
          <w:szCs w:val="24"/>
          <w:lang w:val="vi-VN"/>
        </w:rPr>
        <w:t>.............</w:t>
      </w:r>
      <w:r w:rsidR="005D46CC" w:rsidRPr="003C08D2">
        <w:rPr>
          <w:rFonts w:ascii="Times New Roman" w:eastAsia="Times New Roman" w:hAnsi="Times New Roman" w:cs="Times New Roman"/>
          <w:sz w:val="24"/>
          <w:szCs w:val="24"/>
          <w:shd w:val="clear" w:color="auto" w:fill="FFFFFF"/>
        </w:rPr>
        <w:t>;</w:t>
      </w:r>
    </w:p>
    <w:p w14:paraId="5EDF9107" w14:textId="06BEA4BB" w:rsidR="005D46CC" w:rsidRPr="003C08D2" w:rsidRDefault="005D46CC" w:rsidP="00EA76D9">
      <w:pPr>
        <w:shd w:val="clear" w:color="auto" w:fill="FFFFFF"/>
        <w:spacing w:after="150" w:line="240" w:lineRule="auto"/>
        <w:ind w:left="72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Chi bộ đã xây dựng quy chế làm việc của chi ủy và chi bộ nhiệm kỳ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 đã phân công cho các đồng chí đảng viên, đồng chí phó bí thư về công tác kiểm tra giám sát của chi bộ, giám sát đối với đảng viên.</w:t>
      </w:r>
    </w:p>
    <w:p w14:paraId="41CB9C86" w14:textId="291FB0C0" w:rsidR="005D46CC" w:rsidRPr="003C08D2" w:rsidRDefault="005D46CC" w:rsidP="00EA76D9">
      <w:pPr>
        <w:shd w:val="clear" w:color="auto" w:fill="FFFFFF"/>
        <w:spacing w:after="150" w:line="240" w:lineRule="auto"/>
        <w:ind w:left="72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Chi bộ đã thực hiện nhiệm vụ, chương trình công tác kiểm tra theo từng công tác kiểm tra theo từng tháng, quý năm theo kế hoạch nghị quyết đã đề ra</w:t>
      </w:r>
    </w:p>
    <w:p w14:paraId="3B40987F" w14:textId="5CDC135F" w:rsidR="005D46CC" w:rsidRPr="003C08D2" w:rsidRDefault="005D46CC" w:rsidP="00EA76D9">
      <w:pPr>
        <w:shd w:val="clear" w:color="auto" w:fill="FFFFFF"/>
        <w:spacing w:after="150" w:line="240" w:lineRule="auto"/>
        <w:ind w:firstLine="72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Thực hiện các nhiệm vụ chuyên môn theo quy định của điều lệ đảng.</w:t>
      </w:r>
    </w:p>
    <w:p w14:paraId="3827157B" w14:textId="01E0017A" w:rsidR="005D46CC" w:rsidRPr="003C08D2" w:rsidRDefault="005D46CC" w:rsidP="00EA76D9">
      <w:pPr>
        <w:shd w:val="clear" w:color="auto" w:fill="FFFFFF"/>
        <w:spacing w:after="150" w:line="240" w:lineRule="auto"/>
        <w:ind w:left="720"/>
        <w:jc w:val="both"/>
        <w:rPr>
          <w:rFonts w:ascii="Times New Roman" w:eastAsia="Times New Roman" w:hAnsi="Times New Roman" w:cs="Times New Roman"/>
          <w:sz w:val="24"/>
          <w:szCs w:val="24"/>
          <w:shd w:val="clear" w:color="auto" w:fill="FFFFFF"/>
        </w:rPr>
      </w:pPr>
      <w:r w:rsidRPr="003C08D2">
        <w:rPr>
          <w:rFonts w:ascii="Times New Roman" w:eastAsia="Times New Roman" w:hAnsi="Times New Roman" w:cs="Times New Roman"/>
          <w:sz w:val="24"/>
          <w:szCs w:val="24"/>
          <w:shd w:val="clear" w:color="auto" w:fill="FFFFFF"/>
        </w:rPr>
        <w:t>- Chi bộ tổ chức quán triệt triển khai các văn bản của các cấp như quy định, hướng dẫn thi hành điều lệ đảng.</w:t>
      </w:r>
    </w:p>
    <w:p w14:paraId="4E6FE540" w14:textId="09A55042" w:rsidR="005D46CC" w:rsidRPr="003C08D2" w:rsidRDefault="005D46CC" w:rsidP="00EA76D9">
      <w:pPr>
        <w:shd w:val="clear" w:color="auto" w:fill="FFFFFF"/>
        <w:spacing w:after="150" w:line="240" w:lineRule="auto"/>
        <w:ind w:left="72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lastRenderedPageBreak/>
        <w:t>- Chi bộ đã thực hiện công tác kiểm tra giám sát theo chức trách nhiệm vụ được phân công dựa trên nhiệm vụ của từng đồng chí đảng viên, có sơ kết, tổng kết cùng với đánh giá công tác lãnh đạo theo tháng, quý, sáu tháng, một năm.</w:t>
      </w:r>
    </w:p>
    <w:p w14:paraId="35BAB2B9" w14:textId="2604AA87" w:rsidR="005D46CC" w:rsidRPr="003C08D2" w:rsidRDefault="005D46CC" w:rsidP="00EA76D9">
      <w:pPr>
        <w:shd w:val="clear" w:color="auto" w:fill="FFFFFF"/>
        <w:spacing w:after="150" w:line="240" w:lineRule="auto"/>
        <w:ind w:firstLine="72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Đã xây dựng KH kiểm tra, giám sát năm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của chi bộ.</w:t>
      </w:r>
    </w:p>
    <w:p w14:paraId="56674151" w14:textId="1C0ED082" w:rsidR="005D46CC"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3. Việc thực hiện nhiệm vụ kiểm tra giám sát đảng viên về việc chấp hành Cương lĩnh, điều lệ Đảng, việc giữ gìn phẩm chất chính trị, đạo đức lối sống, việc thực hiện nghị quyết của chi bộ và vi</w:t>
      </w:r>
      <w:r w:rsidR="00AF3D7F" w:rsidRPr="003C08D2">
        <w:rPr>
          <w:rFonts w:ascii="Times New Roman" w:eastAsia="Times New Roman" w:hAnsi="Times New Roman" w:cs="Times New Roman"/>
          <w:b/>
          <w:bCs/>
          <w:sz w:val="24"/>
          <w:szCs w:val="24"/>
          <w:shd w:val="clear" w:color="auto" w:fill="FFFFFF"/>
        </w:rPr>
        <w:t>ệc thực hiện nhiệm vụ được giao</w:t>
      </w:r>
    </w:p>
    <w:p w14:paraId="52419FA9" w14:textId="6394845C" w:rsidR="00AF3D7F"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Chi bộ đã xây dựng kế hoạch tổ chức thực hiện chương trình kiểm tra giám sát, phân công cho đồng chí Bí thư chi bộ phụ trách công tác kiểm tra giám sát là đồng chí</w:t>
      </w:r>
      <w:r w:rsidR="00AF3D7F" w:rsidRPr="003C08D2">
        <w:rPr>
          <w:rFonts w:ascii="Times New Roman" w:eastAsia="Times New Roman" w:hAnsi="Times New Roman" w:cs="Times New Roman"/>
          <w:sz w:val="24"/>
          <w:szCs w:val="24"/>
          <w:shd w:val="clear" w:color="auto" w:fill="FFFFFF"/>
          <w:lang w:val="vi-VN"/>
        </w:rPr>
        <w:t>.........</w:t>
      </w:r>
      <w:r w:rsidRPr="003C08D2">
        <w:rPr>
          <w:rFonts w:ascii="Times New Roman" w:eastAsia="Times New Roman" w:hAnsi="Times New Roman" w:cs="Times New Roman"/>
          <w:sz w:val="24"/>
          <w:szCs w:val="24"/>
          <w:shd w:val="clear" w:color="auto" w:fill="FFFFFF"/>
        </w:rPr>
        <w:t>.</w:t>
      </w:r>
    </w:p>
    <w:p w14:paraId="3A96EB10" w14:textId="77777777" w:rsidR="005D46CC"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w:t>
      </w:r>
      <w:r w:rsidR="00AF3D7F" w:rsidRPr="003C08D2">
        <w:rPr>
          <w:rFonts w:ascii="Times New Roman" w:eastAsia="Times New Roman" w:hAnsi="Times New Roman" w:cs="Times New Roman"/>
          <w:sz w:val="24"/>
          <w:szCs w:val="24"/>
          <w:shd w:val="clear" w:color="auto" w:fill="FFFFFF"/>
        </w:rPr>
        <w:t>Chi bộ đã gửi quy chế làm việc,</w:t>
      </w:r>
      <w:r w:rsidRPr="003C08D2">
        <w:rPr>
          <w:rFonts w:ascii="Times New Roman" w:eastAsia="Times New Roman" w:hAnsi="Times New Roman" w:cs="Times New Roman"/>
          <w:sz w:val="24"/>
          <w:szCs w:val="24"/>
          <w:shd w:val="clear" w:color="auto" w:fill="FFFFFF"/>
        </w:rPr>
        <w:t xml:space="preserve"> phân công nhiệm vụ cho từng đồng chí đảng viên trong chi bộ.</w:t>
      </w:r>
    </w:p>
    <w:p w14:paraId="4AC4A864" w14:textId="52350716" w:rsidR="00AF3D7F" w:rsidRPr="003C08D2" w:rsidRDefault="005D46CC" w:rsidP="00EA76D9">
      <w:pPr>
        <w:shd w:val="clear" w:color="auto" w:fill="FFFFFF"/>
        <w:spacing w:after="150" w:line="240" w:lineRule="auto"/>
        <w:ind w:firstLine="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Chi bộ kiểm tra 100 % đảng viên sinh hoạt trong chi bộ theo kế hoạch phân công cụ thể.</w:t>
      </w:r>
    </w:p>
    <w:p w14:paraId="757CED86" w14:textId="77777777" w:rsidR="005D46CC"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Theo kế hoạch, chi bộ ra quyết định kiểm tra đảng viên chấp hành đối với từng đồng chí, hướng dẫn đảng viên viết bản tự kiểm điểm đảng viên chấp hành theo điều lệ 30 của Điều lệ Đảng. Ban chi ủy đã họp, nhận xét, đánh giá đảng viên, có biên bản kết luận kiểm tra đối với từng đồng chí đảng viên.</w:t>
      </w:r>
    </w:p>
    <w:p w14:paraId="54B12EC8" w14:textId="575DC8CF" w:rsidR="005D46CC"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Tính đến thời điểm báo cáo, chi bộ đã kiểm tra  được </w:t>
      </w:r>
      <w:r w:rsidRPr="003C08D2">
        <w:rPr>
          <w:rFonts w:ascii="Times New Roman" w:eastAsia="Times New Roman" w:hAnsi="Times New Roman" w:cs="Times New Roman"/>
          <w:sz w:val="24"/>
          <w:szCs w:val="24"/>
          <w:lang w:val="vi-VN"/>
        </w:rPr>
        <w:t xml:space="preserve">............. </w:t>
      </w:r>
      <w:r w:rsidRPr="003C08D2">
        <w:rPr>
          <w:rFonts w:ascii="Times New Roman" w:eastAsia="Times New Roman" w:hAnsi="Times New Roman" w:cs="Times New Roman"/>
          <w:sz w:val="24"/>
          <w:szCs w:val="24"/>
          <w:shd w:val="clear" w:color="auto" w:fill="FFFFFF"/>
        </w:rPr>
        <w:t>đồng chí đảng viên. Kết quả chi bộ xếp loại:</w:t>
      </w:r>
    </w:p>
    <w:p w14:paraId="2C5C874C"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 Hoàn thành xuất sắc nhiệm vụ: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 xml:space="preserve"> đồng chí.</w:t>
      </w:r>
    </w:p>
    <w:p w14:paraId="74BF43E0" w14:textId="77777777" w:rsidR="005D46CC" w:rsidRPr="003C08D2" w:rsidRDefault="00AF3D7F"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w:t>
      </w:r>
      <w:r w:rsidR="005D46CC" w:rsidRPr="003C08D2">
        <w:rPr>
          <w:rFonts w:ascii="Times New Roman" w:eastAsia="Times New Roman" w:hAnsi="Times New Roman" w:cs="Times New Roman"/>
          <w:sz w:val="24"/>
          <w:szCs w:val="24"/>
          <w:shd w:val="clear" w:color="auto" w:fill="FFFFFF"/>
        </w:rPr>
        <w:t xml:space="preserve">+ Hoàn thành tốt nhiệm vụ: </w:t>
      </w:r>
      <w:r w:rsidR="005D46CC" w:rsidRPr="003C08D2">
        <w:rPr>
          <w:rFonts w:ascii="Times New Roman" w:eastAsia="Times New Roman" w:hAnsi="Times New Roman" w:cs="Times New Roman"/>
          <w:sz w:val="24"/>
          <w:szCs w:val="24"/>
          <w:lang w:val="vi-VN"/>
        </w:rPr>
        <w:t>.............</w:t>
      </w:r>
      <w:r w:rsidR="005D46CC" w:rsidRPr="003C08D2">
        <w:rPr>
          <w:rFonts w:ascii="Times New Roman" w:eastAsia="Times New Roman" w:hAnsi="Times New Roman" w:cs="Times New Roman"/>
          <w:sz w:val="24"/>
          <w:szCs w:val="24"/>
          <w:shd w:val="clear" w:color="auto" w:fill="FFFFFF"/>
        </w:rPr>
        <w:t xml:space="preserve"> đồng chí.</w:t>
      </w:r>
    </w:p>
    <w:p w14:paraId="689BDD56"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 Hoàn thành nhiệm vụ:  </w:t>
      </w:r>
      <w:r w:rsidRPr="003C08D2">
        <w:rPr>
          <w:rFonts w:ascii="Times New Roman" w:eastAsia="Times New Roman" w:hAnsi="Times New Roman" w:cs="Times New Roman"/>
          <w:sz w:val="24"/>
          <w:szCs w:val="24"/>
          <w:lang w:val="vi-VN"/>
        </w:rPr>
        <w:t xml:space="preserve">............. </w:t>
      </w:r>
      <w:r w:rsidRPr="003C08D2">
        <w:rPr>
          <w:rFonts w:ascii="Times New Roman" w:eastAsia="Times New Roman" w:hAnsi="Times New Roman" w:cs="Times New Roman"/>
          <w:sz w:val="24"/>
          <w:szCs w:val="24"/>
          <w:shd w:val="clear" w:color="auto" w:fill="FFFFFF"/>
        </w:rPr>
        <w:t>đồng chí.</w:t>
      </w:r>
    </w:p>
    <w:p w14:paraId="3E871AE9"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 Không hoàn thành nhiệm vụ:  </w:t>
      </w:r>
      <w:r w:rsidRPr="003C08D2">
        <w:rPr>
          <w:rFonts w:ascii="Times New Roman" w:eastAsia="Times New Roman" w:hAnsi="Times New Roman" w:cs="Times New Roman"/>
          <w:sz w:val="24"/>
          <w:szCs w:val="24"/>
          <w:lang w:val="vi-VN"/>
        </w:rPr>
        <w:t xml:space="preserve">............. </w:t>
      </w:r>
      <w:r w:rsidRPr="003C08D2">
        <w:rPr>
          <w:rFonts w:ascii="Times New Roman" w:eastAsia="Times New Roman" w:hAnsi="Times New Roman" w:cs="Times New Roman"/>
          <w:sz w:val="24"/>
          <w:szCs w:val="24"/>
          <w:shd w:val="clear" w:color="auto" w:fill="FFFFFF"/>
        </w:rPr>
        <w:t>đồng chí. </w:t>
      </w:r>
    </w:p>
    <w:p w14:paraId="60204159"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lang w:val="vi-VN"/>
        </w:rPr>
      </w:pPr>
      <w:r w:rsidRPr="003C08D2">
        <w:rPr>
          <w:rFonts w:ascii="Times New Roman" w:eastAsia="Times New Roman" w:hAnsi="Times New Roman" w:cs="Times New Roman"/>
          <w:sz w:val="24"/>
          <w:szCs w:val="24"/>
          <w:shd w:val="clear" w:color="auto" w:fill="FFFFFF"/>
        </w:rPr>
        <w:t>          </w:t>
      </w:r>
      <w:r w:rsidRPr="003C08D2">
        <w:rPr>
          <w:rFonts w:ascii="Times New Roman" w:eastAsia="Times New Roman" w:hAnsi="Times New Roman" w:cs="Times New Roman"/>
          <w:b/>
          <w:bCs/>
          <w:sz w:val="24"/>
          <w:szCs w:val="24"/>
          <w:shd w:val="clear" w:color="auto" w:fill="FFFFFF"/>
        </w:rPr>
        <w:t>4. Kết quả thực hiện</w:t>
      </w:r>
      <w:r w:rsidRPr="003C08D2">
        <w:rPr>
          <w:rFonts w:ascii="Times New Roman" w:eastAsia="Times New Roman" w:hAnsi="Times New Roman" w:cs="Times New Roman"/>
          <w:sz w:val="24"/>
          <w:szCs w:val="24"/>
          <w:shd w:val="clear" w:color="auto" w:fill="FFFFFF"/>
        </w:rPr>
        <w:t> </w:t>
      </w:r>
      <w:r w:rsidRPr="003C08D2">
        <w:rPr>
          <w:rFonts w:ascii="Times New Roman" w:eastAsia="Times New Roman" w:hAnsi="Times New Roman" w:cs="Times New Roman"/>
          <w:b/>
          <w:bCs/>
          <w:sz w:val="24"/>
          <w:szCs w:val="24"/>
          <w:shd w:val="clear" w:color="auto" w:fill="FFFFFF"/>
        </w:rPr>
        <w:t>nhiệm vụ kiểm tra, giám sát</w:t>
      </w:r>
    </w:p>
    <w:p w14:paraId="5077D1F7" w14:textId="43ED83AB" w:rsidR="005D46CC" w:rsidRPr="003C08D2" w:rsidRDefault="00AF3D7F" w:rsidP="00EA76D9">
      <w:pPr>
        <w:shd w:val="clear" w:color="auto" w:fill="FFFFFF"/>
        <w:spacing w:after="150" w:line="240" w:lineRule="auto"/>
        <w:ind w:left="720" w:hanging="18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w:t>
      </w:r>
      <w:r w:rsidR="005D46CC" w:rsidRPr="003C08D2">
        <w:rPr>
          <w:rFonts w:ascii="Times New Roman" w:eastAsia="Times New Roman" w:hAnsi="Times New Roman" w:cs="Times New Roman"/>
          <w:sz w:val="24"/>
          <w:szCs w:val="24"/>
          <w:shd w:val="clear" w:color="auto" w:fill="FFFFFF"/>
        </w:rPr>
        <w:t>- Chi bộ Kiểm tra đảng viên khi có dấu hiệu vi phạm: Không có trường hợp đảng viên có dấu hiệu vi phạm</w:t>
      </w:r>
    </w:p>
    <w:p w14:paraId="1FBEDA62" w14:textId="09E10221" w:rsidR="005D46CC" w:rsidRPr="003C08D2" w:rsidRDefault="005D46CC" w:rsidP="00EA76D9">
      <w:pPr>
        <w:shd w:val="clear" w:color="auto" w:fill="FFFFFF"/>
        <w:spacing w:after="150" w:line="240" w:lineRule="auto"/>
        <w:ind w:left="720" w:hanging="9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Kiểm tra đảng viên thực hiện chủ trương, đường lối, chỉ thị, nghị quyết của Đảng; thực hiện nhiệm vụ đảng viên:</w:t>
      </w:r>
    </w:p>
    <w:p w14:paraId="77CC996C" w14:textId="0F9B7C93" w:rsidR="005D46CC" w:rsidRPr="003C08D2" w:rsidRDefault="005D46CC" w:rsidP="00EA76D9">
      <w:pPr>
        <w:shd w:val="clear" w:color="auto" w:fill="FFFFFF"/>
        <w:spacing w:after="150" w:line="240" w:lineRule="auto"/>
        <w:ind w:firstLine="63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Số đảng viên được kiểm tra: 100% đảng viên</w:t>
      </w:r>
    </w:p>
    <w:p w14:paraId="7F26AA6F" w14:textId="509C21F2" w:rsidR="005D46CC" w:rsidRPr="003C08D2" w:rsidRDefault="005D46CC" w:rsidP="00EA76D9">
      <w:pPr>
        <w:shd w:val="clear" w:color="auto" w:fill="FFFFFF"/>
        <w:spacing w:after="150" w:line="240" w:lineRule="auto"/>
        <w:ind w:left="63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 Nội dung kiểm tra: Việc thực hiện chủ trương, đường lối, chỉ thị, nghị quyết của Đảng; </w:t>
      </w:r>
      <w:r w:rsidR="00EA76D9">
        <w:rPr>
          <w:rFonts w:ascii="Times New Roman" w:eastAsia="Times New Roman" w:hAnsi="Times New Roman" w:cs="Times New Roman"/>
          <w:sz w:val="24"/>
          <w:szCs w:val="24"/>
          <w:shd w:val="clear" w:color="auto" w:fill="FFFFFF"/>
        </w:rPr>
        <w:t xml:space="preserve"> </w:t>
      </w:r>
      <w:r w:rsidRPr="003C08D2">
        <w:rPr>
          <w:rFonts w:ascii="Times New Roman" w:eastAsia="Times New Roman" w:hAnsi="Times New Roman" w:cs="Times New Roman"/>
          <w:sz w:val="24"/>
          <w:szCs w:val="24"/>
          <w:shd w:val="clear" w:color="auto" w:fill="FFFFFF"/>
        </w:rPr>
        <w:t>thực hiện nhiệm vụ đảng viên</w:t>
      </w:r>
    </w:p>
    <w:p w14:paraId="09655B3D" w14:textId="2FF1216D" w:rsidR="005D46CC" w:rsidRPr="003C08D2" w:rsidRDefault="005D46CC" w:rsidP="00EA76D9">
      <w:pPr>
        <w:shd w:val="clear" w:color="auto" w:fill="FFFFFF"/>
        <w:spacing w:after="150" w:line="240" w:lineRule="auto"/>
        <w:ind w:firstLine="63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Kết quả kiểm tra: Không có trường hợp nào vi phạm</w:t>
      </w:r>
    </w:p>
    <w:p w14:paraId="1069F0D4" w14:textId="10CF2878" w:rsidR="005D46CC" w:rsidRPr="003C08D2" w:rsidRDefault="005D46CC" w:rsidP="00EA76D9">
      <w:pPr>
        <w:shd w:val="clear" w:color="auto" w:fill="FFFFFF"/>
        <w:spacing w:after="150" w:line="240" w:lineRule="auto"/>
        <w:ind w:left="63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Giám sát đảng viên trong việc thực hiện chủ trương, đường lối, chỉ thị, nghị quyết của Đảng; việc thực hiện nhiệm vụ đảng viên và việc tu dưỡng rèn luyện đạo đức, lối sống theo quy định của ban chấp hành Trung ương: 100% đảng viên chấp hành chủ trương, đường lối, chỉ thị, nghị quyết của Đảng; Thực hiện tốt nhiệm vụ được phân công, có đạo đức lối sống trong sáng, lành mạnh.</w:t>
      </w:r>
    </w:p>
    <w:p w14:paraId="4B48BB4C" w14:textId="7650381E" w:rsidR="005D46CC"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lastRenderedPageBreak/>
        <w:t>- 100 % đảng viên chấp hành cương lĩnh chính trị, điều lệ đảng, chủ trương, nghị quyết, chỉ thị quy định của đảng của cấp ủy, cấp trên, và của đảng ủy, pháp luật của nhà nước.</w:t>
      </w:r>
    </w:p>
    <w:p w14:paraId="40463AFC" w14:textId="7E85BD66" w:rsidR="005D46CC"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Các đồng chí trong chi bộ luôn chấp hành nguyên tắc tập trung dân chủ, quy chế làm việc chế độ công tác thực hiện dân chủ trong đảng, giữ gìn đoàn kết nội bộ.</w:t>
      </w:r>
    </w:p>
    <w:p w14:paraId="6151B05C" w14:textId="5F519C1E" w:rsidR="00AF3D7F" w:rsidRPr="003C08D2" w:rsidRDefault="005D46CC" w:rsidP="00EA76D9">
      <w:pPr>
        <w:shd w:val="clear" w:color="auto" w:fill="FFFFFF"/>
        <w:spacing w:after="150" w:line="240" w:lineRule="auto"/>
        <w:ind w:left="60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Các đồng chí đảng viên trong chi bộ luôn nêu cao vai trò trách nhiệm, rèn luyện phẩm chất đạo đức, lối sống của cán bộ đảng viên</w:t>
      </w:r>
    </w:p>
    <w:p w14:paraId="15E798F5" w14:textId="77777777" w:rsidR="005D46CC" w:rsidRPr="003C08D2" w:rsidRDefault="00AF3D7F" w:rsidP="00EA76D9">
      <w:pPr>
        <w:shd w:val="clear" w:color="auto" w:fill="FFFFFF"/>
        <w:spacing w:after="150" w:line="240" w:lineRule="auto"/>
        <w:ind w:firstLine="60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II. Nhận xét đánh giá chung</w:t>
      </w:r>
    </w:p>
    <w:p w14:paraId="70E3B92E" w14:textId="77777777" w:rsidR="005D46CC" w:rsidRPr="003C08D2"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w:t>
      </w:r>
      <w:r w:rsidRPr="003C08D2">
        <w:rPr>
          <w:rFonts w:ascii="Times New Roman" w:eastAsia="Times New Roman" w:hAnsi="Times New Roman" w:cs="Times New Roman"/>
          <w:b/>
          <w:bCs/>
          <w:sz w:val="24"/>
          <w:szCs w:val="24"/>
          <w:shd w:val="clear" w:color="auto" w:fill="FFFFFF"/>
        </w:rPr>
        <w:t>* Những mặt đạt được:</w:t>
      </w:r>
      <w:r w:rsidRPr="003C08D2">
        <w:rPr>
          <w:rFonts w:ascii="Times New Roman" w:eastAsia="Times New Roman" w:hAnsi="Times New Roman" w:cs="Times New Roman"/>
          <w:sz w:val="24"/>
          <w:szCs w:val="24"/>
          <w:shd w:val="clear" w:color="auto" w:fill="FFFFFF"/>
        </w:rPr>
        <w:t> </w:t>
      </w:r>
    </w:p>
    <w:p w14:paraId="6B44132B" w14:textId="58DF15F8" w:rsidR="005D46CC" w:rsidRPr="003C08D2" w:rsidRDefault="005D46CC" w:rsidP="00EA76D9">
      <w:pPr>
        <w:shd w:val="clear" w:color="auto" w:fill="FFFFFF"/>
        <w:spacing w:after="150" w:line="240" w:lineRule="auto"/>
        <w:ind w:left="54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Chi bộ luôn coi trọng việc lãnh đạo, tổ chức, triển khai, quán triệt các nghị quyết, chỉ thị, quy định của Đảng các cấp. Bước đầu đã lãnh đạo, tổ chức thực hiện nhiệm vụ kiểm tra, giám sát góp phần ngăn ngừa, phát hiện và khắc phục những thiếu sót của đảng viên trong chi bộ, đảm bảo kỷ cương, kỷ luật trong đảng, nâng cao năng lực lãnh đạo  và sức chiến đấu của Chi bộ.</w:t>
      </w:r>
    </w:p>
    <w:p w14:paraId="78464D62" w14:textId="3AC39D88" w:rsidR="005D46CC" w:rsidRPr="003C08D2" w:rsidRDefault="005D46CC" w:rsidP="00EA76D9">
      <w:pPr>
        <w:shd w:val="clear" w:color="auto" w:fill="FFFFFF"/>
        <w:spacing w:after="150" w:line="240" w:lineRule="auto"/>
        <w:ind w:left="54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Chi bộ đã xây dựng được kế hoạch công tác kiểm tra, giám sát. Qua kiểm tra đã đánh giá được việc thực hiện nhiệm vụ chính trị, công tác xây dựng đảng, kịp thời nhắc nhở đảng viên hoàn thành tốt nhiệm vụ được giao.</w:t>
      </w:r>
    </w:p>
    <w:p w14:paraId="3C13A4AF" w14:textId="7A9FA903" w:rsidR="005D46CC" w:rsidRPr="003C08D2" w:rsidRDefault="005D46CC" w:rsidP="00EA76D9">
      <w:pPr>
        <w:shd w:val="clear" w:color="auto" w:fill="FFFFFF"/>
        <w:spacing w:after="150" w:line="240" w:lineRule="auto"/>
        <w:ind w:left="54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w:t>
      </w:r>
      <w:r w:rsidR="00EA76D9">
        <w:rPr>
          <w:rFonts w:ascii="Times New Roman" w:eastAsia="Times New Roman" w:hAnsi="Times New Roman" w:cs="Times New Roman"/>
          <w:sz w:val="24"/>
          <w:szCs w:val="24"/>
          <w:shd w:val="clear" w:color="auto" w:fill="FFFFFF"/>
        </w:rPr>
        <w:t xml:space="preserve"> </w:t>
      </w:r>
      <w:r w:rsidRPr="003C08D2">
        <w:rPr>
          <w:rFonts w:ascii="Times New Roman" w:eastAsia="Times New Roman" w:hAnsi="Times New Roman" w:cs="Times New Roman"/>
          <w:sz w:val="24"/>
          <w:szCs w:val="24"/>
          <w:shd w:val="clear" w:color="auto" w:fill="FFFFFF"/>
        </w:rPr>
        <w:t>100% đảng viên được kiểm tra, giám sát đều được đánh giá, xếp loại từ hoàn thành tốt nhiệm vụ trở lên, thực hiện tốt chủ trương, đường lối, chỉ thị, nghị quyết của Đảng; thực hiện nhiệm vụ đảng viên, Chi bộ không có đảng viên vi phạm, nhiều năm liền đạt Chi bộ hoàn thành xuất sắc nhiệm vụ.</w:t>
      </w:r>
    </w:p>
    <w:p w14:paraId="58A19F9F" w14:textId="1835E1DF" w:rsidR="00AF3D7F" w:rsidRPr="003C08D2" w:rsidRDefault="005D46CC" w:rsidP="00EA76D9">
      <w:pPr>
        <w:shd w:val="clear" w:color="auto" w:fill="FFFFFF"/>
        <w:spacing w:after="150" w:line="240" w:lineRule="auto"/>
        <w:ind w:left="54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 Những hạn chế, khuyết điểm:</w:t>
      </w:r>
      <w:r w:rsidRPr="003C08D2">
        <w:rPr>
          <w:rFonts w:ascii="Times New Roman" w:eastAsia="Times New Roman" w:hAnsi="Times New Roman" w:cs="Times New Roman"/>
          <w:sz w:val="24"/>
          <w:szCs w:val="24"/>
          <w:shd w:val="clear" w:color="auto" w:fill="FFFFFF"/>
        </w:rPr>
        <w:t> Chi bộ còn hạn chế trong việc xây dựng kế hoạch và tổ chức thực hiện, tổ chức sơ kết tổng kết công tác kiểm tra, giám sát còn dựa trên công tác chuyên môn.</w:t>
      </w:r>
    </w:p>
    <w:p w14:paraId="4B756CA1" w14:textId="77777777" w:rsidR="005D46CC" w:rsidRPr="003C08D2" w:rsidRDefault="005D46CC" w:rsidP="00EA76D9">
      <w:pPr>
        <w:shd w:val="clear" w:color="auto" w:fill="FFFFFF"/>
        <w:spacing w:after="150" w:line="240" w:lineRule="auto"/>
        <w:ind w:left="54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 Nguyên nhân:</w:t>
      </w:r>
      <w:r w:rsidRPr="003C08D2">
        <w:rPr>
          <w:rFonts w:ascii="Times New Roman" w:eastAsia="Times New Roman" w:hAnsi="Times New Roman" w:cs="Times New Roman"/>
          <w:sz w:val="24"/>
          <w:szCs w:val="24"/>
          <w:shd w:val="clear" w:color="auto" w:fill="FFFFFF"/>
        </w:rPr>
        <w:t>  Do cấp ủy chưa được tập huấn về nghiệp vụ kiểm tra công tác đảng và còn kiêm nhiệm nhiều công tác chính quyền, chuyên môn, đoàn thể, thời gian hạn hẹp, còn tập trung nhiều vào công tác chuyên môn.</w:t>
      </w:r>
    </w:p>
    <w:p w14:paraId="3B331ED6" w14:textId="77777777" w:rsidR="00EA76D9" w:rsidRDefault="005D46CC" w:rsidP="005D46CC">
      <w:pPr>
        <w:shd w:val="clear" w:color="auto" w:fill="FFFFFF"/>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          * Các giải pháp để thực hiện những hạn chế:</w:t>
      </w:r>
    </w:p>
    <w:p w14:paraId="797DBB94" w14:textId="4813D083" w:rsidR="005D46CC" w:rsidRPr="003C08D2" w:rsidRDefault="00EA76D9" w:rsidP="00EA76D9">
      <w:pPr>
        <w:shd w:val="clear" w:color="auto" w:fill="FFFFFF"/>
        <w:spacing w:after="15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w:t>
      </w:r>
      <w:r w:rsidR="005D46CC" w:rsidRPr="003C08D2">
        <w:rPr>
          <w:rFonts w:ascii="Times New Roman" w:eastAsia="Times New Roman" w:hAnsi="Times New Roman" w:cs="Times New Roman"/>
          <w:sz w:val="24"/>
          <w:szCs w:val="24"/>
          <w:shd w:val="clear" w:color="auto" w:fill="FFFFFF"/>
        </w:rPr>
        <w:t>  Để thực hiện tốt công tác kiểm tra, giám sát trước hết phải luôn xác định công tác kiểm tra, giám sát là một trong những nhiệm vụ trọng tâm và thường xuyên của công tác xây dựng Đảng. Bởi vậy, Ban chi ủy cần tự học, tự bồi dưỡng năng lực nghiệp vụ công tác đảng nói chung và công tác kiểm tra, giám sát nói riêng.</w:t>
      </w:r>
    </w:p>
    <w:p w14:paraId="679223DC" w14:textId="3332CB23" w:rsidR="005D46CC" w:rsidRPr="003C08D2" w:rsidRDefault="00EA76D9" w:rsidP="00EA76D9">
      <w:pPr>
        <w:shd w:val="clear" w:color="auto" w:fill="FFFFFF"/>
        <w:spacing w:after="15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w:t>
      </w:r>
      <w:r w:rsidR="005D46CC" w:rsidRPr="003C08D2">
        <w:rPr>
          <w:rFonts w:ascii="Times New Roman" w:eastAsia="Times New Roman" w:hAnsi="Times New Roman" w:cs="Times New Roman"/>
          <w:sz w:val="24"/>
          <w:szCs w:val="24"/>
          <w:shd w:val="clear" w:color="auto" w:fill="FFFFFF"/>
        </w:rPr>
        <w:t xml:space="preserve"> Phải xây dựng chương trình, kế hoạch công tác kiểm tra, giám sát cụ thể, trong đó xác định rõ nội dung và đối tượng được kiểm tra, giám sát;</w:t>
      </w:r>
    </w:p>
    <w:p w14:paraId="6C769BF1" w14:textId="3EA7DDEC" w:rsidR="005D46CC" w:rsidRPr="003C08D2" w:rsidRDefault="00EA76D9" w:rsidP="00EA76D9">
      <w:pPr>
        <w:shd w:val="clear" w:color="auto" w:fill="FFFFFF"/>
        <w:spacing w:after="15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w:t>
      </w:r>
      <w:r w:rsidR="005D46CC" w:rsidRPr="003C08D2">
        <w:rPr>
          <w:rFonts w:ascii="Times New Roman" w:eastAsia="Times New Roman" w:hAnsi="Times New Roman" w:cs="Times New Roman"/>
          <w:sz w:val="24"/>
          <w:szCs w:val="24"/>
          <w:shd w:val="clear" w:color="auto" w:fill="FFFFFF"/>
        </w:rPr>
        <w:t> Trong công tác kiểm tra, giám sát phải thực hiện đúng các quy định, trình tự thủ tục và hướng dẫn của tổ chức đảng cấp trên; trước khi ban hành kết luận kiểm tra, giám sát, kết quả kiểm tra phải được báo cáo Chi ủy và báo cáo xin ý kiến các đảng viên tại các cuộc sinh hoạt Chi bộ.</w:t>
      </w:r>
    </w:p>
    <w:p w14:paraId="1D495168" w14:textId="77777777" w:rsidR="005D46CC" w:rsidRPr="003C08D2" w:rsidRDefault="005D46CC" w:rsidP="00EA76D9">
      <w:pPr>
        <w:shd w:val="clear" w:color="auto" w:fill="FFFFFF"/>
        <w:spacing w:after="150" w:line="240" w:lineRule="auto"/>
        <w:ind w:firstLine="54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III. Phương hướng, nhiệm vụ, giải phá</w:t>
      </w:r>
      <w:r w:rsidR="00AF3D7F" w:rsidRPr="003C08D2">
        <w:rPr>
          <w:rFonts w:ascii="Times New Roman" w:eastAsia="Times New Roman" w:hAnsi="Times New Roman" w:cs="Times New Roman"/>
          <w:b/>
          <w:bCs/>
          <w:sz w:val="24"/>
          <w:szCs w:val="24"/>
          <w:shd w:val="clear" w:color="auto" w:fill="FFFFFF"/>
        </w:rPr>
        <w:t>p thực hiện trong thời gian tới</w:t>
      </w:r>
    </w:p>
    <w:p w14:paraId="20C4C924" w14:textId="45E67275" w:rsidR="005D46CC" w:rsidRPr="003C08D2" w:rsidRDefault="00EA76D9" w:rsidP="00EA76D9">
      <w:pPr>
        <w:shd w:val="clear" w:color="auto" w:fill="FFFFFF"/>
        <w:spacing w:after="15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lastRenderedPageBreak/>
        <w:t>-</w:t>
      </w:r>
      <w:r w:rsidR="005D46CC" w:rsidRPr="003C08D2">
        <w:rPr>
          <w:rFonts w:ascii="Times New Roman" w:eastAsia="Times New Roman" w:hAnsi="Times New Roman" w:cs="Times New Roman"/>
          <w:sz w:val="24"/>
          <w:szCs w:val="24"/>
          <w:shd w:val="clear" w:color="auto" w:fill="FFFFFF"/>
        </w:rPr>
        <w:t xml:space="preserve"> Chi ủy luôn quan tâm, tập trung sự lãnh đạo đối với công tác kiểm tra, giám sát; trong nội dung kiểm tra, giám sát cần chú trọng đến tình hình chính trị tư tưởng và rèn luyện phẩm chất đạo đức của đảng viên; tinh thần trách nhiệm trong thực hiện nhiệm vụ được giao.</w:t>
      </w:r>
    </w:p>
    <w:p w14:paraId="3865330F" w14:textId="433557A6" w:rsidR="005D46CC" w:rsidRPr="003C08D2" w:rsidRDefault="00EA76D9" w:rsidP="00EA76D9">
      <w:pPr>
        <w:shd w:val="clear" w:color="auto" w:fill="FFFFFF"/>
        <w:spacing w:after="15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w:t>
      </w:r>
      <w:r w:rsidR="005D46CC" w:rsidRPr="003C08D2">
        <w:rPr>
          <w:rFonts w:ascii="Times New Roman" w:eastAsia="Times New Roman" w:hAnsi="Times New Roman" w:cs="Times New Roman"/>
          <w:sz w:val="24"/>
          <w:szCs w:val="24"/>
          <w:shd w:val="clear" w:color="auto" w:fill="FFFFFF"/>
        </w:rPr>
        <w:t xml:space="preserve"> Chi ủy lãnh đạo, chỉ đạo thực hiện đúng chương trình, kế hoạch công tác kiểm tra, giám sát đã ban hành; đảm bảo thực hiện đúng quy định, quy trình thủ tục, kịp thời, linh hoạt và tính hiệu quả trong công tác kiểm tra, giám sát;</w:t>
      </w:r>
    </w:p>
    <w:p w14:paraId="10D70488" w14:textId="578CAC47" w:rsidR="005D46CC" w:rsidRPr="003C08D2" w:rsidRDefault="00EA76D9" w:rsidP="002A09A0">
      <w:pPr>
        <w:shd w:val="clear" w:color="auto" w:fill="FFFFFF"/>
        <w:spacing w:after="15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w:t>
      </w:r>
      <w:r w:rsidR="005D46CC" w:rsidRPr="003C08D2">
        <w:rPr>
          <w:rFonts w:ascii="Times New Roman" w:eastAsia="Times New Roman" w:hAnsi="Times New Roman" w:cs="Times New Roman"/>
          <w:sz w:val="24"/>
          <w:szCs w:val="24"/>
          <w:shd w:val="clear" w:color="auto" w:fill="FFFFFF"/>
        </w:rPr>
        <w:t xml:space="preserve"> Chi ủy thường xuyên bám sát công tác lãnh đạo, chỉ đạo của tổ chức đảng</w:t>
      </w:r>
      <w:r w:rsidR="002A09A0">
        <w:rPr>
          <w:rFonts w:ascii="Times New Roman" w:eastAsia="Times New Roman" w:hAnsi="Times New Roman" w:cs="Times New Roman"/>
          <w:sz w:val="24"/>
          <w:szCs w:val="24"/>
        </w:rPr>
        <w:t xml:space="preserve"> </w:t>
      </w:r>
      <w:r w:rsidR="005D46CC" w:rsidRPr="003C08D2">
        <w:rPr>
          <w:rFonts w:ascii="Times New Roman" w:eastAsia="Times New Roman" w:hAnsi="Times New Roman" w:cs="Times New Roman"/>
          <w:sz w:val="24"/>
          <w:szCs w:val="24"/>
          <w:shd w:val="clear" w:color="auto" w:fill="FFFFFF"/>
        </w:rPr>
        <w:t>cấp trên, tình hình thực tế của cơ quan để kịp thời điều chỉnh, bổ sung nội dung và hình thức kiểm tra, giám sát đảm bảo phù hợp, thiết thực, hiệu quả; đồng thời báo cáo, xin ý kiến tổ chức đảng cấp trên xem xét, hướng dẫn xử lý những khó khăn vướng mắc trong hoạt động kiểm tra, giám sát.</w:t>
      </w:r>
      <w:r w:rsidR="002A09A0">
        <w:rPr>
          <w:rFonts w:ascii="Times New Roman" w:eastAsia="Times New Roman" w:hAnsi="Times New Roman" w:cs="Times New Roman"/>
          <w:sz w:val="24"/>
          <w:szCs w:val="24"/>
        </w:rPr>
        <w:t xml:space="preserve"> </w:t>
      </w:r>
      <w:r w:rsidR="005D46CC" w:rsidRPr="003C08D2">
        <w:rPr>
          <w:rFonts w:ascii="Times New Roman" w:eastAsia="Times New Roman" w:hAnsi="Times New Roman" w:cs="Times New Roman"/>
          <w:sz w:val="24"/>
          <w:szCs w:val="24"/>
          <w:shd w:val="clear" w:color="auto" w:fill="FFFFFF"/>
        </w:rPr>
        <w:t>Chi ủy tăng cường công tác theo dõi, đánh giá việc thực hiện các kết luận và kiến nghị sau kiểm tra, giám sát đối với các đảng viên;</w:t>
      </w:r>
    </w:p>
    <w:p w14:paraId="23D59B9E" w14:textId="44E33E35" w:rsidR="005D46CC" w:rsidRPr="003C08D2" w:rsidRDefault="00EA76D9" w:rsidP="00EA76D9">
      <w:pPr>
        <w:shd w:val="clear" w:color="auto" w:fill="FFFFFF"/>
        <w:spacing w:after="15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w:t>
      </w:r>
      <w:r w:rsidR="005D46CC" w:rsidRPr="003C08D2">
        <w:rPr>
          <w:rFonts w:ascii="Times New Roman" w:eastAsia="Times New Roman" w:hAnsi="Times New Roman" w:cs="Times New Roman"/>
          <w:sz w:val="24"/>
          <w:szCs w:val="24"/>
          <w:shd w:val="clear" w:color="auto" w:fill="FFFFFF"/>
        </w:rPr>
        <w:t xml:space="preserve"> Căn cứ vào tính chất và nội dung kết luận các cuộc kiểm tra, giám sát, Chi ủy xem xét tổ chức đánh giá, rút kinh nghiệm sau các cuộc kiểm tra, giám sát hoặc gắn với hội nghị kiểm điểm đánh giá Chi ủy Chi bộ cuối năm.</w:t>
      </w:r>
    </w:p>
    <w:p w14:paraId="54BFB771" w14:textId="77777777" w:rsidR="005D46CC" w:rsidRPr="003C08D2" w:rsidRDefault="00AF3D7F" w:rsidP="002A09A0">
      <w:pPr>
        <w:shd w:val="clear" w:color="auto" w:fill="FFFFFF"/>
        <w:spacing w:after="150" w:line="240" w:lineRule="auto"/>
        <w:ind w:firstLine="540"/>
        <w:jc w:val="both"/>
        <w:rPr>
          <w:rFonts w:ascii="Times New Roman" w:eastAsia="Times New Roman" w:hAnsi="Times New Roman" w:cs="Times New Roman"/>
          <w:sz w:val="24"/>
          <w:szCs w:val="24"/>
        </w:rPr>
      </w:pPr>
      <w:r w:rsidRPr="003C08D2">
        <w:rPr>
          <w:rFonts w:ascii="Times New Roman" w:eastAsia="Times New Roman" w:hAnsi="Times New Roman" w:cs="Times New Roman"/>
          <w:b/>
          <w:bCs/>
          <w:sz w:val="24"/>
          <w:szCs w:val="24"/>
          <w:shd w:val="clear" w:color="auto" w:fill="FFFFFF"/>
        </w:rPr>
        <w:t>IV. Những đề xuất, kiến nghị</w:t>
      </w:r>
    </w:p>
    <w:p w14:paraId="59ED48FC" w14:textId="4AB9FE81" w:rsidR="005D46CC" w:rsidRPr="003C08D2" w:rsidRDefault="005D46CC" w:rsidP="002A09A0">
      <w:pPr>
        <w:shd w:val="clear" w:color="auto" w:fill="FFFFFF"/>
        <w:spacing w:after="150" w:line="240" w:lineRule="auto"/>
        <w:ind w:left="540" w:firstLine="6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Để giúp các chi bộ thực hiện tốt công tác kiểm tra, giám sát, đề nghị Đảng ủy xã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 xml:space="preserve"> tổ chức tập huấn cho chi ủy, đảng viên phụ trách, làm nhiệm vụ kiểm tra ,giám sát.</w:t>
      </w:r>
    </w:p>
    <w:p w14:paraId="7F15CAB4" w14:textId="5C65651E" w:rsidR="005D46CC" w:rsidRPr="003C08D2" w:rsidRDefault="005D46CC" w:rsidP="002A09A0">
      <w:pPr>
        <w:shd w:val="clear" w:color="auto" w:fill="FFFFFF"/>
        <w:spacing w:after="150" w:line="240" w:lineRule="auto"/>
        <w:ind w:left="540" w:firstLine="60"/>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shd w:val="clear" w:color="auto" w:fill="FFFFFF"/>
        </w:rPr>
        <w:t xml:space="preserve">Trên đây là báo cáo công tác tự kiểm tra việc thực hiện nhiệm vụ kiểm tra, giám sát của chi bộ theo chức năng, nhiệm vụ, quyền hạn của chi bộ trường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shd w:val="clear" w:color="auto" w:fill="FFFFFF"/>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948"/>
        <w:gridCol w:w="4242"/>
      </w:tblGrid>
      <w:tr w:rsidR="00AF3D7F" w:rsidRPr="003C08D2" w14:paraId="2B47FE40" w14:textId="77777777" w:rsidTr="00AF3D7F">
        <w:trPr>
          <w:jc w:val="center"/>
        </w:trPr>
        <w:tc>
          <w:tcPr>
            <w:tcW w:w="3948" w:type="dxa"/>
            <w:shd w:val="clear" w:color="auto" w:fill="FFFFFF"/>
            <w:tcMar>
              <w:top w:w="0" w:type="dxa"/>
              <w:left w:w="105" w:type="dxa"/>
              <w:bottom w:w="0" w:type="dxa"/>
              <w:right w:w="105" w:type="dxa"/>
            </w:tcMar>
            <w:hideMark/>
          </w:tcPr>
          <w:p w14:paraId="020E4F75" w14:textId="77777777" w:rsidR="005D46CC" w:rsidRPr="003C08D2" w:rsidRDefault="005D46CC" w:rsidP="005D46CC">
            <w:pPr>
              <w:spacing w:after="150" w:line="240" w:lineRule="auto"/>
              <w:jc w:val="both"/>
              <w:rPr>
                <w:rFonts w:ascii="Times New Roman" w:eastAsia="Times New Roman" w:hAnsi="Times New Roman" w:cs="Times New Roman"/>
                <w:b/>
                <w:sz w:val="24"/>
                <w:szCs w:val="24"/>
              </w:rPr>
            </w:pPr>
            <w:r w:rsidRPr="003C08D2">
              <w:rPr>
                <w:rFonts w:ascii="Times New Roman" w:eastAsia="Times New Roman" w:hAnsi="Times New Roman" w:cs="Times New Roman"/>
                <w:b/>
                <w:bCs/>
                <w:sz w:val="24"/>
                <w:szCs w:val="24"/>
                <w:u w:val="single"/>
              </w:rPr>
              <w:t>Nơi nhận:</w:t>
            </w:r>
          </w:p>
          <w:p w14:paraId="7A0AFCEA" w14:textId="77777777" w:rsidR="005D46CC" w:rsidRPr="003C08D2" w:rsidRDefault="005D46CC" w:rsidP="005D46CC">
            <w:pPr>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xml:space="preserve">- ĐU xã </w:t>
            </w:r>
            <w:r w:rsidRPr="003C08D2">
              <w:rPr>
                <w:rFonts w:ascii="Times New Roman" w:eastAsia="Times New Roman" w:hAnsi="Times New Roman" w:cs="Times New Roman"/>
                <w:sz w:val="24"/>
                <w:szCs w:val="24"/>
                <w:lang w:val="vi-VN"/>
              </w:rPr>
              <w:t>.............</w:t>
            </w:r>
            <w:r w:rsidRPr="003C08D2">
              <w:rPr>
                <w:rFonts w:ascii="Times New Roman" w:eastAsia="Times New Roman" w:hAnsi="Times New Roman" w:cs="Times New Roman"/>
                <w:sz w:val="24"/>
                <w:szCs w:val="24"/>
              </w:rPr>
              <w:t>;</w:t>
            </w:r>
          </w:p>
          <w:p w14:paraId="12958CCE" w14:textId="77777777" w:rsidR="005D46CC" w:rsidRPr="003C08D2" w:rsidRDefault="005D46CC" w:rsidP="005D46CC">
            <w:pPr>
              <w:spacing w:after="150" w:line="240" w:lineRule="auto"/>
              <w:jc w:val="both"/>
              <w:rPr>
                <w:rFonts w:ascii="Times New Roman" w:eastAsia="Times New Roman" w:hAnsi="Times New Roman" w:cs="Times New Roman"/>
                <w:sz w:val="24"/>
                <w:szCs w:val="24"/>
              </w:rPr>
            </w:pPr>
            <w:r w:rsidRPr="003C08D2">
              <w:rPr>
                <w:rFonts w:ascii="Times New Roman" w:eastAsia="Times New Roman" w:hAnsi="Times New Roman" w:cs="Times New Roman"/>
                <w:sz w:val="24"/>
                <w:szCs w:val="24"/>
              </w:rPr>
              <w:t>- Gửi chi ủy;</w:t>
            </w:r>
          </w:p>
          <w:p w14:paraId="0E4785B1" w14:textId="77777777" w:rsidR="005D46CC" w:rsidRPr="003C08D2" w:rsidRDefault="005D46CC" w:rsidP="005D46CC">
            <w:pPr>
              <w:spacing w:after="150" w:line="240" w:lineRule="auto"/>
              <w:jc w:val="both"/>
              <w:rPr>
                <w:rFonts w:ascii="Times New Roman" w:eastAsia="Times New Roman" w:hAnsi="Times New Roman" w:cs="Times New Roman"/>
                <w:b/>
                <w:sz w:val="24"/>
                <w:szCs w:val="24"/>
              </w:rPr>
            </w:pPr>
            <w:r w:rsidRPr="003C08D2">
              <w:rPr>
                <w:rFonts w:ascii="Times New Roman" w:eastAsia="Times New Roman" w:hAnsi="Times New Roman" w:cs="Times New Roman"/>
                <w:sz w:val="24"/>
                <w:szCs w:val="24"/>
              </w:rPr>
              <w:t>- Lưu CB.</w:t>
            </w:r>
          </w:p>
        </w:tc>
        <w:tc>
          <w:tcPr>
            <w:tcW w:w="4242" w:type="dxa"/>
            <w:shd w:val="clear" w:color="auto" w:fill="FFFFFF"/>
            <w:tcMar>
              <w:top w:w="0" w:type="dxa"/>
              <w:left w:w="105" w:type="dxa"/>
              <w:bottom w:w="0" w:type="dxa"/>
              <w:right w:w="105" w:type="dxa"/>
            </w:tcMar>
            <w:hideMark/>
          </w:tcPr>
          <w:p w14:paraId="68E09C62" w14:textId="77777777" w:rsidR="005D46CC" w:rsidRPr="003C08D2" w:rsidRDefault="005D46CC" w:rsidP="005D46CC">
            <w:pPr>
              <w:spacing w:after="150" w:line="240" w:lineRule="auto"/>
              <w:jc w:val="center"/>
              <w:rPr>
                <w:rFonts w:ascii="Times New Roman" w:eastAsia="Times New Roman" w:hAnsi="Times New Roman" w:cs="Times New Roman"/>
                <w:b/>
                <w:sz w:val="24"/>
                <w:szCs w:val="24"/>
              </w:rPr>
            </w:pPr>
            <w:r w:rsidRPr="003C08D2">
              <w:rPr>
                <w:rFonts w:ascii="Times New Roman" w:eastAsia="Times New Roman" w:hAnsi="Times New Roman" w:cs="Times New Roman"/>
                <w:b/>
                <w:sz w:val="24"/>
                <w:szCs w:val="24"/>
              </w:rPr>
              <w:t>T/M CHI BỘ</w:t>
            </w:r>
          </w:p>
          <w:p w14:paraId="0BDC4794" w14:textId="77777777" w:rsidR="005D46CC" w:rsidRPr="003C08D2" w:rsidRDefault="005D46CC" w:rsidP="005D46CC">
            <w:pPr>
              <w:spacing w:after="150" w:line="240" w:lineRule="auto"/>
              <w:jc w:val="center"/>
              <w:rPr>
                <w:rFonts w:ascii="Times New Roman" w:eastAsia="Times New Roman" w:hAnsi="Times New Roman" w:cs="Times New Roman"/>
                <w:b/>
                <w:sz w:val="24"/>
                <w:szCs w:val="24"/>
              </w:rPr>
            </w:pPr>
            <w:r w:rsidRPr="003C08D2">
              <w:rPr>
                <w:rFonts w:ascii="Times New Roman" w:eastAsia="Times New Roman" w:hAnsi="Times New Roman" w:cs="Times New Roman"/>
                <w:b/>
                <w:bCs/>
                <w:sz w:val="24"/>
                <w:szCs w:val="24"/>
              </w:rPr>
              <w:t>BÍ THƯ</w:t>
            </w:r>
          </w:p>
          <w:p w14:paraId="1CB2A26E" w14:textId="77777777" w:rsidR="005D46CC" w:rsidRPr="003C08D2" w:rsidRDefault="005D46CC" w:rsidP="005D46CC">
            <w:pPr>
              <w:spacing w:after="150" w:line="240" w:lineRule="auto"/>
              <w:rPr>
                <w:rFonts w:ascii="Times New Roman" w:eastAsia="Times New Roman" w:hAnsi="Times New Roman" w:cs="Times New Roman"/>
                <w:b/>
                <w:sz w:val="24"/>
                <w:szCs w:val="24"/>
              </w:rPr>
            </w:pPr>
            <w:r w:rsidRPr="003C08D2">
              <w:rPr>
                <w:rFonts w:ascii="Times New Roman" w:eastAsia="Times New Roman" w:hAnsi="Times New Roman" w:cs="Times New Roman"/>
                <w:b/>
                <w:sz w:val="24"/>
                <w:szCs w:val="24"/>
              </w:rPr>
              <w:t> </w:t>
            </w:r>
          </w:p>
          <w:p w14:paraId="0C0E0924" w14:textId="77777777" w:rsidR="005D46CC" w:rsidRPr="003C08D2" w:rsidRDefault="00AF3D7F" w:rsidP="00AF3D7F">
            <w:pPr>
              <w:spacing w:after="150" w:line="240" w:lineRule="auto"/>
              <w:jc w:val="center"/>
              <w:rPr>
                <w:rFonts w:ascii="Times New Roman" w:eastAsia="Times New Roman" w:hAnsi="Times New Roman" w:cs="Times New Roman"/>
                <w:sz w:val="24"/>
                <w:szCs w:val="24"/>
                <w:lang w:val="vi-VN"/>
              </w:rPr>
            </w:pPr>
            <w:r w:rsidRPr="003C08D2">
              <w:rPr>
                <w:rFonts w:ascii="Times New Roman" w:eastAsia="Times New Roman" w:hAnsi="Times New Roman" w:cs="Times New Roman"/>
                <w:sz w:val="24"/>
                <w:szCs w:val="24"/>
                <w:lang w:val="vi-VN"/>
              </w:rPr>
              <w:t>.......</w:t>
            </w:r>
          </w:p>
          <w:p w14:paraId="11815FE1" w14:textId="77777777" w:rsidR="005D46CC" w:rsidRPr="003C08D2" w:rsidRDefault="005D46CC" w:rsidP="00AF3D7F">
            <w:pPr>
              <w:spacing w:after="150" w:line="240" w:lineRule="auto"/>
              <w:jc w:val="center"/>
              <w:rPr>
                <w:rFonts w:ascii="Times New Roman" w:eastAsia="Times New Roman" w:hAnsi="Times New Roman" w:cs="Times New Roman"/>
                <w:b/>
                <w:sz w:val="24"/>
                <w:szCs w:val="24"/>
              </w:rPr>
            </w:pPr>
          </w:p>
        </w:tc>
      </w:tr>
    </w:tbl>
    <w:p w14:paraId="03F1A9FB" w14:textId="77777777" w:rsidR="005D46CC" w:rsidRPr="003C08D2" w:rsidRDefault="005D46CC">
      <w:pPr>
        <w:rPr>
          <w:rFonts w:ascii="Times New Roman" w:hAnsi="Times New Roman" w:cs="Times New Roman"/>
          <w:sz w:val="24"/>
          <w:szCs w:val="24"/>
        </w:rPr>
      </w:pPr>
    </w:p>
    <w:sectPr w:rsidR="005D46CC" w:rsidRPr="003C0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CC"/>
    <w:rsid w:val="001354B1"/>
    <w:rsid w:val="002A09A0"/>
    <w:rsid w:val="00377F9D"/>
    <w:rsid w:val="003C08D2"/>
    <w:rsid w:val="005D46CC"/>
    <w:rsid w:val="00617C72"/>
    <w:rsid w:val="00A53358"/>
    <w:rsid w:val="00AF3D7F"/>
    <w:rsid w:val="00EA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F390"/>
  <w15:chartTrackingRefBased/>
  <w15:docId w15:val="{9CDAE453-B83C-4F8F-AEA5-85110194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5D46CC"/>
    <w:pPr>
      <w:spacing w:before="100" w:beforeAutospacing="1" w:after="100" w:afterAutospacing="1" w:line="240" w:lineRule="auto"/>
    </w:pPr>
    <w:rPr>
      <w:rFonts w:ascii="Times New Roman" w:eastAsia="Times New Roman" w:hAnsi="Times New Roman" w:cs="Times New Roman"/>
      <w:sz w:val="24"/>
      <w:szCs w:val="24"/>
    </w:rPr>
  </w:style>
  <w:style w:type="paragraph" w:styleId="ThnVnban">
    <w:name w:val="Body Text"/>
    <w:basedOn w:val="Binhthng"/>
    <w:link w:val="ThnVnbanChar"/>
    <w:uiPriority w:val="99"/>
    <w:semiHidden/>
    <w:unhideWhenUsed/>
    <w:rsid w:val="005D4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uiPriority w:val="99"/>
    <w:semiHidden/>
    <w:rsid w:val="005D46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9098</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Phuoc Do</cp:lastModifiedBy>
  <cp:revision>2</cp:revision>
  <dcterms:created xsi:type="dcterms:W3CDTF">2024-11-19T09:25:00Z</dcterms:created>
  <dcterms:modified xsi:type="dcterms:W3CDTF">2024-11-19T09:25:00Z</dcterms:modified>
</cp:coreProperties>
</file>