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B2" w:rsidRPr="006545B2" w:rsidRDefault="006545B2" w:rsidP="006545B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6545B2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</w:t>
      </w:r>
    </w:p>
    <w:p w:rsidR="006545B2" w:rsidRPr="006545B2" w:rsidRDefault="006545B2" w:rsidP="006545B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GIA HẠN/ ĐIỀU CHỈNH GIẤY PHÉP KHAI THÁC NƯỚC DƯỚI ĐẤT</w:t>
      </w:r>
      <w:bookmarkEnd w:id="0"/>
    </w:p>
    <w:p w:rsidR="006545B2" w:rsidRPr="006545B2" w:rsidRDefault="006545B2" w:rsidP="006545B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:</w:t>
      </w:r>
      <w:proofErr w:type="gramEnd"/>
      <w:r w:rsidRPr="006545B2">
        <w:rPr>
          <w:rFonts w:ascii="Arial" w:eastAsia="Times New Roman" w:hAnsi="Arial" w:cs="Arial"/>
          <w:color w:val="000000"/>
          <w:sz w:val="18"/>
          <w:szCs w:val="18"/>
        </w:rPr>
        <w:t>…………………..(1)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1.2.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chức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trụ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sở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proofErr w:type="gram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nhận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đăng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ký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kinh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văn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phòng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đại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diện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)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hoặc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Quyết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thành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lập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;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nhân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nơi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cư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trú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): ………………………………………………….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1.3.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: ………………………… Fax: ……………… Email</w:t>
      </w:r>
      <w:proofErr w:type="gram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:………………</w:t>
      </w:r>
      <w:proofErr w:type="gramEnd"/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1.4.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thác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: ……. ngày…….tháng…….năm…….do </w:t>
      </w:r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cơ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quan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6545B2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: …………………………….. (2)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: …….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đề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gia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hạn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).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: ……</w:t>
      </w:r>
      <w:proofErr w:type="gram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proofErr w:type="gram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đề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điều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chỉnh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).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4. Cam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Chủ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 cam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dung,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thật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545B2" w:rsidRPr="006545B2" w:rsidRDefault="006545B2" w:rsidP="006545B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Chủ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 cam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2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42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1" w:name="tvpllink_oisquobrvi_3"/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6545B2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"https://thuvienphapluat.vn/van-ban/Tai-nguyen-Moi-truong/Luat-Tai-nguyen-nuoc-28-2023-QH15-583801.aspx" \t "_blank" </w:instrText>
      </w:r>
      <w:r w:rsidRPr="006545B2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6545B2">
        <w:rPr>
          <w:rFonts w:ascii="Arial" w:eastAsia="Times New Roman" w:hAnsi="Arial" w:cs="Arial"/>
          <w:color w:val="0E70C3"/>
          <w:sz w:val="18"/>
          <w:szCs w:val="18"/>
        </w:rPr>
        <w:t>Luật</w:t>
      </w:r>
      <w:proofErr w:type="spellEnd"/>
      <w:r w:rsidRPr="006545B2">
        <w:rPr>
          <w:rFonts w:ascii="Arial" w:eastAsia="Times New Roman" w:hAnsi="Arial" w:cs="Arial"/>
          <w:color w:val="0E70C3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E70C3"/>
          <w:sz w:val="18"/>
          <w:szCs w:val="18"/>
        </w:rPr>
        <w:t>Tài</w:t>
      </w:r>
      <w:proofErr w:type="spellEnd"/>
      <w:r w:rsidRPr="006545B2">
        <w:rPr>
          <w:rFonts w:ascii="Arial" w:eastAsia="Times New Roman" w:hAnsi="Arial" w:cs="Arial"/>
          <w:color w:val="0E70C3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E70C3"/>
          <w:sz w:val="18"/>
          <w:szCs w:val="18"/>
        </w:rPr>
        <w:t>nguyên</w:t>
      </w:r>
      <w:proofErr w:type="spellEnd"/>
      <w:r w:rsidRPr="006545B2">
        <w:rPr>
          <w:rFonts w:ascii="Arial" w:eastAsia="Times New Roman" w:hAnsi="Arial" w:cs="Arial"/>
          <w:color w:val="0E70C3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E70C3"/>
          <w:sz w:val="18"/>
          <w:szCs w:val="18"/>
        </w:rPr>
        <w:t>nước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1"/>
      <w:r w:rsidRPr="006545B2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Chủ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6545B2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cơ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quan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6545B2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thác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chủ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i/>
          <w:iCs/>
          <w:color w:val="000000"/>
          <w:sz w:val="18"/>
          <w:szCs w:val="18"/>
        </w:rPr>
        <w:t>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545B2" w:rsidRPr="006545B2" w:rsidTr="006545B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B2" w:rsidRPr="006545B2" w:rsidRDefault="006545B2" w:rsidP="00654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B2" w:rsidRPr="006545B2" w:rsidRDefault="006545B2" w:rsidP="006545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...., </w:t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</w:t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</w:t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6545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6545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</w:t>
            </w:r>
            <w:proofErr w:type="spellEnd"/>
            <w:r w:rsidRPr="006545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45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</w:t>
            </w:r>
            <w:proofErr w:type="spellEnd"/>
            <w:r w:rsidRPr="006545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45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phép</w:t>
            </w:r>
            <w:proofErr w:type="spellEnd"/>
            <w:r w:rsidRPr="006545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6545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______________________________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Hướng</w:t>
      </w:r>
      <w:proofErr w:type="spellEnd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dẫn</w:t>
      </w:r>
      <w:proofErr w:type="spellEnd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viết</w:t>
      </w:r>
      <w:proofErr w:type="spellEnd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</w:t>
      </w:r>
      <w:proofErr w:type="spellEnd"/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>(1)</w:t>
      </w:r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Môi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proofErr w:type="gram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15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6545B2" w:rsidRPr="006545B2" w:rsidRDefault="006545B2" w:rsidP="006545B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45B2">
        <w:rPr>
          <w:rFonts w:ascii="Arial" w:eastAsia="Times New Roman" w:hAnsi="Arial" w:cs="Arial"/>
          <w:color w:val="000000"/>
          <w:sz w:val="18"/>
          <w:szCs w:val="18"/>
        </w:rPr>
        <w:t>(2)</w:t>
      </w:r>
      <w:r w:rsidRPr="006545B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nhu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45B2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6545B2">
        <w:rPr>
          <w:rFonts w:ascii="Arial" w:eastAsia="Times New Roman" w:hAnsi="Arial" w:cs="Arial"/>
          <w:color w:val="000000"/>
          <w:sz w:val="18"/>
          <w:szCs w:val="18"/>
        </w:rPr>
        <w:t xml:space="preserve"> minh.</w:t>
      </w:r>
    </w:p>
    <w:p w:rsidR="00694E6A" w:rsidRDefault="00694E6A">
      <w:bookmarkStart w:id="2" w:name="_GoBack"/>
      <w:bookmarkEnd w:id="2"/>
    </w:p>
    <w:sectPr w:rsidR="00694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95"/>
    <w:rsid w:val="006545B2"/>
    <w:rsid w:val="00694E6A"/>
    <w:rsid w:val="008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7FD956-F7BE-4D2A-A394-C7A24F20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4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2024-05-29T07:36:00Z</dcterms:created>
  <dcterms:modified xsi:type="dcterms:W3CDTF">2024-05-29T07:36:00Z</dcterms:modified>
</cp:coreProperties>
</file>