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C4" w:rsidRPr="002447C4" w:rsidRDefault="002447C4" w:rsidP="002447C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447C4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2447C4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2447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Độc</w:t>
      </w:r>
      <w:proofErr w:type="spellEnd"/>
      <w:r w:rsidRPr="002447C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b/>
          <w:bCs/>
          <w:color w:val="000000"/>
          <w:sz w:val="20"/>
          <w:szCs w:val="20"/>
        </w:rPr>
        <w:t>lập</w:t>
      </w:r>
      <w:proofErr w:type="spellEnd"/>
      <w:r w:rsidRPr="002447C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- </w:t>
      </w:r>
      <w:proofErr w:type="spellStart"/>
      <w:r w:rsidRPr="002447C4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Tự</w:t>
      </w:r>
      <w:proofErr w:type="spellEnd"/>
      <w:r w:rsidRPr="002447C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do - </w:t>
      </w:r>
      <w:proofErr w:type="spellStart"/>
      <w:r w:rsidRPr="002447C4">
        <w:rPr>
          <w:rFonts w:ascii="Arial" w:eastAsia="Times New Roman" w:hAnsi="Arial" w:cs="Arial"/>
          <w:b/>
          <w:bCs/>
          <w:color w:val="000000"/>
          <w:sz w:val="20"/>
          <w:szCs w:val="20"/>
        </w:rPr>
        <w:t>Hạnh</w:t>
      </w:r>
      <w:proofErr w:type="spellEnd"/>
      <w:r w:rsidRPr="002447C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b/>
          <w:bCs/>
          <w:color w:val="000000"/>
          <w:sz w:val="20"/>
          <w:szCs w:val="20"/>
        </w:rPr>
        <w:t>phúc</w:t>
      </w:r>
      <w:proofErr w:type="spellEnd"/>
      <w:r w:rsidRPr="002447C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</w:t>
      </w:r>
    </w:p>
    <w:p w:rsidR="002447C4" w:rsidRPr="002447C4" w:rsidRDefault="002447C4" w:rsidP="002447C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1_name"/>
      <w:r w:rsidRPr="002447C4">
        <w:rPr>
          <w:rFonts w:ascii="Arial" w:eastAsia="Times New Roman" w:hAnsi="Arial" w:cs="Arial"/>
          <w:b/>
          <w:bCs/>
          <w:color w:val="000000"/>
          <w:sz w:val="20"/>
          <w:szCs w:val="20"/>
        </w:rPr>
        <w:t>BẢN KHAI KINH NGHIỆM CÔNG TÁC CHUYÊN MÔN TRONG HOẠT ĐỘNG PHÒNG CHÁY VÀ CHỮA CHÁY</w:t>
      </w:r>
      <w:bookmarkEnd w:id="0"/>
    </w:p>
    <w:p w:rsidR="002447C4" w:rsidRPr="002447C4" w:rsidRDefault="002447C4" w:rsidP="002447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...................................................................................................</w:t>
      </w:r>
    </w:p>
    <w:p w:rsidR="002447C4" w:rsidRPr="002447C4" w:rsidRDefault="002447C4" w:rsidP="002447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Quá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trình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hoạt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động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chuyên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môn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chữa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226"/>
        <w:gridCol w:w="3019"/>
        <w:gridCol w:w="2548"/>
        <w:gridCol w:w="2075"/>
      </w:tblGrid>
      <w:tr w:rsidR="002447C4" w:rsidRPr="002447C4" w:rsidTr="002447C4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7C4" w:rsidRPr="002447C4" w:rsidRDefault="002447C4" w:rsidP="002447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7C4" w:rsidRPr="002447C4" w:rsidRDefault="002447C4" w:rsidP="002447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Thời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gian</w:t>
            </w:r>
            <w:proofErr w:type="spellEnd"/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7C4" w:rsidRPr="002447C4" w:rsidRDefault="002447C4" w:rsidP="002447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Hoạt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động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phòng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cháy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và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chữa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cháy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trong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cơ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quan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tổ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chức</w:t>
            </w:r>
            <w:proofErr w:type="spellEnd"/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7C4" w:rsidRPr="002447C4" w:rsidRDefault="002447C4" w:rsidP="002447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Nội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dung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hoạt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động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phòng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cháy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và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chữa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cháy</w:t>
            </w:r>
            <w:proofErr w:type="spellEnd"/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7C4" w:rsidRPr="002447C4" w:rsidRDefault="002447C4" w:rsidP="002447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cơ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quan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chủ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đầu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tư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địa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điểm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xây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dựng</w:t>
            </w:r>
            <w:proofErr w:type="spellEnd"/>
          </w:p>
        </w:tc>
      </w:tr>
      <w:tr w:rsidR="002447C4" w:rsidRPr="002447C4" w:rsidTr="002447C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7C4" w:rsidRPr="002447C4" w:rsidRDefault="002447C4" w:rsidP="002447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7C4" w:rsidRPr="002447C4" w:rsidRDefault="002447C4" w:rsidP="002447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7C4" w:rsidRPr="002447C4" w:rsidRDefault="002447C4" w:rsidP="002447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7C4" w:rsidRPr="002447C4" w:rsidRDefault="002447C4" w:rsidP="002447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7C4" w:rsidRPr="002447C4" w:rsidRDefault="002447C4" w:rsidP="002447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(5)</w:t>
            </w:r>
          </w:p>
        </w:tc>
      </w:tr>
      <w:tr w:rsidR="002447C4" w:rsidRPr="002447C4" w:rsidTr="002447C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Kinh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nghiệm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tư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vấn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thiết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kế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về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phòng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cháy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và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chữa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cháy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447C4" w:rsidRPr="002447C4" w:rsidTr="002447C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7C4" w:rsidRPr="002447C4" w:rsidTr="002447C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7C4" w:rsidRPr="002447C4" w:rsidTr="002447C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Kinh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nghiệm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tư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vấn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thẩm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định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về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phòng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cháy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và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chữa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cháy</w:t>
            </w:r>
            <w:proofErr w:type="spellEnd"/>
          </w:p>
        </w:tc>
      </w:tr>
      <w:tr w:rsidR="002447C4" w:rsidRPr="002447C4" w:rsidTr="002447C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7C4" w:rsidRPr="002447C4" w:rsidTr="002447C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7C4" w:rsidRPr="002447C4" w:rsidTr="002447C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Kinh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nghiệm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tư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vấn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giám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sát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về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phòng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cháy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và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chữa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cháy</w:t>
            </w:r>
            <w:proofErr w:type="spellEnd"/>
          </w:p>
        </w:tc>
      </w:tr>
      <w:tr w:rsidR="002447C4" w:rsidRPr="002447C4" w:rsidTr="002447C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7C4" w:rsidRPr="002447C4" w:rsidTr="002447C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7C4" w:rsidRPr="002447C4" w:rsidTr="002447C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Kinh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nghiệm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tư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vấn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kiểm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kiểm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định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kỹ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thuật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về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phòng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cháy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và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chữa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cháy</w:t>
            </w:r>
            <w:proofErr w:type="spellEnd"/>
          </w:p>
        </w:tc>
      </w:tr>
      <w:tr w:rsidR="002447C4" w:rsidRPr="002447C4" w:rsidTr="002447C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7C4" w:rsidRPr="002447C4" w:rsidTr="002447C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7C4" w:rsidRPr="002447C4" w:rsidTr="002447C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4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Kinh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nghiệm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thi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công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về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phòng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cháy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và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chữa</w:t>
            </w:r>
            <w:proofErr w:type="spellEnd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cháy</w:t>
            </w:r>
            <w:proofErr w:type="spellEnd"/>
          </w:p>
        </w:tc>
      </w:tr>
      <w:tr w:rsidR="002447C4" w:rsidRPr="002447C4" w:rsidTr="002447C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7C4" w:rsidRPr="002447C4" w:rsidTr="002447C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47C4" w:rsidRPr="002447C4" w:rsidRDefault="002447C4" w:rsidP="0024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447C4" w:rsidRPr="002447C4" w:rsidRDefault="002447C4" w:rsidP="002447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xin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cam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đoan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nội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dung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bản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khai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này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đúng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sự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thật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chịu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trách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trước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447C4" w:rsidRPr="002447C4" w:rsidTr="002447C4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2447C4" w:rsidRPr="002447C4" w:rsidRDefault="002447C4" w:rsidP="002447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....., </w:t>
            </w:r>
            <w:proofErr w:type="spellStart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</w:t>
            </w:r>
            <w:proofErr w:type="spellEnd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.... </w:t>
            </w:r>
            <w:proofErr w:type="spellStart"/>
            <w:proofErr w:type="gramStart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</w:t>
            </w:r>
            <w:proofErr w:type="spellEnd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....</w:t>
            </w:r>
            <w:proofErr w:type="gramEnd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năm</w:t>
            </w:r>
            <w:proofErr w:type="spellEnd"/>
            <w:proofErr w:type="gramEnd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</w:t>
            </w:r>
            <w:r w:rsidRPr="00244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XÁC NHẬN CỦA CƠ QUAN,</w:t>
            </w:r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TỔ CHỨC QUẢN LÝ TRỰC TIẾP</w:t>
            </w:r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rõ</w:t>
            </w:r>
            <w:proofErr w:type="spellEnd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và</w:t>
            </w:r>
            <w:proofErr w:type="spellEnd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đóng</w:t>
            </w:r>
            <w:proofErr w:type="spellEnd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dấu</w:t>
            </w:r>
            <w:proofErr w:type="spellEnd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FFFFFF"/>
            <w:hideMark/>
          </w:tcPr>
          <w:p w:rsidR="002447C4" w:rsidRPr="002447C4" w:rsidRDefault="002447C4" w:rsidP="002447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..., </w:t>
            </w:r>
            <w:proofErr w:type="spellStart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</w:t>
            </w:r>
            <w:proofErr w:type="spellEnd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.... </w:t>
            </w:r>
            <w:proofErr w:type="spellStart"/>
            <w:proofErr w:type="gramStart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</w:t>
            </w:r>
            <w:proofErr w:type="spellEnd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....</w:t>
            </w:r>
            <w:proofErr w:type="gramEnd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năm</w:t>
            </w:r>
            <w:proofErr w:type="spellEnd"/>
            <w:proofErr w:type="gramEnd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</w:t>
            </w:r>
            <w:r w:rsidRPr="00244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44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KHAI</w:t>
            </w:r>
            <w:r w:rsidRPr="00244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và</w:t>
            </w:r>
            <w:proofErr w:type="spellEnd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rõ</w:t>
            </w:r>
            <w:proofErr w:type="spellEnd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244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:rsidR="002447C4" w:rsidRPr="002447C4" w:rsidRDefault="002447C4" w:rsidP="002447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447C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lastRenderedPageBreak/>
        <w:t>Ghi</w:t>
      </w:r>
      <w:proofErr w:type="spellEnd"/>
      <w:r w:rsidRPr="002447C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chú</w:t>
      </w:r>
      <w:proofErr w:type="spellEnd"/>
      <w:r w:rsidRPr="002447C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:</w:t>
      </w:r>
    </w:p>
    <w:p w:rsidR="002447C4" w:rsidRPr="002447C4" w:rsidRDefault="002447C4" w:rsidP="002447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(1)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thứ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tự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2447C4" w:rsidRPr="002447C4" w:rsidRDefault="002447C4" w:rsidP="002447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(2)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rõ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từ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...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đến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>...;</w:t>
      </w:r>
    </w:p>
    <w:p w:rsidR="002447C4" w:rsidRPr="002447C4" w:rsidRDefault="002447C4" w:rsidP="002447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(3)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rõ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hoạt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động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2447C4" w:rsidRPr="002447C4" w:rsidRDefault="002447C4" w:rsidP="002447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(4)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rõ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trình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được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Cảnh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sát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chữa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thẩm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duyệt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thiết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kế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văn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bản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chấp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thuận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kết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quả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nghiệm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thu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chữa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văn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bản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vị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thẩm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duyệt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thiết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kế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văn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bản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chấp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thuận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kết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quả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nghiệm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thu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chữa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tương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ứng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từng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trình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nội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dung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hoạt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động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chữa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thiết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kế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thẩm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thi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giám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sát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chữa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);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vai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trò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chủ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trì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hay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tham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447C4">
        <w:rPr>
          <w:rFonts w:ascii="Arial" w:eastAsia="Times New Roman" w:hAnsi="Arial" w:cs="Arial"/>
          <w:color w:val="000000"/>
          <w:sz w:val="20"/>
          <w:szCs w:val="20"/>
        </w:rPr>
        <w:t>gia</w:t>
      </w:r>
      <w:proofErr w:type="spellEnd"/>
      <w:r w:rsidRPr="002447C4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35400E" w:rsidRDefault="0035400E">
      <w:bookmarkStart w:id="1" w:name="_GoBack"/>
      <w:bookmarkEnd w:id="1"/>
    </w:p>
    <w:sectPr w:rsidR="003540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BE"/>
    <w:rsid w:val="002447C4"/>
    <w:rsid w:val="0035400E"/>
    <w:rsid w:val="00D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F486FF4-6533-486D-87C3-98D6134A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2024-05-23T10:29:00Z</dcterms:created>
  <dcterms:modified xsi:type="dcterms:W3CDTF">2024-05-23T10:29:00Z</dcterms:modified>
</cp:coreProperties>
</file>