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CA" w:rsidRPr="003337CA" w:rsidRDefault="003337CA" w:rsidP="003337C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(TÊN TỔ CHỨC THỰC HIỆN BÁO CÁO)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Trang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bìa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3337CA" w:rsidRPr="003337CA" w:rsidRDefault="003337CA" w:rsidP="003337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KẾT QUẢ KHẢO SÁT DI CHUYỂN, THAY ĐỔI VỊ TRÍ</w:t>
      </w:r>
      <w:bookmarkEnd w:id="0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trạm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trạm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337CA" w:rsidRPr="003337CA" w:rsidTr="003337CA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7CA" w:rsidRPr="003337CA" w:rsidRDefault="003337CA" w:rsidP="00333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7CA" w:rsidRPr="003337CA" w:rsidRDefault="003337CA" w:rsidP="003337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3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LẬP BÁO CÁO</w:t>
            </w:r>
            <w:r w:rsidRPr="00333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333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333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3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333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3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</w:p>
        </w:tc>
      </w:tr>
    </w:tbl>
    <w:p w:rsidR="003337CA" w:rsidRPr="003337CA" w:rsidRDefault="003337CA" w:rsidP="003337C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---------------------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HƯỚNG DẪN NỘI DUNG BÁO CÁO KẾT QUẢ KHẢO SÁT DI CHUYỂN, THAY ĐỔI VỊ TRÍ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Mở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đầu</w:t>
      </w:r>
      <w:proofErr w:type="spellEnd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I.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Mục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đích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yêu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cầu</w:t>
      </w:r>
      <w:proofErr w:type="spellEnd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Thuyết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minh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mới</w:t>
      </w:r>
      <w:proofErr w:type="spellEnd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Trích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trắc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yếu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tố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trắc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trắc</w:t>
      </w:r>
      <w:proofErr w:type="spellEnd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vấn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tâm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II.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tác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sát</w:t>
      </w:r>
      <w:proofErr w:type="spellEnd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đội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đội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Máy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móc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dùng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Mô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tả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chủng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máy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móc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dùng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proofErr w:type="gram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thúc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III.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dung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sát</w:t>
      </w:r>
      <w:proofErr w:type="spellEnd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Thuyết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minh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</w:p>
    <w:p w:rsidR="003337CA" w:rsidRPr="003337CA" w:rsidRDefault="003337CA" w:rsidP="003337C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Chi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1" w:name="tc_2"/>
      <w:proofErr w:type="spellStart"/>
      <w:r w:rsidRPr="003337CA">
        <w:rPr>
          <w:rFonts w:ascii="Arial" w:eastAsia="Times New Roman" w:hAnsi="Arial" w:cs="Arial"/>
          <w:color w:val="0000FF"/>
          <w:sz w:val="18"/>
          <w:szCs w:val="18"/>
        </w:rPr>
        <w:t>Điều</w:t>
      </w:r>
      <w:proofErr w:type="spellEnd"/>
      <w:r w:rsidRPr="003337CA">
        <w:rPr>
          <w:rFonts w:ascii="Arial" w:eastAsia="Times New Roman" w:hAnsi="Arial" w:cs="Arial"/>
          <w:color w:val="0000FF"/>
          <w:sz w:val="18"/>
          <w:szCs w:val="18"/>
        </w:rPr>
        <w:t xml:space="preserve"> 8 </w:t>
      </w:r>
      <w:proofErr w:type="spellStart"/>
      <w:r w:rsidRPr="003337CA">
        <w:rPr>
          <w:rFonts w:ascii="Arial" w:eastAsia="Times New Roman" w:hAnsi="Arial" w:cs="Arial"/>
          <w:color w:val="0000FF"/>
          <w:sz w:val="18"/>
          <w:szCs w:val="18"/>
        </w:rPr>
        <w:t>Thông</w:t>
      </w:r>
      <w:proofErr w:type="spellEnd"/>
      <w:r w:rsidRPr="003337CA">
        <w:rPr>
          <w:rFonts w:ascii="Arial" w:eastAsia="Times New Roman" w:hAnsi="Arial" w:cs="Arial"/>
          <w:color w:val="0000FF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FF"/>
          <w:sz w:val="18"/>
          <w:szCs w:val="18"/>
        </w:rPr>
        <w:t>tư</w:t>
      </w:r>
      <w:proofErr w:type="spellEnd"/>
      <w:r w:rsidRPr="003337CA">
        <w:rPr>
          <w:rFonts w:ascii="Arial" w:eastAsia="Times New Roman" w:hAnsi="Arial" w:cs="Arial"/>
          <w:color w:val="0000FF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FF"/>
          <w:sz w:val="18"/>
          <w:szCs w:val="18"/>
        </w:rPr>
        <w:t>này</w:t>
      </w:r>
      <w:bookmarkEnd w:id="1"/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vẽ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vẽ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in,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 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luận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</w:p>
    <w:p w:rsidR="003337CA" w:rsidRPr="003337CA" w:rsidRDefault="003337CA" w:rsidP="003337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chuẩn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3337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337CA">
        <w:rPr>
          <w:rFonts w:ascii="Arial" w:eastAsia="Times New Roman" w:hAnsi="Arial" w:cs="Arial"/>
          <w:color w:val="000000"/>
          <w:sz w:val="18"/>
          <w:szCs w:val="18"/>
        </w:rPr>
        <w:t>mới</w:t>
      </w:r>
      <w:proofErr w:type="spellEnd"/>
    </w:p>
    <w:p w:rsidR="009F1F43" w:rsidRDefault="009F1F43">
      <w:bookmarkStart w:id="2" w:name="_GoBack"/>
      <w:bookmarkEnd w:id="2"/>
    </w:p>
    <w:sectPr w:rsidR="009F1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E5"/>
    <w:rsid w:val="00300CE5"/>
    <w:rsid w:val="003337CA"/>
    <w:rsid w:val="009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E30B62-16CA-4A64-BEA8-480BE29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2024-05-28T02:01:00Z</dcterms:created>
  <dcterms:modified xsi:type="dcterms:W3CDTF">2024-05-28T02:01:00Z</dcterms:modified>
</cp:coreProperties>
</file>