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F8" w:rsidRPr="00023BF8" w:rsidRDefault="00023BF8" w:rsidP="00023B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23BF8">
        <w:rPr>
          <w:rFonts w:ascii="Arial" w:eastAsia="Times New Roman" w:hAnsi="Arial" w:cs="Arial"/>
          <w:b/>
          <w:bCs/>
          <w:sz w:val="24"/>
          <w:szCs w:val="24"/>
        </w:rPr>
        <w:t>PHỤ LỤC I</w:t>
      </w:r>
    </w:p>
    <w:p w:rsidR="00023BF8" w:rsidRPr="00023BF8" w:rsidRDefault="00023BF8" w:rsidP="00023BF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23BF8">
        <w:rPr>
          <w:rFonts w:ascii="Arial" w:eastAsia="Times New Roman" w:hAnsi="Arial" w:cs="Arial"/>
          <w:sz w:val="18"/>
          <w:szCs w:val="18"/>
        </w:rPr>
        <w:t>DANH MỤC CÁC TUYẾN VẬN TẢI THỦY TỪ BỜ RA ĐẢO TRONG VÙNG BIỂN VIỆT NAM</w:t>
      </w:r>
      <w:r w:rsidRPr="008F1009">
        <w:rPr>
          <w:rFonts w:ascii="Times New Roman" w:eastAsia="Times New Roman" w:hAnsi="Times New Roman"/>
          <w:sz w:val="24"/>
          <w:szCs w:val="24"/>
        </w:rPr>
        <w:br/>
      </w:r>
      <w:r w:rsidRPr="00023BF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</w:t>
      </w:r>
      <w:bookmarkStart w:id="0" w:name="_GoBack"/>
      <w:bookmarkEnd w:id="0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eo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24/2022/TT-BGTVT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13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10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2022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Giao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vận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tải</w:t>
      </w:r>
      <w:proofErr w:type="spellEnd"/>
      <w:r w:rsidRPr="00023BF8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42"/>
        <w:gridCol w:w="1524"/>
        <w:gridCol w:w="2286"/>
        <w:gridCol w:w="1715"/>
      </w:tblGrid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TUYẾN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THUỘC ĐỊA PHẬN TỈNH, THÀNH PHỐ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 ĐĂNG KIỂM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Đảo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Bạch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Long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Cửa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Cồn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Cỏ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Nẵng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Nẵng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Kỳ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Ngãi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Trường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Đảo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Đề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Đảo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Trăng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Chuối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Rạch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Thổ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Rạch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Nam Du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Rạch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Gồm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05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tuyến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Rạch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An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Thới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Bãi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Vòng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(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Gồm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05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tuyến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An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Thới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Bãi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Vòng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(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Gồm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tuyến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Gành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Dầu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An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Thới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Bãi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Vòng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Chồng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Thổ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Nam Du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Gồm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04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tuyến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Du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An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Thới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Bãi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Vòng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Thơ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Đảo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Thơ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Long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Khoai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Khoai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Chuối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Nam Du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Thổ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Thổ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Sông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Nam Du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Long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Mau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Nẵng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Nẵng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Ngãi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Minh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Đảo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Minh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Rịa-Vũng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Cửa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Tùng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Cồn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Cỏ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Vịnh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Ngãi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23BF8" w:rsidRPr="00023BF8" w:rsidTr="00023BF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Cửa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/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Ngãi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tiện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VR-SB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III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trở</w:t>
            </w:r>
            <w:proofErr w:type="spellEnd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F8" w:rsidRPr="00023BF8" w:rsidRDefault="00023BF8" w:rsidP="00023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15A0B" w:rsidRDefault="00215A0B"/>
    <w:sectPr w:rsidR="00215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B8"/>
    <w:rsid w:val="00023BF8"/>
    <w:rsid w:val="00215A0B"/>
    <w:rsid w:val="00A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5A802F-019B-4CA1-885A-ECB6CA7F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2024-05-25T03:40:00Z</dcterms:created>
  <dcterms:modified xsi:type="dcterms:W3CDTF">2024-05-25T03:42:00Z</dcterms:modified>
</cp:coreProperties>
</file>