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4060"/>
      </w:tblGrid>
      <w:tr w:rsidR="00A169A6" w:rsidRPr="00A169A6" w14:paraId="20D25D68" w14:textId="77777777" w:rsidTr="00A169A6">
        <w:tc>
          <w:tcPr>
            <w:tcW w:w="28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6D7DD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5A3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Cs/>
                <w:sz w:val="26"/>
                <w:szCs w:val="26"/>
              </w:rPr>
              <w:t>Mẫu số:</w:t>
            </w: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08-MST</w:t>
            </w:r>
          </w:p>
          <w:p w14:paraId="1EA91B94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(Kèm theo Thông tư số</w:t>
            </w:r>
          </w:p>
          <w:p w14:paraId="5893BCAE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86/2024/TT-BTC ngày 23/12/2024</w:t>
            </w:r>
          </w:p>
          <w:p w14:paraId="36BA36BA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 Bộ trưởng Bộ Tài chính)</w:t>
            </w:r>
          </w:p>
        </w:tc>
      </w:tr>
    </w:tbl>
    <w:p w14:paraId="56C9A978" w14:textId="77777777" w:rsidR="00A169A6" w:rsidRDefault="00A169A6" w:rsidP="00A169A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1561E78" w14:textId="7D8447F6" w:rsidR="00A169A6" w:rsidRPr="00A169A6" w:rsidRDefault="00A169A6" w:rsidP="00A169A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69A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A169A6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</w:p>
    <w:p w14:paraId="1FDBCA92" w14:textId="77777777" w:rsidR="00A169A6" w:rsidRPr="00A169A6" w:rsidRDefault="00A169A6" w:rsidP="00A169A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69A6">
        <w:rPr>
          <w:rFonts w:ascii="Times New Roman" w:hAnsi="Times New Roman" w:cs="Times New Roman"/>
          <w:bCs/>
          <w:sz w:val="26"/>
          <w:szCs w:val="26"/>
          <w:vertAlign w:val="superscript"/>
        </w:rPr>
        <w:t>___________________</w:t>
      </w:r>
    </w:p>
    <w:p w14:paraId="191C37F1" w14:textId="77777777" w:rsidR="00A169A6" w:rsidRPr="00A169A6" w:rsidRDefault="00A169A6" w:rsidP="00A169A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9AE5BA" w14:textId="77777777" w:rsidR="00A169A6" w:rsidRPr="00A169A6" w:rsidRDefault="00A169A6" w:rsidP="00A169A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69A6">
        <w:rPr>
          <w:rFonts w:ascii="Times New Roman" w:hAnsi="Times New Roman" w:cs="Times New Roman"/>
          <w:b/>
          <w:bCs/>
          <w:sz w:val="28"/>
          <w:szCs w:val="28"/>
        </w:rPr>
        <w:t>TỜ KHAI</w:t>
      </w:r>
    </w:p>
    <w:p w14:paraId="536BEDDB" w14:textId="77777777" w:rsidR="00A169A6" w:rsidRPr="00A169A6" w:rsidRDefault="00A169A6" w:rsidP="00A169A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69A6">
        <w:rPr>
          <w:rFonts w:ascii="Times New Roman" w:hAnsi="Times New Roman" w:cs="Times New Roman"/>
          <w:b/>
          <w:bCs/>
          <w:sz w:val="26"/>
          <w:szCs w:val="26"/>
        </w:rPr>
        <w:t>Điều chỉnh, bổ sung thông tin đăng ký thuế</w:t>
      </w:r>
    </w:p>
    <w:p w14:paraId="6E90C9DD" w14:textId="77777777" w:rsidR="00A169A6" w:rsidRPr="00A169A6" w:rsidRDefault="00A169A6" w:rsidP="00A169A6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1775"/>
        <w:gridCol w:w="2709"/>
        <w:gridCol w:w="1494"/>
        <w:gridCol w:w="1048"/>
      </w:tblGrid>
      <w:tr w:rsidR="00A169A6" w:rsidRPr="00A169A6" w14:paraId="649F8CA1" w14:textId="77777777" w:rsidTr="00A169A6">
        <w:trPr>
          <w:jc w:val="center"/>
        </w:trPr>
        <w:tc>
          <w:tcPr>
            <w:tcW w:w="1247" w:type="pct"/>
            <w:vAlign w:val="center"/>
          </w:tcPr>
          <w:p w14:paraId="439D2549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14:paraId="7EAC410D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69A6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  <w:r w:rsidRPr="00A169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14:paraId="31488044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14:paraId="456D83F3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69A6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  <w:r w:rsidRPr="00A169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14:paraId="156BD38D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69A6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  <w:r w:rsidRPr="00A169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Khác</w:t>
            </w:r>
          </w:p>
        </w:tc>
      </w:tr>
    </w:tbl>
    <w:p w14:paraId="57E2F678" w14:textId="77777777" w:rsidR="00A169A6" w:rsidRPr="00A169A6" w:rsidRDefault="00A169A6" w:rsidP="00A169A6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9164EB5" w14:textId="25DB8811" w:rsidR="00A169A6" w:rsidRPr="00A169A6" w:rsidRDefault="00A169A6" w:rsidP="00A169A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</w:t>
      </w:r>
      <w:r w:rsidRPr="00A169A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1. </w:t>
      </w:r>
      <w:r w:rsidRPr="00A169A6">
        <w:rPr>
          <w:rFonts w:ascii="Times New Roman" w:hAnsi="Times New Roman" w:cs="Times New Roman"/>
          <w:b/>
          <w:bCs/>
          <w:sz w:val="26"/>
          <w:szCs w:val="26"/>
        </w:rPr>
        <w:t>Tên người nộp thuế: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6838"/>
      </w:tblGrid>
      <w:tr w:rsidR="00A169A6" w:rsidRPr="00A169A6" w14:paraId="000A655B" w14:textId="77777777" w:rsidTr="00FD6C39">
        <w:tc>
          <w:tcPr>
            <w:tcW w:w="1347" w:type="pct"/>
            <w:hideMark/>
          </w:tcPr>
          <w:p w14:paraId="27D64BEC" w14:textId="77777777" w:rsidR="00A169A6" w:rsidRPr="00A169A6" w:rsidRDefault="00A169A6" w:rsidP="00A169A6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69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2. </w:t>
            </w:r>
            <w:r w:rsidRPr="00A169A6">
              <w:rPr>
                <w:rFonts w:ascii="Times New Roman" w:hAnsi="Times New Roman" w:cs="Times New Roman"/>
                <w:b/>
                <w:sz w:val="26"/>
                <w:szCs w:val="26"/>
              </w:rPr>
              <w:t>Mã số thuế</w:t>
            </w:r>
            <w:r w:rsidRPr="00A169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3653" w:type="pct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A169A6" w:rsidRPr="00A169A6" w14:paraId="32D46731" w14:textId="77777777" w:rsidTr="00FD6C39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B723A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FE94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82FA3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838B7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4764E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B8686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483A5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B16ED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B4E99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32EE2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AA4BC5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9C332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2DF4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9CCDA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9878BC9" w14:textId="77777777" w:rsidR="00A169A6" w:rsidRPr="00A169A6" w:rsidRDefault="00A169A6" w:rsidP="00A169A6">
            <w:pPr>
              <w:spacing w:after="120"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DF048A" w14:textId="7BE01485" w:rsidR="00A169A6" w:rsidRPr="00A169A6" w:rsidRDefault="00A169A6" w:rsidP="00A169A6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</w:t>
      </w:r>
      <w:r w:rsidRPr="00A169A6">
        <w:rPr>
          <w:rFonts w:ascii="Times New Roman" w:hAnsi="Times New Roman" w:cs="Times New Roman"/>
          <w:b/>
          <w:bCs/>
          <w:sz w:val="26"/>
          <w:szCs w:val="26"/>
        </w:rPr>
        <w:t>3. Địa chỉ trụ sở chính:</w:t>
      </w:r>
    </w:p>
    <w:p w14:paraId="6BBDE99D" w14:textId="77B46356" w:rsidR="00A169A6" w:rsidRPr="00A169A6" w:rsidRDefault="00A169A6" w:rsidP="00A169A6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</w:t>
      </w:r>
      <w:r w:rsidRPr="00A169A6">
        <w:rPr>
          <w:rFonts w:ascii="Times New Roman" w:hAnsi="Times New Roman" w:cs="Times New Roman"/>
          <w:b/>
          <w:bCs/>
          <w:sz w:val="26"/>
          <w:szCs w:val="26"/>
        </w:rPr>
        <w:t>4. Thông tin đại lý thuế (nếu có):</w:t>
      </w:r>
    </w:p>
    <w:p w14:paraId="6FB81E73" w14:textId="4F8BD4C8" w:rsidR="00A169A6" w:rsidRPr="00A169A6" w:rsidRDefault="00A169A6" w:rsidP="00A169A6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A169A6">
        <w:rPr>
          <w:rFonts w:ascii="Times New Roman" w:hAnsi="Times New Roman" w:cs="Times New Roman"/>
          <w:sz w:val="26"/>
          <w:szCs w:val="26"/>
        </w:rPr>
        <w:t>4a. Tên: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6651"/>
      </w:tblGrid>
      <w:tr w:rsidR="00A169A6" w:rsidRPr="00A169A6" w14:paraId="5BF01320" w14:textId="77777777" w:rsidTr="00FD6C39">
        <w:tc>
          <w:tcPr>
            <w:tcW w:w="1447" w:type="pct"/>
            <w:hideMark/>
          </w:tcPr>
          <w:p w14:paraId="057509B5" w14:textId="77777777" w:rsidR="00A169A6" w:rsidRPr="00A169A6" w:rsidRDefault="00A169A6" w:rsidP="00A169A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4b. Mã số thuế</w:t>
            </w:r>
            <w:r w:rsidRPr="00A169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553" w:type="pct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A169A6" w:rsidRPr="00A169A6" w14:paraId="52282D92" w14:textId="77777777" w:rsidTr="00FD6C39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215D4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C653E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4E5D8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28602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BBBFE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7BAC5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4D396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E7EC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F3F0B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28202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0247B1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51749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B1805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5631E" w14:textId="77777777" w:rsidR="00A169A6" w:rsidRPr="00A169A6" w:rsidRDefault="00A169A6" w:rsidP="00A169A6">
                  <w:pPr>
                    <w:spacing w:after="12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A69124D" w14:textId="77777777" w:rsidR="00A169A6" w:rsidRPr="00A169A6" w:rsidRDefault="00A169A6" w:rsidP="00A169A6">
            <w:pPr>
              <w:spacing w:after="120"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1A95D5" w14:textId="19B2F295" w:rsidR="00A169A6" w:rsidRPr="00A169A6" w:rsidRDefault="00A169A6" w:rsidP="00A169A6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A169A6">
        <w:rPr>
          <w:rFonts w:ascii="Times New Roman" w:hAnsi="Times New Roman" w:cs="Times New Roman"/>
          <w:sz w:val="26"/>
          <w:szCs w:val="26"/>
        </w:rPr>
        <w:t>4c. Hợp đồng đại lý thuế: Số                                            ngày</w:t>
      </w:r>
    </w:p>
    <w:p w14:paraId="2AF2D2BD" w14:textId="0142A24C" w:rsidR="00A169A6" w:rsidRPr="00A169A6" w:rsidRDefault="00A169A6" w:rsidP="00A169A6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A169A6">
        <w:rPr>
          <w:rFonts w:ascii="Times New Roman" w:hAnsi="Times New Roman" w:cs="Times New Roman"/>
          <w:sz w:val="26"/>
          <w:szCs w:val="26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1"/>
        <w:gridCol w:w="2577"/>
        <w:gridCol w:w="2912"/>
      </w:tblGrid>
      <w:tr w:rsidR="00A169A6" w:rsidRPr="00A169A6" w14:paraId="72A0BB6C" w14:textId="77777777" w:rsidTr="00FD6C39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B65A4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71B45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tin đăng ký cũ</w:t>
            </w:r>
          </w:p>
          <w:p w14:paraId="776E05F9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0E7A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tin đăng ký mới</w:t>
            </w:r>
          </w:p>
          <w:p w14:paraId="2B804340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(3)</w:t>
            </w:r>
          </w:p>
        </w:tc>
      </w:tr>
      <w:tr w:rsidR="00A169A6" w:rsidRPr="00A169A6" w14:paraId="617E76A9" w14:textId="77777777" w:rsidTr="00FD6C39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321E3" w14:textId="118D8888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I- Điều chỉnh, bổ sung thông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trên tờ khai đăng ký thuế:</w:t>
            </w:r>
          </w:p>
          <w:p w14:paraId="7977BA7B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Ví dụ:</w:t>
            </w:r>
          </w:p>
          <w:p w14:paraId="013A09A8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- Chỉ tiêu 4: Địa chỉ nhận thông báo thuế trên tờ khai 01-ĐK-TCT</w:t>
            </w:r>
          </w:p>
          <w:p w14:paraId="2A912702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- …..</w:t>
            </w:r>
          </w:p>
          <w:p w14:paraId="1D923B51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II- Điều chỉnh, bổ sung thông tin bảng kê kèm theo tờ khai đăng ký thuế:</w:t>
            </w:r>
          </w:p>
          <w:p w14:paraId="0DFA4B43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Ví dụ:</w:t>
            </w:r>
          </w:p>
          <w:p w14:paraId="56260758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-Bảng kê BK 02-ĐK-TCT</w:t>
            </w:r>
          </w:p>
          <w:p w14:paraId="0BF48D6E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277A6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4E81B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9349E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45EF2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124 Lò Đúc-Hà</w:t>
            </w:r>
            <w:r w:rsidRPr="00A169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6A0A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FF2B4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E9A89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B6DFC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235 Nguyễn Thái Học - Hà Nội</w:t>
            </w:r>
          </w:p>
          <w:p w14:paraId="54272BE5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BD7BD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06EEA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BC739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6A2BC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3DD5A6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Bổ sung đơn vị phụ thuộc</w:t>
            </w:r>
          </w:p>
          <w:p w14:paraId="193A027F" w14:textId="77777777" w:rsidR="00A169A6" w:rsidRPr="00A169A6" w:rsidRDefault="00A169A6" w:rsidP="00A169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</w:tbl>
    <w:p w14:paraId="4B9B2EE6" w14:textId="77777777" w:rsidR="00A169A6" w:rsidRPr="00A169A6" w:rsidRDefault="00A169A6" w:rsidP="00A169A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B6310EA" w14:textId="77777777" w:rsidR="00A169A6" w:rsidRPr="00A169A6" w:rsidRDefault="00A169A6" w:rsidP="00A169A6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69A6">
        <w:rPr>
          <w:rFonts w:ascii="Times New Roman" w:hAnsi="Times New Roman" w:cs="Times New Roman"/>
          <w:sz w:val="26"/>
          <w:szCs w:val="26"/>
        </w:rPr>
        <w:t>Người nộp thuế cam đoan những thông tin kê khai trên là hoàn toàn chính xác và chịu trách nhiệm trước pháp luật về những thông tin đã khai./.</w:t>
      </w:r>
    </w:p>
    <w:p w14:paraId="428C8EF0" w14:textId="77777777" w:rsidR="00A169A6" w:rsidRPr="00A169A6" w:rsidRDefault="00A169A6" w:rsidP="00A169A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877"/>
      </w:tblGrid>
      <w:tr w:rsidR="00A169A6" w:rsidRPr="00A169A6" w14:paraId="449EBCED" w14:textId="77777777" w:rsidTr="00A169A6">
        <w:trPr>
          <w:jc w:val="center"/>
        </w:trPr>
        <w:tc>
          <w:tcPr>
            <w:tcW w:w="2395" w:type="pct"/>
          </w:tcPr>
          <w:p w14:paraId="2554744A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 VIÊN ĐẠI LÝ THUẾ</w:t>
            </w:r>
          </w:p>
          <w:p w14:paraId="33FE1253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Họ và tên:……………..</w:t>
            </w:r>
          </w:p>
          <w:p w14:paraId="3511D305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sz w:val="26"/>
                <w:szCs w:val="26"/>
              </w:rPr>
              <w:t>Chứng chỉ hành nghề số:……..</w:t>
            </w:r>
          </w:p>
        </w:tc>
        <w:tc>
          <w:tcPr>
            <w:tcW w:w="2605" w:type="pct"/>
          </w:tcPr>
          <w:p w14:paraId="07D92AA1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..., ngày..... tháng…... năm……</w:t>
            </w:r>
          </w:p>
          <w:p w14:paraId="314524BA" w14:textId="77777777" w:rsidR="00A169A6" w:rsidRPr="00A169A6" w:rsidRDefault="00A169A6" w:rsidP="00A169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NỘP THUẾ hoặc ĐẠI DIỆN HỢP PHÁP </w:t>
            </w: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CỦA NGƯỜI NỘP THUẾ</w:t>
            </w:r>
            <w:r w:rsidRPr="00A169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169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Ký, ghi rõ họ tên và đóng dấu (nếu có)</w:t>
            </w:r>
          </w:p>
        </w:tc>
      </w:tr>
    </w:tbl>
    <w:p w14:paraId="18C2A345" w14:textId="77777777" w:rsidR="00A169A6" w:rsidRPr="00A169A6" w:rsidRDefault="00A169A6" w:rsidP="00A169A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B4BC566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1A3CF70F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0C72B265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5766038D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2F23B409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34AF6ABE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0F9B3C7F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4C0E5E89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5D9211C7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4C1D419C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33A3C536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7978B759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6589F8CE" w14:textId="77777777" w:rsid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7DFE595E" w14:textId="791AEEB8" w:rsidR="00A169A6" w:rsidRP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169A6">
        <w:rPr>
          <w:rFonts w:ascii="Times New Roman" w:hAnsi="Times New Roman" w:cs="Times New Roman"/>
          <w:sz w:val="26"/>
          <w:szCs w:val="26"/>
          <w:u w:val="single"/>
        </w:rPr>
        <w:t>Ghi chú:</w:t>
      </w:r>
    </w:p>
    <w:p w14:paraId="21B75A0B" w14:textId="77777777" w:rsidR="00A169A6" w:rsidRP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69A6">
        <w:rPr>
          <w:rFonts w:ascii="Times New Roman" w:hAnsi="Times New Roman" w:cs="Times New Roman"/>
          <w:sz w:val="26"/>
          <w:szCs w:val="26"/>
        </w:rPr>
        <w:t>- Cột (1): Ghi tên các chỉ tiêu có thay đổi trên tờ khai đăng ký thuế hoặc các bảng kê kèm theo hồ sơ đăng ký thuế.</w:t>
      </w:r>
    </w:p>
    <w:p w14:paraId="12062B3F" w14:textId="77777777" w:rsidR="00A169A6" w:rsidRP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69A6">
        <w:rPr>
          <w:rFonts w:ascii="Times New Roman" w:hAnsi="Times New Roman" w:cs="Times New Roman"/>
          <w:sz w:val="26"/>
          <w:szCs w:val="26"/>
        </w:rPr>
        <w:t>- Cột (2): Ghi lại nội dung thông tin đăng ký thuế đã kê khai trong lần đăng ký thuế gần nhất.</w:t>
      </w:r>
    </w:p>
    <w:p w14:paraId="4645BD19" w14:textId="51AD88D0" w:rsidR="00A169A6" w:rsidRPr="00A169A6" w:rsidRDefault="00A169A6" w:rsidP="00A169A6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169A6">
        <w:rPr>
          <w:rFonts w:ascii="Times New Roman" w:hAnsi="Times New Roman" w:cs="Times New Roman"/>
          <w:sz w:val="26"/>
          <w:szCs w:val="26"/>
        </w:rPr>
        <w:t>- Cột (3): Ghi chính xác nội dung thông tin đăng ký thuế mới thay đổi hoặc bổ sung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A169A6" w:rsidRPr="00A169A6">
      <w:headerReference w:type="even" r:id="rId4"/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4586" w14:textId="77777777" w:rsidR="00A169A6" w:rsidRDefault="00A169A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0FF0" w14:textId="77777777" w:rsidR="00A169A6" w:rsidRDefault="00A169A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A6"/>
    <w:rsid w:val="006D50FE"/>
    <w:rsid w:val="00A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671E"/>
  <w15:chartTrackingRefBased/>
  <w15:docId w15:val="{81EB0E8B-05FA-439F-97D5-A270C5C3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69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9A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9A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9A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9A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9A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9A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9A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9A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9A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9A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9A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6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9A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6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9A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6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9A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9A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169A6"/>
    <w:pPr>
      <w:widowControl w:val="0"/>
      <w:spacing w:after="0" w:line="240" w:lineRule="auto"/>
    </w:pPr>
    <w:rPr>
      <w:rFonts w:ascii="Courier New" w:eastAsia="Courier New" w:hAnsi="Courier New" w:cs="Courier New"/>
      <w:kern w:val="0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Linh Nguyen</cp:lastModifiedBy>
  <cp:revision>1</cp:revision>
  <dcterms:created xsi:type="dcterms:W3CDTF">2025-01-02T23:15:00Z</dcterms:created>
  <dcterms:modified xsi:type="dcterms:W3CDTF">2025-01-02T23:18:00Z</dcterms:modified>
</cp:coreProperties>
</file>