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884"/>
        <w:gridCol w:w="3471"/>
      </w:tblGrid>
      <w:tr w:rsidR="00421241" w:rsidRPr="009C0A93" w:rsidTr="00790687">
        <w:tc>
          <w:tcPr>
            <w:tcW w:w="3145" w:type="pct"/>
            <w:tcBorders>
              <w:right w:val="single" w:sz="4" w:space="0" w:color="auto"/>
            </w:tcBorders>
            <w:vAlign w:val="center"/>
          </w:tcPr>
          <w:p w:rsidR="00421241" w:rsidRPr="00982E55" w:rsidRDefault="00421241" w:rsidP="00790687">
            <w:pPr>
              <w:keepNext/>
              <w:keepLines/>
              <w:spacing w:before="24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41" w:rsidRPr="00982E55" w:rsidRDefault="00421241" w:rsidP="007906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Mẫu số: </w:t>
            </w:r>
            <w:bookmarkStart w:id="0" w:name="_GoBack"/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BK02-ĐK-TCT</w:t>
            </w:r>
            <w:bookmarkEnd w:id="0"/>
          </w:p>
          <w:p w:rsidR="00421241" w:rsidRPr="00982E55" w:rsidRDefault="00421241" w:rsidP="00790687">
            <w:pPr>
              <w:keepNext/>
              <w:keepLines/>
              <w:jc w:val="center"/>
              <w:rPr>
                <w:rFonts w:ascii="Arial" w:hAnsi="Arial" w:cs="Arial"/>
                <w:bCs/>
                <w:i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i/>
                <w:color w:val="0D0D0D"/>
                <w:sz w:val="20"/>
                <w:szCs w:val="20"/>
              </w:rPr>
              <w:t>(Kèm theo Thông tư số 86/2024/TT-BTC ngày 23/12/2024 của Bộ trưởng Bộ Tài chính)</w:t>
            </w:r>
          </w:p>
        </w:tc>
      </w:tr>
    </w:tbl>
    <w:p w:rsidR="00421241" w:rsidRPr="009C0A93" w:rsidRDefault="00421241" w:rsidP="00421241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421241" w:rsidRPr="009C0A93" w:rsidRDefault="00421241" w:rsidP="00421241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421241" w:rsidRPr="009C0A93" w:rsidRDefault="00421241" w:rsidP="00421241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BẢNG KÊ</w:t>
      </w:r>
    </w:p>
    <w:p w:rsidR="00421241" w:rsidRPr="009C0A93" w:rsidRDefault="00421241" w:rsidP="00421241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Các đơn vị phụ thuộc (chi nhánh, văn phòng đại diện)</w:t>
      </w:r>
    </w:p>
    <w:p w:rsidR="00421241" w:rsidRPr="009C0A93" w:rsidRDefault="00421241" w:rsidP="00421241">
      <w:pPr>
        <w:jc w:val="center"/>
        <w:rPr>
          <w:rFonts w:ascii="Arial" w:hAnsi="Arial" w:cs="Arial"/>
          <w:i/>
          <w:iCs/>
          <w:color w:val="0D0D0D"/>
          <w:sz w:val="20"/>
          <w:szCs w:val="20"/>
        </w:rPr>
      </w:pP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 xml:space="preserve">(Kèm theo tờ khai 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mẫu số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 xml:space="preserve"> &lt;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01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-ĐK-TCT&gt; hoặc &lt;08-MST&gt;)</w:t>
      </w:r>
    </w:p>
    <w:p w:rsidR="00421241" w:rsidRPr="009C0A93" w:rsidRDefault="00421241" w:rsidP="00421241">
      <w:pPr>
        <w:jc w:val="center"/>
        <w:rPr>
          <w:rFonts w:ascii="Arial" w:hAnsi="Arial" w:cs="Arial"/>
          <w:color w:val="0D0D0D"/>
          <w:sz w:val="20"/>
          <w:szCs w:val="20"/>
        </w:rPr>
      </w:pPr>
    </w:p>
    <w:p w:rsidR="00421241" w:rsidRPr="00060581" w:rsidRDefault="00421241" w:rsidP="00421241">
      <w:pPr>
        <w:tabs>
          <w:tab w:val="left" w:leader="dot" w:pos="8002"/>
        </w:tabs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Tên người nộp thuế:</w:t>
      </w:r>
      <w:r w:rsidRPr="00060581">
        <w:rPr>
          <w:rFonts w:ascii="Arial" w:hAnsi="Arial" w:cs="Arial"/>
          <w:color w:val="0D0D0D"/>
          <w:sz w:val="20"/>
          <w:szCs w:val="20"/>
        </w:rPr>
        <w:t>……………………………………………………….</w:t>
      </w:r>
    </w:p>
    <w:p w:rsidR="00421241" w:rsidRPr="00060581" w:rsidRDefault="00421241" w:rsidP="00421241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 w:rsidRPr="00060581">
        <w:rPr>
          <w:rFonts w:ascii="Arial" w:hAnsi="Arial" w:cs="Arial"/>
          <w:color w:val="0D0D0D"/>
          <w:sz w:val="20"/>
          <w:szCs w:val="20"/>
        </w:rPr>
        <w:t xml:space="preserve">Mã số thuế (nếu có): </w:t>
      </w:r>
      <w:r w:rsidRPr="00982E55">
        <w:rPr>
          <w:rFonts w:ascii="Arial" w:hAnsi="Arial" w:cs="Arial"/>
          <w:noProof/>
          <w:color w:val="0D0D0D"/>
          <w:sz w:val="20"/>
          <w:szCs w:val="20"/>
          <w:lang w:val="en-US" w:eastAsia="en-US"/>
        </w:rPr>
        <w:drawing>
          <wp:inline distT="0" distB="0" distL="0" distR="0">
            <wp:extent cx="306705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1689"/>
        <w:gridCol w:w="1949"/>
        <w:gridCol w:w="2214"/>
        <w:gridCol w:w="2624"/>
      </w:tblGrid>
      <w:tr w:rsidR="00421241" w:rsidRPr="009C0A93" w:rsidTr="00790687">
        <w:trPr>
          <w:trHeight w:val="20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STT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Tên đơn vị phụ thuộc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Địa chỉ của đơn vị phụ thuộc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</w:t>
            </w:r>
            <w:r w:rsidRPr="0006058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ố</w:t>
            </w: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 Quyết định thành lập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Ngày ban hành Quyết định thành lập</w:t>
            </w:r>
          </w:p>
        </w:tc>
      </w:tr>
      <w:tr w:rsidR="00421241" w:rsidRPr="009C0A93" w:rsidTr="00790687">
        <w:trPr>
          <w:trHeight w:val="20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421241" w:rsidRPr="009C0A93" w:rsidTr="00790687">
        <w:trPr>
          <w:trHeight w:val="20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421241" w:rsidRPr="009C0A93" w:rsidTr="00790687">
        <w:trPr>
          <w:trHeight w:val="20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...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421241" w:rsidRPr="009C0A93" w:rsidTr="00790687">
        <w:trPr>
          <w:trHeight w:val="20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421241" w:rsidRPr="009C0A93" w:rsidTr="00790687">
        <w:trPr>
          <w:trHeight w:val="20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421241" w:rsidRPr="009C0A93" w:rsidTr="00790687">
        <w:trPr>
          <w:trHeight w:val="20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421241" w:rsidRPr="009C0A93" w:rsidTr="00790687">
        <w:trPr>
          <w:trHeight w:val="20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421241" w:rsidRPr="009C0A93" w:rsidTr="00790687">
        <w:trPr>
          <w:trHeight w:val="20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41" w:rsidRPr="009C0A93" w:rsidRDefault="00421241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</w:tbl>
    <w:p w:rsidR="00421241" w:rsidRPr="009C0A93" w:rsidRDefault="00421241" w:rsidP="00421241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14"/>
        <w:gridCol w:w="4946"/>
      </w:tblGrid>
      <w:tr w:rsidR="00421241" w:rsidRPr="009C0A93" w:rsidTr="00790687">
        <w:tc>
          <w:tcPr>
            <w:tcW w:w="2358" w:type="pct"/>
          </w:tcPr>
          <w:p w:rsidR="00421241" w:rsidRPr="00060581" w:rsidRDefault="00421241" w:rsidP="00790687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NHÂN VIÊN ĐẠI LÝ THUẾ</w:t>
            </w:r>
          </w:p>
          <w:p w:rsidR="00421241" w:rsidRPr="00060581" w:rsidRDefault="00421241" w:rsidP="00790687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Họ và tên: ………………</w:t>
            </w:r>
          </w:p>
          <w:p w:rsidR="00421241" w:rsidRPr="00060581" w:rsidRDefault="00421241" w:rsidP="00790687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Chứng chỉ hành nghề số……………</w:t>
            </w:r>
          </w:p>
          <w:p w:rsidR="00421241" w:rsidRPr="009C0A93" w:rsidRDefault="00421241" w:rsidP="00790687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</w:p>
          <w:p w:rsidR="00421241" w:rsidRPr="009C0A93" w:rsidRDefault="00421241" w:rsidP="00790687">
            <w:pPr>
              <w:rPr>
                <w:rFonts w:ascii="Arial" w:hAnsi="Arial" w:cs="Arial"/>
                <w:b/>
                <w:bCs/>
                <w:i/>
                <w:color w:val="0D0D0D"/>
                <w:sz w:val="20"/>
                <w:szCs w:val="20"/>
              </w:rPr>
            </w:pPr>
          </w:p>
        </w:tc>
        <w:tc>
          <w:tcPr>
            <w:tcW w:w="2642" w:type="pct"/>
          </w:tcPr>
          <w:p w:rsidR="00421241" w:rsidRPr="00060581" w:rsidRDefault="00421241" w:rsidP="00790687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….., ngày…/…/…..</w:t>
            </w:r>
          </w:p>
          <w:p w:rsidR="00421241" w:rsidRPr="00060581" w:rsidRDefault="00421241" w:rsidP="00790687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NGƯỜI NỘP THUẾ hoặc</w:t>
            </w:r>
          </w:p>
          <w:p w:rsidR="00421241" w:rsidRPr="00060581" w:rsidRDefault="00421241" w:rsidP="00790687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ĐẠI DIỆN HỢP PHÁP CỦA NGƯỜI NỘP THUẾ</w:t>
            </w:r>
          </w:p>
          <w:p w:rsidR="00421241" w:rsidRPr="00060581" w:rsidRDefault="00421241" w:rsidP="00790687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Ký, ghi rõ họ tên và đóng dấu (nếu có)</w:t>
            </w:r>
          </w:p>
        </w:tc>
      </w:tr>
    </w:tbl>
    <w:p w:rsidR="008D1109" w:rsidRDefault="008D1109"/>
    <w:sectPr w:rsidR="008D1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41"/>
    <w:rsid w:val="00421241"/>
    <w:rsid w:val="008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22707E-12CA-4A31-BBDE-14828E3B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24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2025-02-15T07:51:00Z</dcterms:created>
  <dcterms:modified xsi:type="dcterms:W3CDTF">2025-02-15T07:51:00Z</dcterms:modified>
</cp:coreProperties>
</file>