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370" w:rsidRPr="00715370" w:rsidRDefault="00715370" w:rsidP="00715370">
      <w:pPr>
        <w:spacing w:before="100" w:beforeAutospacing="1" w:after="100" w:afterAutospacing="1"/>
        <w:jc w:val="center"/>
        <w:rPr>
          <w:sz w:val="26"/>
          <w:szCs w:val="26"/>
        </w:rPr>
      </w:pPr>
      <w:r w:rsidRPr="00715370">
        <w:rPr>
          <w:b/>
          <w:bCs/>
          <w:sz w:val="26"/>
          <w:szCs w:val="26"/>
        </w:rPr>
        <w:t>Bài thuyết trình về chiếc đèn ông sao, đèn Trung</w:t>
      </w:r>
      <w:bookmarkStart w:id="0" w:name="_GoBack"/>
      <w:bookmarkEnd w:id="0"/>
      <w:r w:rsidRPr="00715370">
        <w:rPr>
          <w:b/>
          <w:bCs/>
          <w:sz w:val="26"/>
          <w:szCs w:val="26"/>
        </w:rPr>
        <w:t xml:space="preserve"> thu 2</w:t>
      </w:r>
    </w:p>
    <w:p w:rsidR="00715370" w:rsidRPr="00715370" w:rsidRDefault="00715370" w:rsidP="00715370">
      <w:pPr>
        <w:spacing w:before="100" w:beforeAutospacing="1" w:after="100" w:afterAutospacing="1"/>
        <w:rPr>
          <w:sz w:val="26"/>
          <w:szCs w:val="26"/>
        </w:rPr>
      </w:pPr>
      <w:r w:rsidRPr="00715370">
        <w:rPr>
          <w:sz w:val="26"/>
          <w:szCs w:val="26"/>
        </w:rPr>
        <w:t>Kính thưa Ban lãnh đạo cùng toàn thể quý đồng nghiệp,</w:t>
      </w:r>
    </w:p>
    <w:p w:rsidR="00715370" w:rsidRPr="00715370" w:rsidRDefault="00715370" w:rsidP="00715370">
      <w:pPr>
        <w:spacing w:before="100" w:beforeAutospacing="1" w:after="100" w:afterAutospacing="1"/>
        <w:rPr>
          <w:sz w:val="26"/>
          <w:szCs w:val="26"/>
        </w:rPr>
      </w:pPr>
      <w:r w:rsidRPr="00715370">
        <w:rPr>
          <w:sz w:val="26"/>
          <w:szCs w:val="26"/>
        </w:rPr>
        <w:t>Hôm nay, tôi xin được chia sẻ về một biểu tượng truyền thống đậm chất văn hóa của dân tộc Việt Nam - chiếc đèn ông sao, và ý nghĩa của Tết Trung thu trong bối cảnh hiện đại. Như chúng ta đã biết, Trung thu không chỉ là ngày lễ dành riêng cho trẻ em, mà còn là dịp để tất cả mọi người cùng nhau sum họp, sẻ chia và thắt chặt tình đoàn kết.</w:t>
      </w:r>
    </w:p>
    <w:p w:rsidR="00715370" w:rsidRPr="00715370" w:rsidRDefault="00715370" w:rsidP="00715370">
      <w:pPr>
        <w:spacing w:before="100" w:beforeAutospacing="1" w:after="100" w:afterAutospacing="1"/>
        <w:rPr>
          <w:sz w:val="26"/>
          <w:szCs w:val="26"/>
        </w:rPr>
      </w:pPr>
      <w:r w:rsidRPr="00715370">
        <w:rPr>
          <w:b/>
          <w:bCs/>
          <w:sz w:val="26"/>
          <w:szCs w:val="26"/>
        </w:rPr>
        <w:t>1. Giới thiệu về đèn ông sao</w:t>
      </w:r>
    </w:p>
    <w:p w:rsidR="00715370" w:rsidRPr="00715370" w:rsidRDefault="00715370" w:rsidP="00715370">
      <w:pPr>
        <w:spacing w:before="100" w:beforeAutospacing="1" w:after="100" w:afterAutospacing="1"/>
        <w:rPr>
          <w:sz w:val="26"/>
          <w:szCs w:val="26"/>
        </w:rPr>
      </w:pPr>
      <w:r w:rsidRPr="00715370">
        <w:rPr>
          <w:sz w:val="26"/>
          <w:szCs w:val="26"/>
        </w:rPr>
        <w:t>Chiếc đèn ông sao là một biểu tượng văn hóa truyền thống của Tết Trung thu Việt Nam, gắn liền với tuổi thơ của nhiều thế hệ. Được làm từ tre, giấy bóng, và nến, chiếc đèn với hình dáng ngôi sao năm cánh mang theo ánh sáng rực rỡ, tượng trưng cho ước mơ và hy vọng.</w:t>
      </w:r>
    </w:p>
    <w:p w:rsidR="00715370" w:rsidRPr="00715370" w:rsidRDefault="00715370" w:rsidP="00715370">
      <w:pPr>
        <w:spacing w:before="100" w:beforeAutospacing="1" w:after="100" w:afterAutospacing="1"/>
        <w:rPr>
          <w:sz w:val="26"/>
          <w:szCs w:val="26"/>
        </w:rPr>
      </w:pPr>
      <w:r w:rsidRPr="00715370">
        <w:rPr>
          <w:sz w:val="26"/>
          <w:szCs w:val="26"/>
        </w:rPr>
        <w:t>Trong bối cảnh hiện đại, dù công nghệ phát triển, các loại đèn lồng công nghệ cao đã xuất hiện, nhưng đèn ông sao vẫn giữ vững giá trị của mình. Đó không chỉ là một món đồ chơi đơn thuần, mà còn là biểu tượng cho sự mộc mạc, giản dị và tình cảm gắn kết giữa các thành viên trong gia đình và cộng đồng.</w:t>
      </w:r>
    </w:p>
    <w:p w:rsidR="00715370" w:rsidRPr="00715370" w:rsidRDefault="00715370" w:rsidP="00715370">
      <w:pPr>
        <w:spacing w:before="100" w:beforeAutospacing="1" w:after="100" w:afterAutospacing="1"/>
        <w:rPr>
          <w:sz w:val="26"/>
          <w:szCs w:val="26"/>
        </w:rPr>
      </w:pPr>
      <w:r w:rsidRPr="00715370">
        <w:rPr>
          <w:b/>
          <w:bCs/>
          <w:sz w:val="26"/>
          <w:szCs w:val="26"/>
        </w:rPr>
        <w:t>2. Ý nghĩa của đèn ông sao trong Tết Trung thu</w:t>
      </w:r>
    </w:p>
    <w:p w:rsidR="00715370" w:rsidRPr="00715370" w:rsidRDefault="00715370" w:rsidP="00715370">
      <w:pPr>
        <w:spacing w:before="100" w:beforeAutospacing="1" w:after="100" w:afterAutospacing="1"/>
        <w:rPr>
          <w:sz w:val="26"/>
          <w:szCs w:val="26"/>
        </w:rPr>
      </w:pPr>
      <w:r w:rsidRPr="00715370">
        <w:rPr>
          <w:sz w:val="26"/>
          <w:szCs w:val="26"/>
        </w:rPr>
        <w:t>Gắn kết tinh thần đồng đội và gia đình: Tết Trung thu là dịp để các thành viên trong gia đình và cộng đồng quây quần bên nhau. Cũng giống như trong công ty, sự đoàn kết và tinh thần làm việc nhóm là chìa khóa để tạo nên thành công. Chiếc đèn ông sao, với ánh sáng lung linh của nó, tượng trưng cho ánh sáng hy vọng, sự hòa hợp, và kết nối giữa mọi người.</w:t>
      </w:r>
    </w:p>
    <w:p w:rsidR="00715370" w:rsidRPr="00715370" w:rsidRDefault="00715370" w:rsidP="00715370">
      <w:pPr>
        <w:spacing w:before="100" w:beforeAutospacing="1" w:after="100" w:afterAutospacing="1"/>
        <w:rPr>
          <w:sz w:val="26"/>
          <w:szCs w:val="26"/>
        </w:rPr>
      </w:pPr>
      <w:r w:rsidRPr="00715370">
        <w:rPr>
          <w:sz w:val="26"/>
          <w:szCs w:val="26"/>
        </w:rPr>
        <w:t>Biểu tượng của sự phát triển bền vững: Ngôi sao năm cánh của đèn không chỉ là hình ảnh đẹp mắt, mà còn tượng trưng cho sự phát triển toàn diện và bền vững. Trong môi trường doanh nghiệp, điều này càng trở nên quan trọng hơn bao giờ hết. Để công ty phát triển vững mạnh, mỗi cá nhân trong đội ngũ cần đóng góp và phát triển không chỉ ở một khía cạnh, mà ở mọi mặt: sáng tạo, hợp tác, kỹ năng và trách nhiệm.</w:t>
      </w:r>
    </w:p>
    <w:p w:rsidR="00715370" w:rsidRPr="00715370" w:rsidRDefault="00715370" w:rsidP="00715370">
      <w:pPr>
        <w:spacing w:before="100" w:beforeAutospacing="1" w:after="100" w:afterAutospacing="1"/>
        <w:rPr>
          <w:sz w:val="26"/>
          <w:szCs w:val="26"/>
        </w:rPr>
      </w:pPr>
      <w:r w:rsidRPr="00715370">
        <w:rPr>
          <w:sz w:val="26"/>
          <w:szCs w:val="26"/>
        </w:rPr>
        <w:t>Giá trị văn hóa và giữ gìn truyền thống: Trong cuộc sống hiện đại bận rộn, việc giữ gìn những giá trị văn hóa và truyền thống như đèn ông sao và Tết Trung thu có ý nghĩa đặc biệt. Tương tự, trong môi trường công ty, việc duy trì văn hóa doanh nghiệp là nền tảng để xây dựng tinh thần đồng đội, gắn kết giữa các bộ phận và tạo nên một môi trường làm việc hài hòa, sáng tạo.</w:t>
      </w:r>
    </w:p>
    <w:p w:rsidR="00715370" w:rsidRPr="00715370" w:rsidRDefault="00715370" w:rsidP="00715370">
      <w:pPr>
        <w:spacing w:before="100" w:beforeAutospacing="1" w:after="100" w:afterAutospacing="1"/>
        <w:rPr>
          <w:sz w:val="26"/>
          <w:szCs w:val="26"/>
        </w:rPr>
      </w:pPr>
      <w:r w:rsidRPr="00715370">
        <w:rPr>
          <w:b/>
          <w:bCs/>
          <w:sz w:val="26"/>
          <w:szCs w:val="26"/>
        </w:rPr>
        <w:t>3. Tết Trung thu - Cơ hội để xây dựng tinh thần doanh nghiệp</w:t>
      </w:r>
    </w:p>
    <w:p w:rsidR="00715370" w:rsidRPr="00715370" w:rsidRDefault="00715370" w:rsidP="00715370">
      <w:pPr>
        <w:spacing w:before="100" w:beforeAutospacing="1" w:after="100" w:afterAutospacing="1"/>
        <w:rPr>
          <w:sz w:val="26"/>
          <w:szCs w:val="26"/>
        </w:rPr>
      </w:pPr>
      <w:r w:rsidRPr="00715370">
        <w:rPr>
          <w:sz w:val="26"/>
          <w:szCs w:val="26"/>
        </w:rPr>
        <w:lastRenderedPageBreak/>
        <w:t>Tết Trung thu không chỉ dành riêng cho trẻ em mà còn là dịp để doanh nghiệp thể hiện tinh thần nhân văn, quan tâm đến nhân viên và cộng đồng. Thông qua các hoạt động như tổ chức lễ hội Trung thu, rước đèn, hoặc làm đèn ông sao, chúng ta không chỉ góp phần bảo tồn văn hóa mà còn tạo ra cơ hội giao lưu, gắn kết giữa các nhân viên. Đây là dịp để mọi người thư giãn, chia sẻ niềm vui và cùng nhau hướng tới mục tiêu chung.</w:t>
      </w:r>
    </w:p>
    <w:p w:rsidR="00715370" w:rsidRPr="00715370" w:rsidRDefault="00715370" w:rsidP="00715370">
      <w:pPr>
        <w:spacing w:before="100" w:beforeAutospacing="1" w:after="100" w:afterAutospacing="1"/>
        <w:rPr>
          <w:sz w:val="26"/>
          <w:szCs w:val="26"/>
        </w:rPr>
      </w:pPr>
      <w:r w:rsidRPr="00715370">
        <w:rPr>
          <w:sz w:val="26"/>
          <w:szCs w:val="26"/>
        </w:rPr>
        <w:t>Đặc biệt, việc tham gia vào các hoạt động xã hội như tặng quà Trung thu cho trẻ em có hoàn cảnh khó khăn, hay tổ chức các chương trình từ thiện cũng là cách để doanh nghiệp đóng góp cho cộng đồng, thể hiện trách nhiệm xã hội. Điều này không chỉ giúp xây dựng hình ảnh công ty trong lòng khách hàng và đối tác, mà còn tạo động lực làm việc tích cực cho nhân viên.</w:t>
      </w:r>
    </w:p>
    <w:p w:rsidR="00715370" w:rsidRPr="00715370" w:rsidRDefault="00715370" w:rsidP="00715370">
      <w:pPr>
        <w:spacing w:before="100" w:beforeAutospacing="1" w:after="100" w:afterAutospacing="1"/>
        <w:rPr>
          <w:sz w:val="26"/>
          <w:szCs w:val="26"/>
        </w:rPr>
      </w:pPr>
      <w:r w:rsidRPr="00715370">
        <w:rPr>
          <w:b/>
          <w:bCs/>
          <w:sz w:val="26"/>
          <w:szCs w:val="26"/>
        </w:rPr>
        <w:t>4. Chiếc đèn ông sao và tinh thần sáng tạo trong công việc</w:t>
      </w:r>
    </w:p>
    <w:p w:rsidR="00715370" w:rsidRPr="00715370" w:rsidRDefault="00715370" w:rsidP="00715370">
      <w:pPr>
        <w:spacing w:before="100" w:beforeAutospacing="1" w:after="100" w:afterAutospacing="1"/>
        <w:rPr>
          <w:sz w:val="26"/>
          <w:szCs w:val="26"/>
        </w:rPr>
      </w:pPr>
      <w:r w:rsidRPr="00715370">
        <w:rPr>
          <w:sz w:val="26"/>
          <w:szCs w:val="26"/>
        </w:rPr>
        <w:t>Ánh sáng của chiếc đèn ông sao không chỉ thắp sáng đêm Trung thu, mà còn mang ý nghĩa thắp sáng con đường sáng tạo, đổi mới trong công việc. Trong mỗi doanh nghiệp, sự sáng tạo là yếu tố không thể thiếu để vượt qua thách thức và tiến xa hơn. Như việc tự tay làm đèn ông sao đòi hỏi sự tỉ mỉ và khéo léo, việc phát triển doanh nghiệp cũng yêu cầu từng cá nhân phải không ngừng cải tiến, học hỏi và thích ứng với những thay đổi của thị trường.</w:t>
      </w:r>
    </w:p>
    <w:p w:rsidR="00715370" w:rsidRPr="00715370" w:rsidRDefault="00715370" w:rsidP="00715370">
      <w:pPr>
        <w:spacing w:before="100" w:beforeAutospacing="1" w:after="100" w:afterAutospacing="1"/>
        <w:rPr>
          <w:sz w:val="26"/>
          <w:szCs w:val="26"/>
        </w:rPr>
      </w:pPr>
      <w:r w:rsidRPr="00715370">
        <w:rPr>
          <w:b/>
          <w:bCs/>
          <w:sz w:val="26"/>
          <w:szCs w:val="26"/>
        </w:rPr>
        <w:t>5. Kết luận</w:t>
      </w:r>
    </w:p>
    <w:p w:rsidR="00715370" w:rsidRPr="00715370" w:rsidRDefault="00715370" w:rsidP="00715370">
      <w:pPr>
        <w:spacing w:before="100" w:beforeAutospacing="1" w:after="100" w:afterAutospacing="1"/>
        <w:rPr>
          <w:sz w:val="26"/>
          <w:szCs w:val="26"/>
        </w:rPr>
      </w:pPr>
      <w:r w:rsidRPr="00715370">
        <w:rPr>
          <w:sz w:val="26"/>
          <w:szCs w:val="26"/>
        </w:rPr>
        <w:t>Tóm lại, đèn ông sao không chỉ là một món đồ chơi truyền thống của Tết Trung thu mà còn mang theo những giá trị tinh thần to lớn. Nó tượng trưng cho sự đoàn kết, hy vọng và phát triển bền vững - những giá trị cốt lõi mà chúng ta cần duy trì và phát huy trong cả cuộc sống lẫn công việc.</w:t>
      </w:r>
    </w:p>
    <w:p w:rsidR="00715370" w:rsidRPr="00715370" w:rsidRDefault="00715370" w:rsidP="00715370">
      <w:pPr>
        <w:spacing w:before="100" w:beforeAutospacing="1" w:after="100" w:afterAutospacing="1"/>
        <w:rPr>
          <w:sz w:val="26"/>
          <w:szCs w:val="26"/>
        </w:rPr>
      </w:pPr>
      <w:r w:rsidRPr="00715370">
        <w:rPr>
          <w:sz w:val="26"/>
          <w:szCs w:val="26"/>
        </w:rPr>
        <w:t>Trung thu là cơ hội để chúng ta nhìn lại, gắn kết và hướng tới tương lai tươi sáng hơn. Mong rằng, với tinh thần đoàn kết và sáng tạo, công ty chúng ta sẽ ngày càng phát triển mạnh mẽ, giống như ánh sáng rực rỡ của chiếc đèn ông sao trong đêm trăng tròn.</w:t>
      </w:r>
    </w:p>
    <w:p w:rsidR="006B1CEE" w:rsidRPr="00715370" w:rsidRDefault="00715370" w:rsidP="00715370">
      <w:pPr>
        <w:tabs>
          <w:tab w:val="left" w:pos="7655"/>
        </w:tabs>
        <w:rPr>
          <w:sz w:val="26"/>
          <w:szCs w:val="26"/>
        </w:rPr>
      </w:pPr>
      <w:r w:rsidRPr="00715370">
        <w:rPr>
          <w:sz w:val="26"/>
          <w:szCs w:val="26"/>
        </w:rPr>
        <w:t>Xin chân thành cảm ơn sự lắng nghe của quý vị!</w:t>
      </w:r>
    </w:p>
    <w:sectPr w:rsidR="006B1CEE" w:rsidRPr="00715370"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5C2" w:rsidRDefault="002625C2" w:rsidP="005539D7">
      <w:r>
        <w:separator/>
      </w:r>
    </w:p>
  </w:endnote>
  <w:endnote w:type="continuationSeparator" w:id="0">
    <w:p w:rsidR="002625C2" w:rsidRDefault="002625C2"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5C2" w:rsidRDefault="002625C2" w:rsidP="005539D7">
      <w:r>
        <w:separator/>
      </w:r>
    </w:p>
  </w:footnote>
  <w:footnote w:type="continuationSeparator" w:id="0">
    <w:p w:rsidR="002625C2" w:rsidRDefault="002625C2"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36"/>
    <w:multiLevelType w:val="multilevel"/>
    <w:tmpl w:val="861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D641A"/>
    <w:multiLevelType w:val="multilevel"/>
    <w:tmpl w:val="15E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2404B"/>
    <w:rsid w:val="00030DA9"/>
    <w:rsid w:val="0003116A"/>
    <w:rsid w:val="00034D09"/>
    <w:rsid w:val="00040571"/>
    <w:rsid w:val="00052AC4"/>
    <w:rsid w:val="00054245"/>
    <w:rsid w:val="00055993"/>
    <w:rsid w:val="00057277"/>
    <w:rsid w:val="00060CB8"/>
    <w:rsid w:val="00065D79"/>
    <w:rsid w:val="0009141C"/>
    <w:rsid w:val="00093982"/>
    <w:rsid w:val="00095BA0"/>
    <w:rsid w:val="000B2C06"/>
    <w:rsid w:val="000C1FDF"/>
    <w:rsid w:val="000C7DB2"/>
    <w:rsid w:val="000F6C67"/>
    <w:rsid w:val="000F6C9D"/>
    <w:rsid w:val="001069FF"/>
    <w:rsid w:val="00106EED"/>
    <w:rsid w:val="00120ADB"/>
    <w:rsid w:val="00137152"/>
    <w:rsid w:val="001372E9"/>
    <w:rsid w:val="00146833"/>
    <w:rsid w:val="001472FA"/>
    <w:rsid w:val="001519EC"/>
    <w:rsid w:val="0016767F"/>
    <w:rsid w:val="001863FE"/>
    <w:rsid w:val="001A145D"/>
    <w:rsid w:val="001D3B9F"/>
    <w:rsid w:val="00200E18"/>
    <w:rsid w:val="00221F6A"/>
    <w:rsid w:val="00231205"/>
    <w:rsid w:val="002505D6"/>
    <w:rsid w:val="002625C2"/>
    <w:rsid w:val="00265335"/>
    <w:rsid w:val="002713C1"/>
    <w:rsid w:val="00280CAF"/>
    <w:rsid w:val="00290279"/>
    <w:rsid w:val="00296ED8"/>
    <w:rsid w:val="002B1B0E"/>
    <w:rsid w:val="002B31A2"/>
    <w:rsid w:val="002B5943"/>
    <w:rsid w:val="002B701E"/>
    <w:rsid w:val="002C3729"/>
    <w:rsid w:val="002C784A"/>
    <w:rsid w:val="002D0D7B"/>
    <w:rsid w:val="002D1864"/>
    <w:rsid w:val="002E0DD2"/>
    <w:rsid w:val="002E162B"/>
    <w:rsid w:val="002E79E2"/>
    <w:rsid w:val="00306136"/>
    <w:rsid w:val="00314AB0"/>
    <w:rsid w:val="00315DAC"/>
    <w:rsid w:val="00357DDA"/>
    <w:rsid w:val="003603B0"/>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93B3E"/>
    <w:rsid w:val="00495426"/>
    <w:rsid w:val="004A0F3C"/>
    <w:rsid w:val="004A47CC"/>
    <w:rsid w:val="004C20FD"/>
    <w:rsid w:val="004D06C4"/>
    <w:rsid w:val="004D177D"/>
    <w:rsid w:val="004E3276"/>
    <w:rsid w:val="004F243A"/>
    <w:rsid w:val="004F37FE"/>
    <w:rsid w:val="0051089A"/>
    <w:rsid w:val="00532344"/>
    <w:rsid w:val="005539D7"/>
    <w:rsid w:val="00554DB7"/>
    <w:rsid w:val="0057532F"/>
    <w:rsid w:val="005867ED"/>
    <w:rsid w:val="00587030"/>
    <w:rsid w:val="00597422"/>
    <w:rsid w:val="005B6751"/>
    <w:rsid w:val="005C03A7"/>
    <w:rsid w:val="005D67B9"/>
    <w:rsid w:val="005E525C"/>
    <w:rsid w:val="005F6CAD"/>
    <w:rsid w:val="00600437"/>
    <w:rsid w:val="00611D85"/>
    <w:rsid w:val="00626869"/>
    <w:rsid w:val="0063132B"/>
    <w:rsid w:val="0063660A"/>
    <w:rsid w:val="006412F4"/>
    <w:rsid w:val="00645422"/>
    <w:rsid w:val="006701C6"/>
    <w:rsid w:val="0068419D"/>
    <w:rsid w:val="006A5FD9"/>
    <w:rsid w:val="006B1CEE"/>
    <w:rsid w:val="006B25E0"/>
    <w:rsid w:val="006B73B4"/>
    <w:rsid w:val="006E21E2"/>
    <w:rsid w:val="006E5715"/>
    <w:rsid w:val="00715370"/>
    <w:rsid w:val="00724FFD"/>
    <w:rsid w:val="007264A7"/>
    <w:rsid w:val="00777FEA"/>
    <w:rsid w:val="00783950"/>
    <w:rsid w:val="007B46A3"/>
    <w:rsid w:val="007B710E"/>
    <w:rsid w:val="007D2EC6"/>
    <w:rsid w:val="007F16D5"/>
    <w:rsid w:val="00800F0D"/>
    <w:rsid w:val="00803A74"/>
    <w:rsid w:val="008119F8"/>
    <w:rsid w:val="00813B42"/>
    <w:rsid w:val="00815454"/>
    <w:rsid w:val="00825CA3"/>
    <w:rsid w:val="0083192E"/>
    <w:rsid w:val="00845CD2"/>
    <w:rsid w:val="00857465"/>
    <w:rsid w:val="00866A87"/>
    <w:rsid w:val="00874FFE"/>
    <w:rsid w:val="00891D45"/>
    <w:rsid w:val="008B24E5"/>
    <w:rsid w:val="008C03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322B3"/>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365D3"/>
    <w:rsid w:val="00B44F68"/>
    <w:rsid w:val="00B45BA2"/>
    <w:rsid w:val="00B525BB"/>
    <w:rsid w:val="00B53E84"/>
    <w:rsid w:val="00B826A2"/>
    <w:rsid w:val="00B86EDC"/>
    <w:rsid w:val="00B91F8D"/>
    <w:rsid w:val="00BA0F6C"/>
    <w:rsid w:val="00BB2D7D"/>
    <w:rsid w:val="00BC0AFD"/>
    <w:rsid w:val="00BC1479"/>
    <w:rsid w:val="00BD1E10"/>
    <w:rsid w:val="00BD6BE6"/>
    <w:rsid w:val="00C00093"/>
    <w:rsid w:val="00C0082B"/>
    <w:rsid w:val="00C0285C"/>
    <w:rsid w:val="00C22051"/>
    <w:rsid w:val="00C223CC"/>
    <w:rsid w:val="00C25101"/>
    <w:rsid w:val="00C36DE1"/>
    <w:rsid w:val="00C400C0"/>
    <w:rsid w:val="00C4096E"/>
    <w:rsid w:val="00C567D9"/>
    <w:rsid w:val="00C60816"/>
    <w:rsid w:val="00C76BC4"/>
    <w:rsid w:val="00C83420"/>
    <w:rsid w:val="00CA16C9"/>
    <w:rsid w:val="00CA3516"/>
    <w:rsid w:val="00CB2F92"/>
    <w:rsid w:val="00CD3E99"/>
    <w:rsid w:val="00D04B3B"/>
    <w:rsid w:val="00D14887"/>
    <w:rsid w:val="00D14DA4"/>
    <w:rsid w:val="00D75890"/>
    <w:rsid w:val="00D93CA1"/>
    <w:rsid w:val="00DB5DEB"/>
    <w:rsid w:val="00DC1CB4"/>
    <w:rsid w:val="00DC3C07"/>
    <w:rsid w:val="00E074EA"/>
    <w:rsid w:val="00E10381"/>
    <w:rsid w:val="00E10EA9"/>
    <w:rsid w:val="00E128F5"/>
    <w:rsid w:val="00E137BA"/>
    <w:rsid w:val="00E16770"/>
    <w:rsid w:val="00E2184C"/>
    <w:rsid w:val="00E32E25"/>
    <w:rsid w:val="00E35D63"/>
    <w:rsid w:val="00E3658E"/>
    <w:rsid w:val="00E42436"/>
    <w:rsid w:val="00E50534"/>
    <w:rsid w:val="00E533D5"/>
    <w:rsid w:val="00E605ED"/>
    <w:rsid w:val="00E65C2F"/>
    <w:rsid w:val="00E66BCC"/>
    <w:rsid w:val="00E709CE"/>
    <w:rsid w:val="00E72961"/>
    <w:rsid w:val="00E73F9E"/>
    <w:rsid w:val="00E829AA"/>
    <w:rsid w:val="00E83BA6"/>
    <w:rsid w:val="00E94F23"/>
    <w:rsid w:val="00EC2EE1"/>
    <w:rsid w:val="00EE0802"/>
    <w:rsid w:val="00EE330D"/>
    <w:rsid w:val="00EE78C1"/>
    <w:rsid w:val="00F02F84"/>
    <w:rsid w:val="00F115E9"/>
    <w:rsid w:val="00F11CBD"/>
    <w:rsid w:val="00F3672E"/>
    <w:rsid w:val="00F3767D"/>
    <w:rsid w:val="00F41186"/>
    <w:rsid w:val="00F44B95"/>
    <w:rsid w:val="00F469D3"/>
    <w:rsid w:val="00F46AAD"/>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F16D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0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390">
      <w:bodyDiv w:val="1"/>
      <w:marLeft w:val="0"/>
      <w:marRight w:val="0"/>
      <w:marTop w:val="0"/>
      <w:marBottom w:val="0"/>
      <w:divBdr>
        <w:top w:val="none" w:sz="0" w:space="0" w:color="auto"/>
        <w:left w:val="none" w:sz="0" w:space="0" w:color="auto"/>
        <w:bottom w:val="none" w:sz="0" w:space="0" w:color="auto"/>
        <w:right w:val="none" w:sz="0" w:space="0" w:color="auto"/>
      </w:divBdr>
    </w:div>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1878572">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1778997">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3151842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39838006">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893811011">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493175842">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2A09A-9817-452B-A51E-B8644848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182</cp:revision>
  <cp:lastPrinted>2024-09-12T07:02:00Z</cp:lastPrinted>
  <dcterms:created xsi:type="dcterms:W3CDTF">2024-07-05T02:52:00Z</dcterms:created>
  <dcterms:modified xsi:type="dcterms:W3CDTF">2024-09-13T02:13:00Z</dcterms:modified>
</cp:coreProperties>
</file>