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19" w:rsidRPr="00900719" w:rsidRDefault="00900719" w:rsidP="00900719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4"/>
      <w:r w:rsidRPr="00900719">
        <w:rPr>
          <w:b/>
          <w:bCs/>
          <w:color w:val="000000"/>
        </w:rPr>
        <w:t>Biểu mẫu số 4</w:t>
      </w:r>
      <w:bookmarkEnd w:id="0"/>
    </w:p>
    <w:p w:rsidR="00900719" w:rsidRPr="00900719" w:rsidRDefault="00900719" w:rsidP="00900719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4_name"/>
      <w:r w:rsidRPr="00900719">
        <w:rPr>
          <w:b/>
          <w:bCs/>
          <w:color w:val="000000"/>
        </w:rPr>
        <w:t>THÔNG TIN, DỮ LIỆU CỦA CÁC CHƯƠNG TRÌNH ĐIỀU TRA, THỐNG KÊ VỀ NHÀ Ở TẠI ĐỊA PHƯƠNG</w:t>
      </w:r>
      <w:bookmarkStart w:id="2" w:name="_GoBack"/>
      <w:bookmarkEnd w:id="1"/>
      <w:bookmarkEnd w:id="2"/>
    </w:p>
    <w:p w:rsidR="00900719" w:rsidRPr="00900719" w:rsidRDefault="00900719" w:rsidP="0090071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00719">
        <w:rPr>
          <w:color w:val="000000"/>
        </w:rPr>
        <w:t>Kỳ báo cáo: Năm</w:t>
      </w:r>
    </w:p>
    <w:p w:rsidR="00900719" w:rsidRPr="00900719" w:rsidRDefault="00900719" w:rsidP="00900719">
      <w:pPr>
        <w:shd w:val="clear" w:color="auto" w:fill="FFFFFF"/>
        <w:spacing w:before="120" w:after="120" w:line="234" w:lineRule="atLeast"/>
        <w:rPr>
          <w:color w:val="000000"/>
        </w:rPr>
      </w:pPr>
      <w:r w:rsidRPr="00900719">
        <w:rPr>
          <w:color w:val="000000"/>
        </w:rPr>
        <w:t>1. Đơn vị báo cáo: UBND tỉnh, thành phố trực thuộc trung ương……………..</w:t>
      </w:r>
    </w:p>
    <w:p w:rsidR="00900719" w:rsidRPr="00900719" w:rsidRDefault="00900719" w:rsidP="00900719">
      <w:pPr>
        <w:shd w:val="clear" w:color="auto" w:fill="FFFFFF"/>
        <w:spacing w:before="120" w:after="120" w:line="234" w:lineRule="atLeast"/>
        <w:rPr>
          <w:color w:val="000000"/>
        </w:rPr>
      </w:pPr>
      <w:r w:rsidRPr="00900719">
        <w:rPr>
          <w:color w:val="000000"/>
        </w:rPr>
        <w:t>2. Đơn vị tiếp nhận báo cáo: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3"/>
        <w:gridCol w:w="1037"/>
        <w:gridCol w:w="533"/>
        <w:gridCol w:w="520"/>
        <w:gridCol w:w="1037"/>
        <w:gridCol w:w="533"/>
        <w:gridCol w:w="520"/>
        <w:gridCol w:w="1151"/>
        <w:gridCol w:w="1271"/>
        <w:gridCol w:w="1291"/>
      </w:tblGrid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Phân theo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Số kỳ gốc</w:t>
            </w:r>
            <w:r w:rsidRPr="00900719">
              <w:br/>
              <w:t>(31/12/2020 từ dữ liệu điều tra thống kê quốc gia về dân số và nhà ở )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Số trong kỳ báo cáo</w:t>
            </w:r>
            <w:r w:rsidRPr="00900719">
              <w:br/>
              <w:t>(năm……)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Số lũy kế</w:t>
            </w:r>
            <w:r w:rsidRPr="00900719">
              <w:br/>
              <w:t>(Tính đến hết thời điểm báo cáo)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719" w:rsidRPr="00900719" w:rsidRDefault="00900719" w:rsidP="0090071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719" w:rsidRPr="00900719" w:rsidRDefault="00900719" w:rsidP="00900719"/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Dân số </w:t>
            </w:r>
            <w:r w:rsidRPr="00900719">
              <w:t>(người)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Nhà ở</w:t>
            </w:r>
            <w:r w:rsidRPr="00900719">
              <w:br/>
              <w:t>(căn)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Diện tích</w:t>
            </w:r>
            <w:r w:rsidRPr="00900719">
              <w:br/>
              <w:t>(m</w:t>
            </w:r>
            <w:r w:rsidRPr="00900719">
              <w:rPr>
                <w:vertAlign w:val="superscript"/>
              </w:rPr>
              <w:t>2</w:t>
            </w:r>
            <w:r w:rsidRPr="00900719"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Dân số </w:t>
            </w:r>
            <w:r w:rsidRPr="00900719">
              <w:t>(người)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Nhà ở</w:t>
            </w:r>
            <w:r w:rsidRPr="00900719">
              <w:br/>
              <w:t>(căn)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Diện tích</w:t>
            </w:r>
            <w:r w:rsidRPr="00900719">
              <w:br/>
              <w:t>(m</w:t>
            </w:r>
            <w:r w:rsidRPr="00900719">
              <w:rPr>
                <w:vertAlign w:val="superscript"/>
              </w:rPr>
              <w:t>2</w:t>
            </w:r>
            <w:r w:rsidRPr="00900719"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Dân số </w:t>
            </w:r>
            <w:r w:rsidRPr="00900719">
              <w:t>(người)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Nhà ở</w:t>
            </w:r>
            <w:r w:rsidRPr="00900719">
              <w:br/>
              <w:t>(căn)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Diện tích</w:t>
            </w:r>
            <w:r w:rsidRPr="00900719">
              <w:br/>
              <w:t>(m</w:t>
            </w:r>
            <w:r w:rsidRPr="00900719">
              <w:rPr>
                <w:vertAlign w:val="superscript"/>
              </w:rPr>
              <w:t>2</w:t>
            </w:r>
            <w:r w:rsidRPr="00900719">
              <w:t>)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(1)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(2)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(3)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(4)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(6)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(7)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(8)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(9)=(3)+(6)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(10)=(4)+(7)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(11)=(5)+(8)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rPr>
                <w:b/>
                <w:bCs/>
              </w:rPr>
              <w:t>Khu vực đô thị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rPr>
                <w:b/>
                <w:bCs/>
              </w:rPr>
              <w:t>II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rPr>
                <w:b/>
                <w:bCs/>
              </w:rPr>
              <w:t>Khu vực nông thôn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  <w:tr w:rsidR="00900719" w:rsidRPr="00900719" w:rsidTr="00900719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</w:pPr>
            <w:r w:rsidRPr="00900719">
              <w:t>……..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00719" w:rsidRPr="00900719" w:rsidRDefault="00900719" w:rsidP="00900719">
            <w:pPr>
              <w:spacing w:before="120" w:after="120" w:line="234" w:lineRule="atLeast"/>
              <w:jc w:val="center"/>
            </w:pPr>
            <w:r w:rsidRPr="00900719">
              <w:t> </w:t>
            </w:r>
          </w:p>
        </w:tc>
      </w:tr>
    </w:tbl>
    <w:p w:rsidR="00900719" w:rsidRPr="00900719" w:rsidRDefault="00900719" w:rsidP="00900719">
      <w:pPr>
        <w:shd w:val="clear" w:color="auto" w:fill="FFFFFF"/>
        <w:spacing w:before="120" w:after="120" w:line="234" w:lineRule="atLeast"/>
        <w:rPr>
          <w:color w:val="000000"/>
        </w:rPr>
      </w:pPr>
      <w:r w:rsidRPr="00900719">
        <w:rPr>
          <w:color w:val="000000"/>
        </w:rPr>
        <w:t> </w:t>
      </w:r>
    </w:p>
    <w:p w:rsidR="00AB5B00" w:rsidRPr="00900719" w:rsidRDefault="00AB5B00" w:rsidP="00900719"/>
    <w:sectPr w:rsidR="00AB5B00" w:rsidRPr="00900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8E" w:rsidRDefault="00E3658E" w:rsidP="005539D7">
      <w:r>
        <w:separator/>
      </w:r>
    </w:p>
  </w:endnote>
  <w:endnote w:type="continuationSeparator" w:id="0">
    <w:p w:rsidR="00E3658E" w:rsidRDefault="00E3658E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8E" w:rsidRDefault="00E3658E" w:rsidP="005539D7">
      <w:r>
        <w:separator/>
      </w:r>
    </w:p>
  </w:footnote>
  <w:footnote w:type="continuationSeparator" w:id="0">
    <w:p w:rsidR="00E3658E" w:rsidRDefault="00E3658E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CB2F92"/>
    <w:rsid w:val="00DC1CB4"/>
    <w:rsid w:val="00E074EA"/>
    <w:rsid w:val="00E32E25"/>
    <w:rsid w:val="00E3658E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5C04-B8DC-4473-AC61-CE4CBA4B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93</cp:revision>
  <cp:lastPrinted>2024-08-03T03:39:00Z</cp:lastPrinted>
  <dcterms:created xsi:type="dcterms:W3CDTF">2024-07-05T02:52:00Z</dcterms:created>
  <dcterms:modified xsi:type="dcterms:W3CDTF">2024-08-10T07:19:00Z</dcterms:modified>
</cp:coreProperties>
</file>