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738" w:rsidRPr="00F06738" w:rsidRDefault="00F06738" w:rsidP="00F06738">
      <w:pPr>
        <w:spacing w:before="100" w:beforeAutospacing="1" w:after="100" w:afterAutospacing="1"/>
        <w:jc w:val="center"/>
        <w:rPr>
          <w:rFonts w:eastAsia="Times New Roman"/>
          <w:sz w:val="32"/>
          <w:szCs w:val="26"/>
        </w:rPr>
      </w:pPr>
      <w:r w:rsidRPr="00F06738">
        <w:rPr>
          <w:rFonts w:eastAsia="Times New Roman"/>
          <w:b/>
          <w:bCs/>
          <w:sz w:val="32"/>
          <w:szCs w:val="26"/>
        </w:rPr>
        <w:t>Presentation 1: The Spirit of Halloween</w:t>
      </w:r>
    </w:p>
    <w:p w:rsidR="00F06738" w:rsidRPr="00F06738" w:rsidRDefault="00F06738" w:rsidP="00F06738">
      <w:pPr>
        <w:spacing w:before="100" w:beforeAutospacing="1" w:after="100" w:afterAutospacing="1"/>
        <w:rPr>
          <w:rFonts w:eastAsia="Times New Roman"/>
          <w:sz w:val="26"/>
          <w:szCs w:val="26"/>
        </w:rPr>
      </w:pPr>
      <w:r w:rsidRPr="00F06738">
        <w:rPr>
          <w:rFonts w:eastAsia="Times New Roman"/>
          <w:sz w:val="26"/>
          <w:szCs w:val="26"/>
        </w:rPr>
        <w:t>Good morning/afternoon, everyone! Today, I will introduce you to one of the most exciting and fun holidays of the year – Halloween. Celebrated every October 31st, Halloween is a holiday filled with creativity, mystery, and tradition.</w:t>
      </w:r>
    </w:p>
    <w:p w:rsidR="00F06738" w:rsidRPr="00F06738" w:rsidRDefault="00F06738" w:rsidP="00F06738">
      <w:pPr>
        <w:spacing w:before="100" w:beforeAutospacing="1" w:after="100" w:afterAutospacing="1"/>
        <w:rPr>
          <w:rFonts w:eastAsia="Times New Roman"/>
          <w:sz w:val="26"/>
          <w:szCs w:val="26"/>
        </w:rPr>
      </w:pPr>
      <w:r w:rsidRPr="00F06738">
        <w:rPr>
          <w:rFonts w:eastAsia="Times New Roman"/>
          <w:b/>
          <w:bCs/>
          <w:sz w:val="26"/>
          <w:szCs w:val="26"/>
        </w:rPr>
        <w:t>1. The Origin of Halloween:</w:t>
      </w:r>
      <w:r w:rsidRPr="00F06738">
        <w:rPr>
          <w:rFonts w:eastAsia="Times New Roman"/>
          <w:sz w:val="26"/>
          <w:szCs w:val="26"/>
        </w:rPr>
        <w:t xml:space="preserve"> Halloween has its roots in the ancient Celtic festival of </w:t>
      </w:r>
      <w:proofErr w:type="spellStart"/>
      <w:r w:rsidRPr="00F06738">
        <w:rPr>
          <w:rFonts w:eastAsia="Times New Roman"/>
          <w:sz w:val="26"/>
          <w:szCs w:val="26"/>
        </w:rPr>
        <w:t>Samhain</w:t>
      </w:r>
      <w:proofErr w:type="spellEnd"/>
      <w:r w:rsidRPr="00F06738">
        <w:rPr>
          <w:rFonts w:eastAsia="Times New Roman"/>
          <w:sz w:val="26"/>
          <w:szCs w:val="26"/>
        </w:rPr>
        <w:t>, which marked the end of the harvest season and the beginning of winter. The Celts believed that on the nig</w:t>
      </w:r>
      <w:bookmarkStart w:id="0" w:name="_GoBack"/>
      <w:bookmarkEnd w:id="0"/>
      <w:r w:rsidRPr="00F06738">
        <w:rPr>
          <w:rFonts w:eastAsia="Times New Roman"/>
          <w:sz w:val="26"/>
          <w:szCs w:val="26"/>
        </w:rPr>
        <w:t>ht of October 31st, the boundary between the worlds of the living and the dead became blurred, and ghosts would roam the Earth. To protect themselves, people wore costumes to disguise themselves from harmful spirits.</w:t>
      </w:r>
    </w:p>
    <w:p w:rsidR="00F06738" w:rsidRPr="00F06738" w:rsidRDefault="00F06738" w:rsidP="00F06738">
      <w:pPr>
        <w:spacing w:before="100" w:beforeAutospacing="1" w:after="100" w:afterAutospacing="1"/>
        <w:rPr>
          <w:rFonts w:eastAsia="Times New Roman"/>
          <w:sz w:val="26"/>
          <w:szCs w:val="26"/>
        </w:rPr>
      </w:pPr>
      <w:r w:rsidRPr="00F06738">
        <w:rPr>
          <w:rFonts w:eastAsia="Times New Roman"/>
          <w:b/>
          <w:bCs/>
          <w:sz w:val="26"/>
          <w:szCs w:val="26"/>
        </w:rPr>
        <w:t>2. Costumes and Decorations:</w:t>
      </w:r>
      <w:r w:rsidRPr="00F06738">
        <w:rPr>
          <w:rFonts w:eastAsia="Times New Roman"/>
          <w:sz w:val="26"/>
          <w:szCs w:val="26"/>
        </w:rPr>
        <w:t xml:space="preserve"> One of the most iconic aspects of Halloween is the tradition of wearing costumes. People dress up as various characters, from scary witches and vampires to fun superheroes and famous movie stars. Homes are decorated with spooky themes, featuring carved pumpkins called jack-o’-lanterns, fake spiders, cobwebs, and ghostly figures. This tradition of dressing up adds a sense of excitement and fun to the celebration.</w:t>
      </w:r>
    </w:p>
    <w:p w:rsidR="00F06738" w:rsidRPr="00F06738" w:rsidRDefault="00F06738" w:rsidP="00F06738">
      <w:pPr>
        <w:spacing w:before="100" w:beforeAutospacing="1" w:after="100" w:afterAutospacing="1"/>
        <w:rPr>
          <w:rFonts w:eastAsia="Times New Roman"/>
          <w:sz w:val="26"/>
          <w:szCs w:val="26"/>
        </w:rPr>
      </w:pPr>
      <w:r w:rsidRPr="00F06738">
        <w:rPr>
          <w:rFonts w:eastAsia="Times New Roman"/>
          <w:b/>
          <w:bCs/>
          <w:sz w:val="26"/>
          <w:szCs w:val="26"/>
        </w:rPr>
        <w:t>3. Trick-or-Treating:</w:t>
      </w:r>
      <w:r w:rsidRPr="00F06738">
        <w:rPr>
          <w:rFonts w:eastAsia="Times New Roman"/>
          <w:sz w:val="26"/>
          <w:szCs w:val="26"/>
        </w:rPr>
        <w:t xml:space="preserve"> Trick-or-treating is a major part of Halloween, especially for children. Dressed in their costumes, kids go from house to house in their neighborhoods, knocking on doors and saying, "Trick or treat!" In exchange, they receive candies and treats from the homeowners. This tradition originated from an old practice where people would give food to spirits to appease them.</w:t>
      </w:r>
    </w:p>
    <w:p w:rsidR="00F06738" w:rsidRPr="00F06738" w:rsidRDefault="00F06738" w:rsidP="00F06738">
      <w:pPr>
        <w:spacing w:before="100" w:beforeAutospacing="1" w:after="100" w:afterAutospacing="1"/>
        <w:rPr>
          <w:rFonts w:eastAsia="Times New Roman"/>
          <w:sz w:val="26"/>
          <w:szCs w:val="26"/>
        </w:rPr>
      </w:pPr>
      <w:r w:rsidRPr="00F06738">
        <w:rPr>
          <w:rFonts w:eastAsia="Times New Roman"/>
          <w:b/>
          <w:bCs/>
          <w:sz w:val="26"/>
          <w:szCs w:val="26"/>
        </w:rPr>
        <w:t>4. Halloween Celebrations Today:</w:t>
      </w:r>
      <w:r w:rsidRPr="00F06738">
        <w:rPr>
          <w:rFonts w:eastAsia="Times New Roman"/>
          <w:sz w:val="26"/>
          <w:szCs w:val="26"/>
        </w:rPr>
        <w:t xml:space="preserve"> Halloween today is celebrated in various ways. Aside from trick-or-treating, there are Halloween parties, haunted house tours, and pumpkin carving contests. In some countries, Halloween has been adapted into different cultural practices, but the fun and festive atmosphere remain.</w:t>
      </w:r>
    </w:p>
    <w:p w:rsidR="0055705A" w:rsidRPr="00F06738" w:rsidRDefault="00F06738" w:rsidP="00F06738">
      <w:pPr>
        <w:rPr>
          <w:sz w:val="26"/>
          <w:szCs w:val="26"/>
        </w:rPr>
      </w:pPr>
      <w:r w:rsidRPr="00F06738">
        <w:rPr>
          <w:rFonts w:eastAsia="Times New Roman"/>
          <w:b/>
          <w:bCs/>
          <w:sz w:val="26"/>
          <w:szCs w:val="26"/>
        </w:rPr>
        <w:t>Conclusion:</w:t>
      </w:r>
      <w:r w:rsidRPr="00F06738">
        <w:rPr>
          <w:rFonts w:eastAsia="Times New Roman"/>
          <w:sz w:val="26"/>
          <w:szCs w:val="26"/>
        </w:rPr>
        <w:t xml:space="preserve"> Halloween is a time when people can embrace their creativity, share in spooky stories, and enjoy a sense of community. Whether you love dressing up, decorating, or simply enjoying sweet treats, Halloween has something for everyone. Thank you for listening, and I hope you all have a fantastic Halloween!</w:t>
      </w:r>
    </w:p>
    <w:sectPr w:rsidR="0055705A" w:rsidRPr="00F06738"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9C4" w:rsidRDefault="003119C4" w:rsidP="00CD0C9D">
      <w:r>
        <w:separator/>
      </w:r>
    </w:p>
  </w:endnote>
  <w:endnote w:type="continuationSeparator" w:id="0">
    <w:p w:rsidR="003119C4" w:rsidRDefault="003119C4"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9C4" w:rsidRDefault="003119C4" w:rsidP="00CD0C9D">
      <w:r>
        <w:separator/>
      </w:r>
    </w:p>
  </w:footnote>
  <w:footnote w:type="continuationSeparator" w:id="0">
    <w:p w:rsidR="003119C4" w:rsidRDefault="003119C4"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3119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3119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3"/>
  </w:num>
  <w:num w:numId="3">
    <w:abstractNumId w:val="12"/>
  </w:num>
  <w:num w:numId="4">
    <w:abstractNumId w:val="1"/>
  </w:num>
  <w:num w:numId="5">
    <w:abstractNumId w:val="3"/>
  </w:num>
  <w:num w:numId="6">
    <w:abstractNumId w:val="11"/>
  </w:num>
  <w:num w:numId="7">
    <w:abstractNumId w:val="13"/>
  </w:num>
  <w:num w:numId="8">
    <w:abstractNumId w:val="14"/>
  </w:num>
  <w:num w:numId="9">
    <w:abstractNumId w:val="17"/>
  </w:num>
  <w:num w:numId="10">
    <w:abstractNumId w:val="4"/>
  </w:num>
  <w:num w:numId="11">
    <w:abstractNumId w:val="16"/>
  </w:num>
  <w:num w:numId="12">
    <w:abstractNumId w:val="20"/>
  </w:num>
  <w:num w:numId="13">
    <w:abstractNumId w:val="2"/>
  </w:num>
  <w:num w:numId="14">
    <w:abstractNumId w:val="24"/>
  </w:num>
  <w:num w:numId="15">
    <w:abstractNumId w:val="10"/>
  </w:num>
  <w:num w:numId="16">
    <w:abstractNumId w:val="8"/>
  </w:num>
  <w:num w:numId="17">
    <w:abstractNumId w:val="22"/>
  </w:num>
  <w:num w:numId="18">
    <w:abstractNumId w:val="18"/>
  </w:num>
  <w:num w:numId="19">
    <w:abstractNumId w:val="5"/>
  </w:num>
  <w:num w:numId="20">
    <w:abstractNumId w:val="6"/>
  </w:num>
  <w:num w:numId="21">
    <w:abstractNumId w:val="15"/>
  </w:num>
  <w:num w:numId="22">
    <w:abstractNumId w:val="9"/>
  </w:num>
  <w:num w:numId="23">
    <w:abstractNumId w:val="7"/>
  </w:num>
  <w:num w:numId="24">
    <w:abstractNumId w:val="21"/>
  </w:num>
  <w:num w:numId="2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551A7"/>
    <w:rsid w:val="0006445B"/>
    <w:rsid w:val="000679AD"/>
    <w:rsid w:val="000749EC"/>
    <w:rsid w:val="0008075D"/>
    <w:rsid w:val="001140FF"/>
    <w:rsid w:val="00144468"/>
    <w:rsid w:val="001618F4"/>
    <w:rsid w:val="001659DF"/>
    <w:rsid w:val="00171D47"/>
    <w:rsid w:val="00193852"/>
    <w:rsid w:val="001E11F4"/>
    <w:rsid w:val="002410A0"/>
    <w:rsid w:val="00255F59"/>
    <w:rsid w:val="00267CDC"/>
    <w:rsid w:val="00276A3A"/>
    <w:rsid w:val="00296C13"/>
    <w:rsid w:val="002A5957"/>
    <w:rsid w:val="002D5260"/>
    <w:rsid w:val="002E0C1D"/>
    <w:rsid w:val="002F06A1"/>
    <w:rsid w:val="003119C4"/>
    <w:rsid w:val="00312A9E"/>
    <w:rsid w:val="00363C92"/>
    <w:rsid w:val="00371FE3"/>
    <w:rsid w:val="003805B8"/>
    <w:rsid w:val="003963B2"/>
    <w:rsid w:val="003C1207"/>
    <w:rsid w:val="003C3F33"/>
    <w:rsid w:val="003D457E"/>
    <w:rsid w:val="003E0B78"/>
    <w:rsid w:val="003F186E"/>
    <w:rsid w:val="003F2B19"/>
    <w:rsid w:val="003F5D7B"/>
    <w:rsid w:val="004112F5"/>
    <w:rsid w:val="004169B0"/>
    <w:rsid w:val="00431DBE"/>
    <w:rsid w:val="004861B9"/>
    <w:rsid w:val="00486EB6"/>
    <w:rsid w:val="004F335E"/>
    <w:rsid w:val="005136B4"/>
    <w:rsid w:val="0052657D"/>
    <w:rsid w:val="005352DB"/>
    <w:rsid w:val="00541B93"/>
    <w:rsid w:val="00541CE9"/>
    <w:rsid w:val="00545842"/>
    <w:rsid w:val="0055705A"/>
    <w:rsid w:val="00570B82"/>
    <w:rsid w:val="005B0720"/>
    <w:rsid w:val="005B661D"/>
    <w:rsid w:val="005F1D1D"/>
    <w:rsid w:val="00613D20"/>
    <w:rsid w:val="00645BE8"/>
    <w:rsid w:val="00653B13"/>
    <w:rsid w:val="0066171C"/>
    <w:rsid w:val="006841CF"/>
    <w:rsid w:val="006A7F3A"/>
    <w:rsid w:val="006B1B36"/>
    <w:rsid w:val="006B49D0"/>
    <w:rsid w:val="006B682B"/>
    <w:rsid w:val="006E19EF"/>
    <w:rsid w:val="006E541A"/>
    <w:rsid w:val="00726457"/>
    <w:rsid w:val="007451A3"/>
    <w:rsid w:val="007524B5"/>
    <w:rsid w:val="007620F9"/>
    <w:rsid w:val="00785CE5"/>
    <w:rsid w:val="00797CFE"/>
    <w:rsid w:val="007B0875"/>
    <w:rsid w:val="007E04D2"/>
    <w:rsid w:val="007E08EB"/>
    <w:rsid w:val="007E0EAA"/>
    <w:rsid w:val="007F4FC3"/>
    <w:rsid w:val="008109F5"/>
    <w:rsid w:val="00856168"/>
    <w:rsid w:val="008609DD"/>
    <w:rsid w:val="00862684"/>
    <w:rsid w:val="00864875"/>
    <w:rsid w:val="008B1AE0"/>
    <w:rsid w:val="008C2FC9"/>
    <w:rsid w:val="008E5FC6"/>
    <w:rsid w:val="00930972"/>
    <w:rsid w:val="00974984"/>
    <w:rsid w:val="00976033"/>
    <w:rsid w:val="00977D06"/>
    <w:rsid w:val="009A3726"/>
    <w:rsid w:val="009B6422"/>
    <w:rsid w:val="009C1175"/>
    <w:rsid w:val="009C376B"/>
    <w:rsid w:val="009C4739"/>
    <w:rsid w:val="00A13140"/>
    <w:rsid w:val="00A47552"/>
    <w:rsid w:val="00AB482D"/>
    <w:rsid w:val="00AD6BA3"/>
    <w:rsid w:val="00AD76CD"/>
    <w:rsid w:val="00B01D0D"/>
    <w:rsid w:val="00B13722"/>
    <w:rsid w:val="00B47FE7"/>
    <w:rsid w:val="00B749AA"/>
    <w:rsid w:val="00B756FA"/>
    <w:rsid w:val="00BA3EB4"/>
    <w:rsid w:val="00BA6E17"/>
    <w:rsid w:val="00C025A1"/>
    <w:rsid w:val="00C27A7E"/>
    <w:rsid w:val="00C460FF"/>
    <w:rsid w:val="00C765F1"/>
    <w:rsid w:val="00CD0C9D"/>
    <w:rsid w:val="00CD29C0"/>
    <w:rsid w:val="00CE00EC"/>
    <w:rsid w:val="00D4706D"/>
    <w:rsid w:val="00D9676C"/>
    <w:rsid w:val="00DA19C1"/>
    <w:rsid w:val="00DB4C98"/>
    <w:rsid w:val="00DC59AA"/>
    <w:rsid w:val="00E0733B"/>
    <w:rsid w:val="00E441E9"/>
    <w:rsid w:val="00E500CA"/>
    <w:rsid w:val="00E61C7B"/>
    <w:rsid w:val="00EC12B7"/>
    <w:rsid w:val="00EE5510"/>
    <w:rsid w:val="00EF139D"/>
    <w:rsid w:val="00F06738"/>
    <w:rsid w:val="00F5407B"/>
    <w:rsid w:val="00F71BFD"/>
    <w:rsid w:val="00FB746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122</cp:revision>
  <dcterms:created xsi:type="dcterms:W3CDTF">2024-10-07T10:04:00Z</dcterms:created>
  <dcterms:modified xsi:type="dcterms:W3CDTF">2024-10-23T11:02:00Z</dcterms:modified>
</cp:coreProperties>
</file>