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11062A" w:rsidRPr="0011062A" w:rsidTr="0011062A">
        <w:trPr>
          <w:trHeight w:val="345"/>
        </w:trPr>
        <w:tc>
          <w:tcPr>
            <w:tcW w:w="5055" w:type="dxa"/>
            <w:shd w:val="clear" w:color="auto" w:fill="FFFFFF"/>
            <w:vAlign w:val="center"/>
            <w:hideMark/>
          </w:tcPr>
          <w:p w:rsidR="0011062A" w:rsidRPr="0011062A" w:rsidRDefault="0011062A" w:rsidP="0011062A">
            <w:pPr>
              <w:spacing w:after="0" w:line="3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62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ĐẢNG BỘ……</w:t>
            </w:r>
          </w:p>
          <w:p w:rsidR="0011062A" w:rsidRPr="0011062A" w:rsidRDefault="0011062A" w:rsidP="0011062A">
            <w:pPr>
              <w:spacing w:after="0" w:line="3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62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CHI BỘ............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1062A" w:rsidRPr="0011062A" w:rsidRDefault="0011062A" w:rsidP="0011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62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ĐẢNG CỘNG SẢN VIỆT NAM</w:t>
            </w:r>
            <w:r w:rsidRPr="0011062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----------------</w:t>
            </w:r>
          </w:p>
        </w:tc>
      </w:tr>
    </w:tbl>
    <w:p w:rsidR="0011062A" w:rsidRPr="0011062A" w:rsidRDefault="0011062A" w:rsidP="0011062A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BIÊN BẢN HỌP TỔNG KẾT CÔNG TÁC ĐẢNG - NĂM ……</w:t>
      </w:r>
    </w:p>
    <w:p w:rsidR="0011062A" w:rsidRPr="0011062A" w:rsidRDefault="0011062A" w:rsidP="0011062A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( V</w:t>
      </w:r>
      <w:proofErr w:type="gramEnd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/V: </w:t>
      </w:r>
      <w:proofErr w:type="spellStart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Đánh</w:t>
      </w:r>
      <w:proofErr w:type="spellEnd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giá</w:t>
      </w:r>
      <w:proofErr w:type="spellEnd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chất</w:t>
      </w:r>
      <w:proofErr w:type="spellEnd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lượng</w:t>
      </w:r>
      <w:proofErr w:type="spellEnd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bộ</w:t>
      </w:r>
      <w:proofErr w:type="spellEnd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đảng</w:t>
      </w:r>
      <w:proofErr w:type="spellEnd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viên</w:t>
      </w:r>
      <w:proofErr w:type="spellEnd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cuối</w:t>
      </w:r>
      <w:proofErr w:type="spellEnd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11062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……. )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……………..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20……..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:……………………………………</w:t>
      </w:r>
      <w:proofErr w:type="gramEnd"/>
      <w:r w:rsidRPr="0011062A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đánh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chất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20....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Tổng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:…………………</w:t>
      </w:r>
      <w:proofErr w:type="gramEnd"/>
      <w:r w:rsidRPr="0011062A">
        <w:rPr>
          <w:rFonts w:ascii="Times New Roman" w:eastAsia="Times New Roman" w:hAnsi="Times New Roman"/>
          <w:sz w:val="24"/>
          <w:szCs w:val="24"/>
        </w:rPr>
        <w:t>.đ/c,</w:t>
      </w:r>
      <w:bookmarkStart w:id="0" w:name="_GoBack"/>
      <w:bookmarkEnd w:id="0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:…………</w:t>
      </w:r>
      <w:proofErr w:type="gramEnd"/>
      <w:r w:rsidRPr="0011062A">
        <w:rPr>
          <w:rFonts w:ascii="Times New Roman" w:eastAsia="Times New Roman" w:hAnsi="Times New Roman"/>
          <w:sz w:val="24"/>
          <w:szCs w:val="24"/>
        </w:rPr>
        <w:t xml:space="preserve">.đ/c,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:………….đ/c;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:…………đ/c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vắng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:……………</w:t>
      </w:r>
      <w:proofErr w:type="gramEnd"/>
      <w:r w:rsidRPr="0011062A">
        <w:rPr>
          <w:rFonts w:ascii="Times New Roman" w:eastAsia="Times New Roman" w:hAnsi="Times New Roman"/>
          <w:sz w:val="24"/>
          <w:szCs w:val="24"/>
        </w:rPr>
        <w:t xml:space="preserve">đ/c,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do………………………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mời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…………………………………………………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trì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 đ/c:…………..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:………………….............</w:t>
      </w:r>
      <w:proofErr w:type="gram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đ/c</w:t>
      </w:r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:…………………………………………………</w:t>
      </w:r>
      <w:proofErr w:type="gram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trì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qua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………………………………………………………</w:t>
      </w:r>
    </w:p>
    <w:p w:rsidR="0011062A" w:rsidRPr="0011062A" w:rsidRDefault="0011062A" w:rsidP="0011062A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* NỘI DUNG HỘI NGHỊ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………….……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quán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triệt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đánh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chất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20....</w:t>
      </w:r>
    </w:p>
    <w:p w:rsidR="0011062A" w:rsidRPr="0011062A" w:rsidRDefault="0011062A" w:rsidP="0011062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I. </w:t>
      </w:r>
      <w:proofErr w:type="spellStart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Đánh</w:t>
      </w:r>
      <w:proofErr w:type="spellEnd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giá</w:t>
      </w:r>
      <w:proofErr w:type="spellEnd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chất</w:t>
      </w:r>
      <w:proofErr w:type="spellEnd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lượng</w:t>
      </w:r>
      <w:proofErr w:type="spellEnd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bộ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20...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nghe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Bí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proofErr w:type="gramEnd"/>
      <w:r w:rsidRPr="0011062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bày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cáo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năm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thảo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luận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góp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ý,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bổ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sung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như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thảo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luận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góp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cáo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20...;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căn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cứ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hướng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dẫn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uỷ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nhất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trí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chấm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từng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như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…………/ ………..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tư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tưởng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…………/ ………..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cán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…………/ ………..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đoàn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xã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…………/ ………..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tra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giám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sát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kỷ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…………/ ………..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Tổng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:………………</w:t>
      </w:r>
      <w:proofErr w:type="gramEnd"/>
      <w:r w:rsidRPr="0011062A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:…………………</w:t>
      </w:r>
    </w:p>
    <w:p w:rsidR="0011062A" w:rsidRPr="0011062A" w:rsidRDefault="0011062A" w:rsidP="0011062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II. </w:t>
      </w:r>
      <w:proofErr w:type="spellStart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Đánh</w:t>
      </w:r>
      <w:proofErr w:type="spellEnd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giá</w:t>
      </w:r>
      <w:proofErr w:type="spellEnd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chất</w:t>
      </w:r>
      <w:proofErr w:type="spellEnd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lượng</w:t>
      </w:r>
      <w:proofErr w:type="spellEnd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đảng</w:t>
      </w:r>
      <w:proofErr w:type="spellEnd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viên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nghe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thảo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luận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góp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như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góp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từng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căn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cứ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Hướng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dẫn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uỷ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trì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nêu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tiêu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chuẩn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proofErr w:type="gramEnd"/>
      <w:r w:rsidRPr="0011062A">
        <w:rPr>
          <w:rFonts w:ascii="Times New Roman" w:eastAsia="Times New Roman" w:hAnsi="Times New Roman"/>
          <w:sz w:val="24"/>
          <w:szCs w:val="24"/>
        </w:rPr>
        <w:t xml:space="preserve"> 4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mức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sắc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;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tốt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;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;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.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nhất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trí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bỏ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phiếu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kín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: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………………………………………………………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– Ban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phiếu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gồm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bỏ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phiếu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kín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)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Đ/c ……………………………………………..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Trưởng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ban</w:t>
      </w:r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Đ/c ……………………………………………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Uỷ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Đ/c ……………………………………………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Uỷ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11062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sắc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Đ/c…………………………….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………………./………</w:t>
      </w:r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Đ/c…………………………….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………………./………</w:t>
      </w:r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b</w:t>
      </w:r>
      <w:proofErr w:type="gramEnd"/>
      <w:r w:rsidRPr="0011062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tốt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Đ/c…………………………….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………………./………</w:t>
      </w:r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11062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Đ/c…………………………….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………………./………</w:t>
      </w:r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lastRenderedPageBreak/>
        <w:t>d</w:t>
      </w:r>
      <w:proofErr w:type="gramEnd"/>
      <w:r w:rsidRPr="0011062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vụ</w:t>
      </w:r>
      <w:proofErr w:type="spell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11062A">
        <w:rPr>
          <w:rFonts w:ascii="Times New Roman" w:eastAsia="Times New Roman" w:hAnsi="Times New Roman"/>
          <w:sz w:val="24"/>
          <w:szCs w:val="24"/>
        </w:rPr>
        <w:t>Đ/c……………………………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đạt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………………./…………</w:t>
      </w:r>
      <w:proofErr w:type="gramStart"/>
      <w:r w:rsidRPr="0011062A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11062A" w:rsidRPr="0011062A" w:rsidRDefault="0011062A" w:rsidP="0011062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thúc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hồi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………….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………..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>………</w:t>
      </w:r>
      <w:proofErr w:type="spellStart"/>
      <w:r w:rsidRPr="0011062A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11062A">
        <w:rPr>
          <w:rFonts w:ascii="Times New Roman" w:eastAsia="Times New Roman" w:hAnsi="Times New Roman"/>
          <w:sz w:val="24"/>
          <w:szCs w:val="24"/>
        </w:rPr>
        <w:t xml:space="preserve"> 20……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1062A" w:rsidRPr="0011062A" w:rsidTr="0011062A">
        <w:tc>
          <w:tcPr>
            <w:tcW w:w="4727" w:type="dxa"/>
            <w:shd w:val="clear" w:color="auto" w:fill="FFFFFF"/>
            <w:vAlign w:val="center"/>
            <w:hideMark/>
          </w:tcPr>
          <w:p w:rsidR="0011062A" w:rsidRPr="0011062A" w:rsidRDefault="0011062A" w:rsidP="0011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062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Chủ</w:t>
            </w:r>
            <w:proofErr w:type="spellEnd"/>
            <w:r w:rsidRPr="0011062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tọa</w:t>
            </w:r>
            <w:proofErr w:type="spellEnd"/>
            <w:r w:rsidRPr="001106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727" w:type="dxa"/>
            <w:shd w:val="clear" w:color="auto" w:fill="FFFFFF"/>
            <w:vAlign w:val="center"/>
            <w:hideMark/>
          </w:tcPr>
          <w:p w:rsidR="0011062A" w:rsidRPr="0011062A" w:rsidRDefault="0011062A" w:rsidP="0011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062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Thư</w:t>
            </w:r>
            <w:proofErr w:type="spellEnd"/>
            <w:r w:rsidRPr="0011062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1106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11062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837BB5" w:rsidRPr="0011062A" w:rsidRDefault="00837BB5" w:rsidP="0011062A">
      <w:pPr>
        <w:rPr>
          <w:rFonts w:ascii="Times New Roman" w:hAnsi="Times New Roman"/>
        </w:rPr>
      </w:pPr>
    </w:p>
    <w:sectPr w:rsidR="00837BB5" w:rsidRPr="0011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110498"/>
    <w:rsid w:val="0011062A"/>
    <w:rsid w:val="00110ABB"/>
    <w:rsid w:val="00140F1D"/>
    <w:rsid w:val="001700BE"/>
    <w:rsid w:val="001C50E2"/>
    <w:rsid w:val="0021041A"/>
    <w:rsid w:val="0035343E"/>
    <w:rsid w:val="003666F2"/>
    <w:rsid w:val="00377127"/>
    <w:rsid w:val="0040054F"/>
    <w:rsid w:val="00476032"/>
    <w:rsid w:val="00557E7F"/>
    <w:rsid w:val="00565C6B"/>
    <w:rsid w:val="00621021"/>
    <w:rsid w:val="00625E90"/>
    <w:rsid w:val="00650393"/>
    <w:rsid w:val="006A53FB"/>
    <w:rsid w:val="00713BBA"/>
    <w:rsid w:val="00784115"/>
    <w:rsid w:val="007C6401"/>
    <w:rsid w:val="00825C8D"/>
    <w:rsid w:val="00837BB5"/>
    <w:rsid w:val="00914175"/>
    <w:rsid w:val="009F5FE0"/>
    <w:rsid w:val="00A90624"/>
    <w:rsid w:val="00AD0A9F"/>
    <w:rsid w:val="00BF6820"/>
    <w:rsid w:val="00C10668"/>
    <w:rsid w:val="00C24C28"/>
    <w:rsid w:val="00CD65AC"/>
    <w:rsid w:val="00CD66D6"/>
    <w:rsid w:val="00CE5E27"/>
    <w:rsid w:val="00D43734"/>
    <w:rsid w:val="00DE572D"/>
    <w:rsid w:val="00E24360"/>
    <w:rsid w:val="00E33C80"/>
    <w:rsid w:val="00E520A1"/>
    <w:rsid w:val="00EE6F9F"/>
    <w:rsid w:val="00F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dcterms:created xsi:type="dcterms:W3CDTF">2024-11-13T09:58:00Z</dcterms:created>
  <dcterms:modified xsi:type="dcterms:W3CDTF">2024-11-21T03:30:00Z</dcterms:modified>
</cp:coreProperties>
</file>