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CỘNG HÒA XÃ HỘI CHỦ NGHĨA VIỆT NAM</w:t>
      </w:r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br/>
      </w:r>
      <w:proofErr w:type="spellStart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Độc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lập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- </w:t>
      </w:r>
      <w:proofErr w:type="spellStart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Tự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do - </w:t>
      </w:r>
      <w:proofErr w:type="spellStart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Hạnh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phúc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br/>
        <w:t>---------------</w:t>
      </w:r>
    </w:p>
    <w:p w:rsidR="006136C3" w:rsidRPr="006136C3" w:rsidRDefault="006136C3" w:rsidP="006136C3">
      <w:pPr>
        <w:widowControl/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lang w:val="en-US" w:eastAsia="en-US"/>
        </w:rPr>
      </w:pPr>
      <w:bookmarkStart w:id="0" w:name="chuong_pl_name"/>
      <w:r w:rsidRPr="006136C3">
        <w:rPr>
          <w:rFonts w:ascii="Times New Roman" w:eastAsia="Times New Roman" w:hAnsi="Times New Roman" w:cs="Times New Roman"/>
          <w:b/>
          <w:bCs/>
          <w:lang w:val="en-US" w:eastAsia="en-US"/>
        </w:rPr>
        <w:t>GIẤY ĐỀ NGHỊ GIA HẠN THỜI HẠN NỘP THUẾ TIÊU THỤ ĐẶC BIỆT</w:t>
      </w:r>
      <w:bookmarkEnd w:id="0"/>
    </w:p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Kính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gửi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: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8"/>
      </w:tblGrid>
      <w:tr w:rsidR="006136C3" w:rsidRPr="006136C3" w:rsidTr="006136C3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[01]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Tên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người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nộp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thuế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 ………………………………………………………………..</w:t>
            </w:r>
          </w:p>
        </w:tc>
      </w:tr>
      <w:tr w:rsidR="006136C3" w:rsidRPr="006136C3" w:rsidTr="006136C3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[02]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Mã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số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thuế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6136C3" w:rsidRPr="006136C3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</w:tbl>
          <w:p w:rsidR="006136C3" w:rsidRPr="006136C3" w:rsidRDefault="006136C3" w:rsidP="006136C3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136C3" w:rsidRPr="006136C3" w:rsidTr="006136C3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[03]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Địa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chỉ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 ………………………………………………………………………………..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[04|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Số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điện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thoại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 ………………………………………………………………………..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[05]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Tên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đại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lý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thuế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(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nếu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có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):</w:t>
            </w:r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 …………………………………………………………..</w:t>
            </w:r>
          </w:p>
        </w:tc>
      </w:tr>
      <w:tr w:rsidR="006136C3" w:rsidRPr="006136C3" w:rsidTr="006136C3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[06]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Mã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số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thuế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6136C3" w:rsidRPr="006136C3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6C3" w:rsidRPr="006136C3" w:rsidRDefault="006136C3" w:rsidP="006136C3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lang w:val="en-US" w:eastAsia="en-US"/>
                    </w:rPr>
                  </w:pPr>
                </w:p>
              </w:tc>
            </w:tr>
          </w:tbl>
          <w:p w:rsidR="006136C3" w:rsidRPr="006136C3" w:rsidRDefault="006136C3" w:rsidP="006136C3">
            <w:pPr>
              <w:widowControl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6136C3" w:rsidRPr="006136C3" w:rsidTr="006136C3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[07]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Loại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thuế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đề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nghị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gia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hạn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Thuế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tiêu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thụ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đặc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biệt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đối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với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ô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tô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sản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xuất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hoặc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lắp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ráp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trong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nước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[08]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Trường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hợp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được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gia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hạn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Doanh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nghiệp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có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hoạt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động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sản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xuất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hoặc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lắp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ráp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ô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tô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trong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nước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</w:tr>
    </w:tbl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Tôi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cam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đoan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những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dung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kê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khai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trên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là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đúng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và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chịu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trách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nhiệm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trước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pháp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luật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về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những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tin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đã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khai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;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tôi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cam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kết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đầy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đủ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số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tiền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proofErr w:type="gramStart"/>
      <w:r w:rsidRPr="006136C3">
        <w:rPr>
          <w:rFonts w:ascii="Times New Roman" w:eastAsia="Times New Roman" w:hAnsi="Times New Roman" w:cs="Times New Roman"/>
          <w:lang w:val="en-US" w:eastAsia="en-US"/>
        </w:rPr>
        <w:t>theo</w:t>
      </w:r>
      <w:proofErr w:type="spellEnd"/>
      <w:proofErr w:type="gram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thời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hạn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được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gia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hạn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314"/>
      </w:tblGrid>
      <w:tr w:rsidR="006136C3" w:rsidRPr="006136C3" w:rsidTr="006136C3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NHÂN VIÊN ĐẠI LÝ THUẾ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Ho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và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tên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: ……………………………</w:t>
            </w:r>
          </w:p>
          <w:p w:rsidR="006136C3" w:rsidRPr="006136C3" w:rsidRDefault="006136C3" w:rsidP="006136C3">
            <w:pPr>
              <w:widowControl/>
              <w:spacing w:before="120" w:after="120" w:line="234" w:lineRule="atLeast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Chứng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chỉ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hành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nghề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số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lang w:val="en-US" w:eastAsia="en-US"/>
              </w:rPr>
              <w:t>: ………….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C3" w:rsidRPr="006136C3" w:rsidRDefault="006136C3" w:rsidP="006136C3">
            <w:pPr>
              <w:widowControl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...,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ngày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...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tháng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...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năm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...</w:t>
            </w:r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br/>
            </w: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NGƯỜI NỘP THUẾ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hoặc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  <w:t>ĐẠI DIỆN HỢP PHÁP CỦA NGƯỜI NỘP THUẾ</w:t>
            </w:r>
            <w:r w:rsidRPr="006136C3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</w:r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Chữ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,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ghi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rõ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họ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tên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;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chức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vụ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và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đóng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dấu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br/>
              <w:t>(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nếu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có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)/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Ký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điện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tử</w:t>
            </w:r>
            <w:proofErr w:type="spellEnd"/>
            <w:r w:rsidRPr="006136C3">
              <w:rPr>
                <w:rFonts w:ascii="Times New Roman" w:eastAsia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</w:tr>
    </w:tbl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6136C3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Ghi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chú</w:t>
      </w:r>
      <w:proofErr w:type="spellEnd"/>
      <w:r w:rsidRPr="006136C3">
        <w:rPr>
          <w:rFonts w:ascii="Times New Roman" w:eastAsia="Times New Roman" w:hAnsi="Times New Roman" w:cs="Times New Roman"/>
          <w:b/>
          <w:bCs/>
          <w:i/>
          <w:iCs/>
          <w:lang w:val="en-US" w:eastAsia="en-US"/>
        </w:rPr>
        <w:t>:</w:t>
      </w:r>
    </w:p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-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Giấy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đề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nghị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gia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hạn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thời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hạn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chỉ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gửi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01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lần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cho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quản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lý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trực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tiếp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cho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toàn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bộ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các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kỳ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được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gia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hạn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-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Phương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thức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người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lựa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chọn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như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sau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>:</w:t>
      </w:r>
    </w:p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+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Người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proofErr w:type="gramStart"/>
      <w:r w:rsidRPr="006136C3">
        <w:rPr>
          <w:rFonts w:ascii="Times New Roman" w:eastAsia="Times New Roman" w:hAnsi="Times New Roman" w:cs="Times New Roman"/>
          <w:lang w:val="en-US" w:eastAsia="en-US"/>
        </w:rPr>
        <w:t>theo</w:t>
      </w:r>
      <w:proofErr w:type="spellEnd"/>
      <w:proofErr w:type="gram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phương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thức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điện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tử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gửi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tới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Cổng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thông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tin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điện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tử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của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6136C3" w:rsidRPr="006136C3" w:rsidRDefault="006136C3" w:rsidP="006136C3">
      <w:pPr>
        <w:widowControl/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lang w:val="en-US" w:eastAsia="en-US"/>
        </w:rPr>
      </w:pPr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+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Người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trực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tiếp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tới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cơ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quan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thuế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hoặc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nộp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qua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đường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bưu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6136C3">
        <w:rPr>
          <w:rFonts w:ascii="Times New Roman" w:eastAsia="Times New Roman" w:hAnsi="Times New Roman" w:cs="Times New Roman"/>
          <w:lang w:val="en-US" w:eastAsia="en-US"/>
        </w:rPr>
        <w:t>chính</w:t>
      </w:r>
      <w:proofErr w:type="spellEnd"/>
      <w:r w:rsidRPr="006136C3">
        <w:rPr>
          <w:rFonts w:ascii="Times New Roman" w:eastAsia="Times New Roman" w:hAnsi="Times New Roman" w:cs="Times New Roman"/>
          <w:lang w:val="en-US" w:eastAsia="en-US"/>
        </w:rPr>
        <w:t>.</w:t>
      </w:r>
    </w:p>
    <w:p w:rsidR="00A71B2A" w:rsidRPr="006136C3" w:rsidRDefault="00A71B2A" w:rsidP="0014555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71B2A" w:rsidRPr="006136C3" w:rsidSect="00092687">
      <w:pgSz w:w="11907" w:h="16840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1D8C"/>
    <w:multiLevelType w:val="multilevel"/>
    <w:tmpl w:val="802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6B4"/>
    <w:multiLevelType w:val="multilevel"/>
    <w:tmpl w:val="E362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068E"/>
    <w:multiLevelType w:val="multilevel"/>
    <w:tmpl w:val="6C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A21D5"/>
    <w:multiLevelType w:val="multilevel"/>
    <w:tmpl w:val="35B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D0822"/>
    <w:multiLevelType w:val="multilevel"/>
    <w:tmpl w:val="467C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23AAE"/>
    <w:multiLevelType w:val="multilevel"/>
    <w:tmpl w:val="E0EC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46F32"/>
    <w:multiLevelType w:val="multilevel"/>
    <w:tmpl w:val="4BC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A7386"/>
    <w:multiLevelType w:val="multilevel"/>
    <w:tmpl w:val="4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93FDC"/>
    <w:multiLevelType w:val="multilevel"/>
    <w:tmpl w:val="1B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01F20"/>
    <w:multiLevelType w:val="multilevel"/>
    <w:tmpl w:val="6EE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279EF"/>
    <w:multiLevelType w:val="multilevel"/>
    <w:tmpl w:val="187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D12CD"/>
    <w:multiLevelType w:val="multilevel"/>
    <w:tmpl w:val="F368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E0C2A"/>
    <w:multiLevelType w:val="multilevel"/>
    <w:tmpl w:val="C3C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4555A"/>
    <w:rsid w:val="00195951"/>
    <w:rsid w:val="001E78EB"/>
    <w:rsid w:val="00214260"/>
    <w:rsid w:val="002958B8"/>
    <w:rsid w:val="00406E33"/>
    <w:rsid w:val="004A5B1D"/>
    <w:rsid w:val="00504178"/>
    <w:rsid w:val="00595FA6"/>
    <w:rsid w:val="006136C3"/>
    <w:rsid w:val="00631C53"/>
    <w:rsid w:val="006633C4"/>
    <w:rsid w:val="00681695"/>
    <w:rsid w:val="006933BD"/>
    <w:rsid w:val="006E7801"/>
    <w:rsid w:val="00737E9C"/>
    <w:rsid w:val="007B464F"/>
    <w:rsid w:val="007D6FA2"/>
    <w:rsid w:val="007E7AEC"/>
    <w:rsid w:val="008A3BCE"/>
    <w:rsid w:val="008E698A"/>
    <w:rsid w:val="00904290"/>
    <w:rsid w:val="009D4467"/>
    <w:rsid w:val="00A03E36"/>
    <w:rsid w:val="00A40B3C"/>
    <w:rsid w:val="00A71B2A"/>
    <w:rsid w:val="00AE152B"/>
    <w:rsid w:val="00B423DF"/>
    <w:rsid w:val="00B96CF5"/>
    <w:rsid w:val="00C453A6"/>
    <w:rsid w:val="00C70554"/>
    <w:rsid w:val="00C748E6"/>
    <w:rsid w:val="00C7712D"/>
    <w:rsid w:val="00C80F08"/>
    <w:rsid w:val="00CA65B5"/>
    <w:rsid w:val="00CE511F"/>
    <w:rsid w:val="00D84076"/>
    <w:rsid w:val="00D97C8E"/>
    <w:rsid w:val="00E42835"/>
    <w:rsid w:val="00E62838"/>
    <w:rsid w:val="00E65FB0"/>
    <w:rsid w:val="00E66498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9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8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5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7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3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812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cp:lastPrinted>2024-09-27T03:52:00Z</cp:lastPrinted>
  <dcterms:created xsi:type="dcterms:W3CDTF">2024-09-23T07:58:00Z</dcterms:created>
  <dcterms:modified xsi:type="dcterms:W3CDTF">2024-09-28T03:36:00Z</dcterms:modified>
</cp:coreProperties>
</file>