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07" w:rsidRPr="008B0307" w:rsidRDefault="008B0307" w:rsidP="008B03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8B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8B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8B0307" w:rsidRPr="008B0307" w:rsidRDefault="008B0307" w:rsidP="008B03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1_name"/>
      <w:r w:rsidRPr="008B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ĐỀ NGHỊ CẤP GIẤY PHÉP XÂY DỰNG</w:t>
      </w:r>
      <w:bookmarkEnd w:id="0"/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(Sử dụng cho công trình: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Không theo tuyến/Theo tuyến trong đô thị/Tín ngưỡng, tôn giáo/Tượng đài, tranh hoành tráng /Nhà ở riêng lẻ/Sửa chữa, cải tạo/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Theo giai đoạn cho công trình không theo tuyến/Theo giai đoạn cho công trình theo tuyến trong đô thị/Dự án/Di dời công trình)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Thông tin về chủ đầu tư: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chủ đầu tư (tên chủ hộ):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Người đại diện:.............................. Chức vụ (nếu có):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chỉ liên hệ: số nhà:....................... đường/phố: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phường/xã:....................quận/huyện:..................tỉnh/thành phố: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điện thoại: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Thông tin công trình: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điểm xây dựng: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Lô đất số:.......................................... Diện tích............m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Tại số nhà:...........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 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ường/phố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hường/xã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 q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uận/huyện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thành phố: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3. 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3.1. 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tổ chức/cá nhân:......... Mã số chứng chỉ năng lực/hành nghề: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trì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</w:t>
      </w:r>
      <w:proofErr w:type="gramEnd"/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tổ chức/cá nhân:............ Mã số chứng chỉ năng lực/hành nghề: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trì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</w:t>
      </w:r>
      <w:proofErr w:type="gramEnd"/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Nội dung đề nghị cấp phép: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4.1. Đối với công trình không theo tuyến, tín ngưỡng, tôn giáo: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dựng:.........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Cốt xây dựng:.......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- Tổng diện tích sàn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:........... 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diện tích sàn các tầng hầm, tầng trên mặt đất, tầng kỹ thuật, tầng lửng, tum).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đó ghi rõ chiều cao các tầng hầm, tầng trên mặt đất, tầng lửng, tum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proofErr w:type="spellStart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số tầng hầm, tầng trên mặt đất, tầng kỹ thuật, tầng lửng, tum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proofErr w:type="spellStart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.2. Đối với công trình 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theo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tuyến trong đô thị: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 Cấp công trình:.......................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chiều dài công trình:........... 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chiều dài qua từng khu vực đặc thù, qua từng địa giới hành chính xã, phường, quận, huyện, tỉnh, thành phố).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Cốt của công trình:........ 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rõ cốt qua từng khu vực)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Chiều cao tĩnh không của tuyến:..... 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chiều cao qua các khu vực).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Độ sâu công trình:............. 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rõ độ sâu qua từng khu vực)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.3. Đối với công trình tượng đài, tranh hoành tráng: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dựng:.........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Cốt xây dựng:...........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.4. Đối với công trình nhà ở riêng lẻ: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Cấp công trình:.......................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 tầng 1 (tầng trệt):......... 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diện tích sàn:........... 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đó ghi rõ diện tích sàn các tầng hầm, tầng trên mặt đất, tầng kỹ thuật, tầng lửng, tum).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trình:.....m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đó ghi rõ chiều cao các tầng hầm, tầng trên mặt đất, tầng lửng, tum).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đó ghi rõ số tầng hầm, tầng trên mặt đất, tầng kỹ thuật, tầng lửng, tum)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cải tạo, sửa chữa: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nội dung theo quy định tại mục 4.1; 4.2; 4.3; 4.4 tương ứng với loại công trình.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4.6. Đối với trường hợp cấp giấy phép theo giai đoạn: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Giai đoạn 1: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Loại công trình:......................................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Các nội dung theo quy định tại mục 4.1; 4.2; 4.3; 4.4 tương ứng với loại và giai đoạn 1 của công trình.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Giai đoạn 2: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Các nội dung theo quy định tại mục 4.1; 4.2; 4.3; 4.4 tương ứng với loại và giai đoạn 1 của công trình.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cấp cho Dự án: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dự án: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được:........... phê duyệt, theo Quyết định số:............... ngày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Gồm: (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n)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công trình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Trong đó: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Công trình số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(1-n)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công trình)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* Loại công trình:....................................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* Các thông tin chủ yếu của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di dời công trình: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Công trình cần di dời: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trình:....................................... Cấp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 tầng 1 (tầng trệt):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 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diện tích sàn: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 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 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điểm công trình di dời đến: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Lô đất số:......................................... Diện tích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 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Tại:............................................. 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ường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hường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(xã).................................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uận (huyện)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thành phố: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Dự kiến thời gian hoàn thành công trình</w:t>
      </w:r>
      <w:proofErr w:type="gramStart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:...............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</w:t>
      </w:r>
      <w:proofErr w:type="gramEnd"/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tháng.</w:t>
      </w:r>
      <w:bookmarkStart w:id="1" w:name="_GoBack"/>
      <w:bookmarkEnd w:id="1"/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vi-VN"/>
        </w:rPr>
        <w:t>Gửi kèm theo Đơn này các tài liệu: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1 -</w:t>
      </w:r>
    </w:p>
    <w:p w:rsidR="008B0307" w:rsidRPr="008B0307" w:rsidRDefault="008B0307" w:rsidP="008B03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30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2 -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668"/>
      </w:tblGrid>
      <w:tr w:rsidR="008B0307" w:rsidRPr="008B0307" w:rsidTr="008B0307">
        <w:trPr>
          <w:tblCellSpacing w:w="0" w:type="dxa"/>
        </w:trPr>
        <w:tc>
          <w:tcPr>
            <w:tcW w:w="3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07" w:rsidRPr="008B0307" w:rsidRDefault="008B0307" w:rsidP="008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307" w:rsidRPr="008B0307" w:rsidRDefault="008B0307" w:rsidP="008B03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8B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ngày.</w:t>
            </w:r>
            <w:r w:rsidRPr="008B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tháng.</w:t>
            </w:r>
            <w:r w:rsidRPr="008B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 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năm.</w:t>
            </w:r>
            <w:r w:rsidRPr="008B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LÀM ĐƠN/Đ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DI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CH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Ầ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TƯ</w:t>
            </w:r>
            <w:r w:rsidRPr="008B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Ký, ghi rõ họ tên, đóng dấu (nếu có)</w:t>
            </w:r>
            <w:r w:rsidRPr="008B0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3725E4" w:rsidRPr="008B0307" w:rsidRDefault="003725E4">
      <w:pPr>
        <w:rPr>
          <w:rFonts w:ascii="Times New Roman" w:hAnsi="Times New Roman" w:cs="Times New Roman"/>
          <w:sz w:val="24"/>
          <w:szCs w:val="24"/>
        </w:rPr>
      </w:pPr>
    </w:p>
    <w:sectPr w:rsidR="003725E4" w:rsidRPr="008B0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2"/>
    <w:rsid w:val="003725E4"/>
    <w:rsid w:val="008B0307"/>
    <w:rsid w:val="009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6EE17-EDCA-431F-8F8A-963CC9D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2024-10-09T02:24:00Z</dcterms:created>
  <dcterms:modified xsi:type="dcterms:W3CDTF">2024-10-09T02:24:00Z</dcterms:modified>
</cp:coreProperties>
</file>