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EB6" w:rsidRPr="00486EB6" w:rsidRDefault="00486EB6" w:rsidP="00486EB6">
      <w:pPr>
        <w:pStyle w:val="Heading1"/>
        <w:jc w:val="center"/>
        <w:rPr>
          <w:rFonts w:ascii="Times New Roman" w:eastAsia="K2D" w:hAnsi="Times New Roman" w:cs="Times New Roman"/>
          <w:b/>
          <w:color w:val="FF7A59"/>
          <w:szCs w:val="26"/>
        </w:rPr>
      </w:pPr>
      <w:r w:rsidRPr="00486EB6">
        <w:rPr>
          <w:rFonts w:ascii="Times New Roman" w:eastAsia="K2D" w:hAnsi="Times New Roman" w:cs="Times New Roman"/>
          <w:b/>
          <w:color w:val="FF7A59"/>
          <w:szCs w:val="26"/>
        </w:rPr>
        <w:t>HỒ SƠ NHÂN VIÊN</w:t>
      </w:r>
    </w:p>
    <w:p w:rsidR="00486EB6" w:rsidRPr="00486EB6" w:rsidRDefault="00486EB6" w:rsidP="00486EB6">
      <w:pPr>
        <w:spacing w:before="120"/>
        <w:rPr>
          <w:rFonts w:eastAsia="K2D"/>
          <w:i/>
          <w:sz w:val="26"/>
          <w:szCs w:val="26"/>
        </w:rPr>
      </w:pPr>
      <w:r w:rsidRPr="00486EB6">
        <w:rPr>
          <w:rFonts w:eastAsia="K2D"/>
          <w:i/>
          <w:sz w:val="26"/>
          <w:szCs w:val="26"/>
        </w:rPr>
        <w:t>(Mẫu này dùng để thu thập và lưu trữ hồ sơ nhân viên mới hay ứng viên ứng tuyển)</w:t>
      </w:r>
    </w:p>
    <w:tbl>
      <w:tblPr>
        <w:tblW w:w="103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105"/>
        <w:gridCol w:w="5010"/>
        <w:gridCol w:w="3210"/>
        <w:gridCol w:w="105"/>
      </w:tblGrid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465C73"/>
            <w:vAlign w:val="center"/>
          </w:tcPr>
          <w:p w:rsidR="00486EB6" w:rsidRPr="00486EB6" w:rsidRDefault="00486EB6" w:rsidP="007E143F">
            <w:pPr>
              <w:rPr>
                <w:rFonts w:eastAsia="K2D"/>
                <w:b/>
                <w:sz w:val="26"/>
                <w:szCs w:val="26"/>
              </w:rPr>
            </w:pP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t>THÔNG TIN CÁ NHÂN</w:t>
            </w: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905" w:type="dxa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Họ tên</w:t>
            </w:r>
          </w:p>
        </w:tc>
        <w:tc>
          <w:tcPr>
            <w:tcW w:w="8325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905" w:type="dxa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bookmarkStart w:id="0" w:name="_GoBack"/>
            <w:r w:rsidRPr="00486EB6">
              <w:rPr>
                <w:rFonts w:eastAsia="K2D"/>
                <w:sz w:val="26"/>
                <w:szCs w:val="26"/>
              </w:rPr>
              <w:t>Ngày sinh</w:t>
            </w:r>
          </w:p>
        </w:tc>
        <w:tc>
          <w:tcPr>
            <w:tcW w:w="8325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bookmarkEnd w:id="0"/>
      <w:tr w:rsidR="00486EB6" w:rsidRPr="00486EB6" w:rsidTr="007E143F">
        <w:trPr>
          <w:gridAfter w:val="1"/>
          <w:wAfter w:w="105" w:type="dxa"/>
        </w:trPr>
        <w:tc>
          <w:tcPr>
            <w:tcW w:w="1905" w:type="dxa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 xml:space="preserve">Số điện thoại </w:t>
            </w:r>
          </w:p>
        </w:tc>
        <w:tc>
          <w:tcPr>
            <w:tcW w:w="8325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905" w:type="dxa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Địa chỉ</w:t>
            </w:r>
          </w:p>
        </w:tc>
        <w:tc>
          <w:tcPr>
            <w:tcW w:w="8325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905" w:type="dxa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Email</w:t>
            </w:r>
          </w:p>
        </w:tc>
        <w:tc>
          <w:tcPr>
            <w:tcW w:w="8325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465C73"/>
            <w:vAlign w:val="center"/>
          </w:tcPr>
          <w:p w:rsidR="00486EB6" w:rsidRPr="00486EB6" w:rsidRDefault="00486EB6" w:rsidP="007E143F">
            <w:pPr>
              <w:rPr>
                <w:rFonts w:eastAsia="K2D"/>
                <w:b/>
                <w:sz w:val="26"/>
                <w:szCs w:val="26"/>
              </w:rPr>
            </w:pP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t>VAI TRÒ HIỆN TẠI</w:t>
            </w: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2010" w:type="dxa"/>
            <w:gridSpan w:val="2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Chức danh</w:t>
            </w:r>
          </w:p>
        </w:tc>
        <w:tc>
          <w:tcPr>
            <w:tcW w:w="8220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2010" w:type="dxa"/>
            <w:gridSpan w:val="2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Bộ phận</w:t>
            </w:r>
          </w:p>
        </w:tc>
        <w:tc>
          <w:tcPr>
            <w:tcW w:w="8220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2010" w:type="dxa"/>
            <w:gridSpan w:val="2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Chi nhánh</w:t>
            </w:r>
          </w:p>
        </w:tc>
        <w:tc>
          <w:tcPr>
            <w:tcW w:w="8220" w:type="dxa"/>
            <w:gridSpan w:val="2"/>
            <w:vAlign w:val="center"/>
          </w:tcPr>
          <w:p w:rsidR="00486EB6" w:rsidRPr="00486EB6" w:rsidRDefault="00486EB6" w:rsidP="007E143F">
            <w:pPr>
              <w:tabs>
                <w:tab w:val="left" w:pos="1005"/>
              </w:tabs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2010" w:type="dxa"/>
            <w:gridSpan w:val="2"/>
            <w:shd w:val="clear" w:color="auto" w:fill="CFE2F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sz w:val="26"/>
                <w:szCs w:val="26"/>
              </w:rPr>
              <w:t>Tên người quản lý</w:t>
            </w:r>
          </w:p>
        </w:tc>
        <w:tc>
          <w:tcPr>
            <w:tcW w:w="8220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465C7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t>THÀNH TỰU CHÍNH TRONG SỰ NGHIỆP</w:t>
            </w: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br/>
            </w:r>
            <w:r w:rsidRPr="00486EB6">
              <w:rPr>
                <w:rFonts w:eastAsia="K2D"/>
                <w:i/>
                <w:color w:val="FFFFFF"/>
                <w:sz w:val="26"/>
                <w:szCs w:val="26"/>
              </w:rPr>
              <w:t>Liệt kê ba thành tựu quan trọng trong sự nghiệp của bạn</w:t>
            </w: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465C7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t>KIẾN THỨC &amp; KINH NGHIỆM</w:t>
            </w: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br/>
            </w:r>
            <w:r w:rsidRPr="00486EB6">
              <w:rPr>
                <w:rFonts w:eastAsia="K2D"/>
                <w:i/>
                <w:color w:val="FFFFFF"/>
                <w:sz w:val="26"/>
                <w:szCs w:val="26"/>
              </w:rPr>
              <w:t>Liệt kê ba đến năm kinh nghiệm, kiến thức đã có</w:t>
            </w: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gridAfter w:val="1"/>
          <w:wAfter w:w="105" w:type="dxa"/>
        </w:trPr>
        <w:tc>
          <w:tcPr>
            <w:tcW w:w="10230" w:type="dxa"/>
            <w:gridSpan w:val="4"/>
            <w:shd w:val="clear" w:color="auto" w:fill="auto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cantSplit/>
        </w:trPr>
        <w:tc>
          <w:tcPr>
            <w:tcW w:w="10335" w:type="dxa"/>
            <w:gridSpan w:val="5"/>
            <w:shd w:val="clear" w:color="auto" w:fill="465C73"/>
            <w:vAlign w:val="center"/>
          </w:tcPr>
          <w:p w:rsidR="00486EB6" w:rsidRPr="00486EB6" w:rsidRDefault="00486EB6" w:rsidP="007E143F">
            <w:pPr>
              <w:rPr>
                <w:rFonts w:eastAsia="K2D"/>
                <w:i/>
                <w:color w:val="FFFFFF"/>
                <w:sz w:val="26"/>
                <w:szCs w:val="26"/>
              </w:rPr>
            </w:pP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t>ĐỊNH HƯỚNG PHÁT TRIỂN</w:t>
            </w: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br/>
            </w:r>
            <w:r w:rsidRPr="00486EB6">
              <w:rPr>
                <w:rFonts w:eastAsia="K2D"/>
                <w:i/>
                <w:color w:val="FFFFFF"/>
                <w:sz w:val="26"/>
                <w:szCs w:val="26"/>
              </w:rPr>
              <w:t xml:space="preserve">Liệt kê ba đến năm lĩnh vực mà bạn muốn tập trung phát triển. Đây có thể là các công việc hoặc kỹ năng chuyên môn cụ thể. </w:t>
            </w:r>
          </w:p>
        </w:tc>
      </w:tr>
      <w:tr w:rsidR="00486EB6" w:rsidRPr="00486EB6" w:rsidTr="007E143F">
        <w:tc>
          <w:tcPr>
            <w:tcW w:w="10335" w:type="dxa"/>
            <w:gridSpan w:val="5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10335" w:type="dxa"/>
            <w:gridSpan w:val="5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10335" w:type="dxa"/>
            <w:gridSpan w:val="5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10335" w:type="dxa"/>
            <w:gridSpan w:val="5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10335" w:type="dxa"/>
            <w:gridSpan w:val="5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rPr>
          <w:trHeight w:val="567"/>
        </w:trPr>
        <w:tc>
          <w:tcPr>
            <w:tcW w:w="10335" w:type="dxa"/>
            <w:gridSpan w:val="5"/>
            <w:tcBorders>
              <w:bottom w:val="single" w:sz="4" w:space="0" w:color="000000"/>
            </w:tcBorders>
            <w:shd w:val="clear" w:color="auto" w:fill="465C73"/>
            <w:vAlign w:val="center"/>
          </w:tcPr>
          <w:p w:rsidR="00486EB6" w:rsidRPr="00486EB6" w:rsidRDefault="00486EB6" w:rsidP="007E143F">
            <w:pPr>
              <w:rPr>
                <w:rFonts w:eastAsia="K2D"/>
                <w:b/>
                <w:sz w:val="26"/>
                <w:szCs w:val="26"/>
              </w:rPr>
            </w:pP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t>HỖ TRỢ PHÁT TRIỂN</w:t>
            </w:r>
            <w:r w:rsidRPr="00486EB6">
              <w:rPr>
                <w:rFonts w:eastAsia="K2D"/>
                <w:b/>
                <w:color w:val="FFFFFF"/>
                <w:sz w:val="26"/>
                <w:szCs w:val="26"/>
              </w:rPr>
              <w:br/>
            </w:r>
            <w:r w:rsidRPr="00486EB6">
              <w:rPr>
                <w:rFonts w:eastAsia="K2D"/>
                <w:i/>
                <w:color w:val="FFFFFF"/>
                <w:sz w:val="26"/>
                <w:szCs w:val="26"/>
              </w:rPr>
              <w:t>Vui lòng cho biết những hoạt động nào bạn quan tâm và sẽ hỗ trợ bạn đạt được các mục tiêu phát triển của mình.</w:t>
            </w:r>
          </w:p>
        </w:tc>
      </w:tr>
      <w:tr w:rsidR="00486EB6" w:rsidRPr="00486EB6" w:rsidTr="007E143F">
        <w:tc>
          <w:tcPr>
            <w:tcW w:w="7020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7020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7020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7020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  <w:tr w:rsidR="00486EB6" w:rsidRPr="00486EB6" w:rsidTr="007E143F">
        <w:tc>
          <w:tcPr>
            <w:tcW w:w="7020" w:type="dxa"/>
            <w:gridSpan w:val="3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  <w:tc>
          <w:tcPr>
            <w:tcW w:w="3315" w:type="dxa"/>
            <w:gridSpan w:val="2"/>
            <w:vAlign w:val="center"/>
          </w:tcPr>
          <w:p w:rsidR="00486EB6" w:rsidRPr="00486EB6" w:rsidRDefault="00486EB6" w:rsidP="007E143F">
            <w:pPr>
              <w:rPr>
                <w:rFonts w:eastAsia="K2D"/>
                <w:sz w:val="26"/>
                <w:szCs w:val="26"/>
              </w:rPr>
            </w:pPr>
          </w:p>
        </w:tc>
      </w:tr>
    </w:tbl>
    <w:p w:rsidR="00486EB6" w:rsidRPr="00486EB6" w:rsidRDefault="00486EB6" w:rsidP="00486EB6">
      <w:pPr>
        <w:rPr>
          <w:rFonts w:eastAsia="K2D"/>
          <w:sz w:val="26"/>
          <w:szCs w:val="26"/>
        </w:rPr>
      </w:pPr>
    </w:p>
    <w:p w:rsidR="0055705A" w:rsidRPr="00486EB6" w:rsidRDefault="0055705A" w:rsidP="00486EB6">
      <w:pPr>
        <w:rPr>
          <w:sz w:val="26"/>
          <w:szCs w:val="26"/>
        </w:rPr>
      </w:pPr>
    </w:p>
    <w:sectPr w:rsidR="0055705A" w:rsidRPr="00486EB6" w:rsidSect="00545842">
      <w:headerReference w:type="even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717" w:rsidRDefault="006E2717" w:rsidP="00CD0C9D">
      <w:r>
        <w:separator/>
      </w:r>
    </w:p>
  </w:endnote>
  <w:endnote w:type="continuationSeparator" w:id="0">
    <w:p w:rsidR="006E2717" w:rsidRDefault="006E271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2D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717" w:rsidRDefault="006E2717" w:rsidP="00CD0C9D">
      <w:r>
        <w:separator/>
      </w:r>
    </w:p>
  </w:footnote>
  <w:footnote w:type="continuationSeparator" w:id="0">
    <w:p w:rsidR="006E2717" w:rsidRDefault="006E271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6E27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9" o:spid="_x0000_s2050" type="#_x0000_t136" style="position:absolute;margin-left:0;margin-top:0;width:571.8pt;height:87.9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0B" w:rsidRDefault="006E27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637328" o:spid="_x0000_s2049" type="#_x0000_t136" style="position:absolute;margin-left:0;margin-top:0;width:571.8pt;height:87.95pt;rotation:315;z-index:-25165824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9779B"/>
    <w:multiLevelType w:val="multilevel"/>
    <w:tmpl w:val="9216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1F13"/>
    <w:multiLevelType w:val="multilevel"/>
    <w:tmpl w:val="91A2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316C8"/>
    <w:multiLevelType w:val="hybridMultilevel"/>
    <w:tmpl w:val="954C2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430E9"/>
    <w:multiLevelType w:val="multilevel"/>
    <w:tmpl w:val="32F4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760325"/>
    <w:multiLevelType w:val="hybridMultilevel"/>
    <w:tmpl w:val="69C0600E"/>
    <w:lvl w:ilvl="0" w:tplc="6F684E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1226B"/>
    <w:multiLevelType w:val="multilevel"/>
    <w:tmpl w:val="2CDA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901B5"/>
    <w:multiLevelType w:val="multilevel"/>
    <w:tmpl w:val="3D3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01C06"/>
    <w:multiLevelType w:val="multilevel"/>
    <w:tmpl w:val="9D30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82EF0"/>
    <w:multiLevelType w:val="multilevel"/>
    <w:tmpl w:val="C674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CD5FA7"/>
    <w:multiLevelType w:val="multilevel"/>
    <w:tmpl w:val="84B8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BB06C2"/>
    <w:multiLevelType w:val="hybridMultilevel"/>
    <w:tmpl w:val="5CD84BB2"/>
    <w:lvl w:ilvl="0" w:tplc="C37CF5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A3321E"/>
    <w:multiLevelType w:val="multilevel"/>
    <w:tmpl w:val="DDD2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D1696"/>
    <w:multiLevelType w:val="multilevel"/>
    <w:tmpl w:val="670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C57C27"/>
    <w:multiLevelType w:val="multilevel"/>
    <w:tmpl w:val="8FD09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460504"/>
    <w:multiLevelType w:val="multilevel"/>
    <w:tmpl w:val="4404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424EAC"/>
    <w:multiLevelType w:val="multilevel"/>
    <w:tmpl w:val="DB6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B23AC"/>
    <w:multiLevelType w:val="hybridMultilevel"/>
    <w:tmpl w:val="90B4F346"/>
    <w:lvl w:ilvl="0" w:tplc="C37CF5B4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E15B0"/>
    <w:multiLevelType w:val="hybridMultilevel"/>
    <w:tmpl w:val="7FD8E9E8"/>
    <w:lvl w:ilvl="0" w:tplc="D9EA5F9E">
      <w:start w:val="1"/>
      <w:numFmt w:val="bullet"/>
      <w:lvlText w:val=""/>
      <w:lvlJc w:val="left"/>
      <w:pPr>
        <w:tabs>
          <w:tab w:val="num" w:pos="454"/>
        </w:tabs>
        <w:ind w:left="-113" w:firstLine="113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835423"/>
    <w:multiLevelType w:val="multilevel"/>
    <w:tmpl w:val="FE1E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423680"/>
    <w:multiLevelType w:val="multilevel"/>
    <w:tmpl w:val="2E96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876291"/>
    <w:multiLevelType w:val="hybridMultilevel"/>
    <w:tmpl w:val="2C808D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726439"/>
    <w:multiLevelType w:val="multilevel"/>
    <w:tmpl w:val="391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BC0D07"/>
    <w:multiLevelType w:val="multilevel"/>
    <w:tmpl w:val="F142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4438C1"/>
    <w:multiLevelType w:val="multilevel"/>
    <w:tmpl w:val="F0D6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D91852"/>
    <w:multiLevelType w:val="hybridMultilevel"/>
    <w:tmpl w:val="7F8473E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16"/>
  </w:num>
  <w:num w:numId="12">
    <w:abstractNumId w:val="20"/>
  </w:num>
  <w:num w:numId="13">
    <w:abstractNumId w:val="2"/>
  </w:num>
  <w:num w:numId="14">
    <w:abstractNumId w:val="24"/>
  </w:num>
  <w:num w:numId="15">
    <w:abstractNumId w:val="10"/>
  </w:num>
  <w:num w:numId="16">
    <w:abstractNumId w:val="8"/>
  </w:num>
  <w:num w:numId="17">
    <w:abstractNumId w:val="22"/>
  </w:num>
  <w:num w:numId="18">
    <w:abstractNumId w:val="18"/>
  </w:num>
  <w:num w:numId="19">
    <w:abstractNumId w:val="5"/>
  </w:num>
  <w:num w:numId="20">
    <w:abstractNumId w:val="6"/>
  </w:num>
  <w:num w:numId="21">
    <w:abstractNumId w:val="15"/>
  </w:num>
  <w:num w:numId="22">
    <w:abstractNumId w:val="9"/>
  </w:num>
  <w:num w:numId="23">
    <w:abstractNumId w:val="7"/>
  </w:num>
  <w:num w:numId="24">
    <w:abstractNumId w:val="21"/>
  </w:num>
  <w:num w:numId="25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551A7"/>
    <w:rsid w:val="0006445B"/>
    <w:rsid w:val="000749EC"/>
    <w:rsid w:val="0008075D"/>
    <w:rsid w:val="001140FF"/>
    <w:rsid w:val="00144468"/>
    <w:rsid w:val="001618F4"/>
    <w:rsid w:val="001659DF"/>
    <w:rsid w:val="00171D47"/>
    <w:rsid w:val="00193852"/>
    <w:rsid w:val="001E11F4"/>
    <w:rsid w:val="002410A0"/>
    <w:rsid w:val="00267CDC"/>
    <w:rsid w:val="00276A3A"/>
    <w:rsid w:val="00296C13"/>
    <w:rsid w:val="002A5957"/>
    <w:rsid w:val="002D5260"/>
    <w:rsid w:val="002E0C1D"/>
    <w:rsid w:val="002F06A1"/>
    <w:rsid w:val="00312A9E"/>
    <w:rsid w:val="00363C92"/>
    <w:rsid w:val="00371FE3"/>
    <w:rsid w:val="003805B8"/>
    <w:rsid w:val="003963B2"/>
    <w:rsid w:val="003C1207"/>
    <w:rsid w:val="003D457E"/>
    <w:rsid w:val="003E0B78"/>
    <w:rsid w:val="003F186E"/>
    <w:rsid w:val="003F2B19"/>
    <w:rsid w:val="003F5D7B"/>
    <w:rsid w:val="004112F5"/>
    <w:rsid w:val="004169B0"/>
    <w:rsid w:val="00431DBE"/>
    <w:rsid w:val="004861B9"/>
    <w:rsid w:val="00486EB6"/>
    <w:rsid w:val="004F335E"/>
    <w:rsid w:val="005136B4"/>
    <w:rsid w:val="0052657D"/>
    <w:rsid w:val="005352DB"/>
    <w:rsid w:val="00541B93"/>
    <w:rsid w:val="00541CE9"/>
    <w:rsid w:val="00545842"/>
    <w:rsid w:val="0055705A"/>
    <w:rsid w:val="00570B82"/>
    <w:rsid w:val="005B0720"/>
    <w:rsid w:val="005B661D"/>
    <w:rsid w:val="005F1D1D"/>
    <w:rsid w:val="00613D20"/>
    <w:rsid w:val="00645BE8"/>
    <w:rsid w:val="00653B13"/>
    <w:rsid w:val="0066171C"/>
    <w:rsid w:val="006841CF"/>
    <w:rsid w:val="006A7F3A"/>
    <w:rsid w:val="006B1B36"/>
    <w:rsid w:val="006B49D0"/>
    <w:rsid w:val="006B682B"/>
    <w:rsid w:val="006E19EF"/>
    <w:rsid w:val="006E2717"/>
    <w:rsid w:val="006E541A"/>
    <w:rsid w:val="00726457"/>
    <w:rsid w:val="007451A3"/>
    <w:rsid w:val="007524B5"/>
    <w:rsid w:val="007620F9"/>
    <w:rsid w:val="00785CE5"/>
    <w:rsid w:val="00797CFE"/>
    <w:rsid w:val="007B0875"/>
    <w:rsid w:val="007E04D2"/>
    <w:rsid w:val="007E08EB"/>
    <w:rsid w:val="007E0EAA"/>
    <w:rsid w:val="00856168"/>
    <w:rsid w:val="008609DD"/>
    <w:rsid w:val="00862684"/>
    <w:rsid w:val="00864875"/>
    <w:rsid w:val="008B1AE0"/>
    <w:rsid w:val="008C2FC9"/>
    <w:rsid w:val="008E5FC6"/>
    <w:rsid w:val="00930972"/>
    <w:rsid w:val="00974984"/>
    <w:rsid w:val="00976033"/>
    <w:rsid w:val="00977D06"/>
    <w:rsid w:val="009A3726"/>
    <w:rsid w:val="009B6422"/>
    <w:rsid w:val="009C1175"/>
    <w:rsid w:val="009C376B"/>
    <w:rsid w:val="00A13140"/>
    <w:rsid w:val="00A47552"/>
    <w:rsid w:val="00AD6BA3"/>
    <w:rsid w:val="00AD76CD"/>
    <w:rsid w:val="00B01D0D"/>
    <w:rsid w:val="00B13722"/>
    <w:rsid w:val="00B47FE7"/>
    <w:rsid w:val="00B749AA"/>
    <w:rsid w:val="00B756FA"/>
    <w:rsid w:val="00BA3EB4"/>
    <w:rsid w:val="00C025A1"/>
    <w:rsid w:val="00C27A7E"/>
    <w:rsid w:val="00C460FF"/>
    <w:rsid w:val="00C765F1"/>
    <w:rsid w:val="00CD0C9D"/>
    <w:rsid w:val="00CD29C0"/>
    <w:rsid w:val="00CE00EC"/>
    <w:rsid w:val="00D4706D"/>
    <w:rsid w:val="00D9676C"/>
    <w:rsid w:val="00DA19C1"/>
    <w:rsid w:val="00DB4C98"/>
    <w:rsid w:val="00DC59AA"/>
    <w:rsid w:val="00E441E9"/>
    <w:rsid w:val="00E500CA"/>
    <w:rsid w:val="00E61C7B"/>
    <w:rsid w:val="00EC12B7"/>
    <w:rsid w:val="00EE5510"/>
    <w:rsid w:val="00EF139D"/>
    <w:rsid w:val="00F5407B"/>
    <w:rsid w:val="00F71BFD"/>
    <w:rsid w:val="00FE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D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7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8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726457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71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F5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Indent2">
    <w:name w:val="Body Text Indent 2"/>
    <w:basedOn w:val="Normal"/>
    <w:link w:val="BodyTextIndent2Char"/>
    <w:rsid w:val="001E11F4"/>
    <w:pPr>
      <w:tabs>
        <w:tab w:val="left" w:leader="dot" w:pos="5760"/>
        <w:tab w:val="left" w:leader="dot" w:pos="8640"/>
      </w:tabs>
      <w:spacing w:line="360" w:lineRule="auto"/>
      <w:ind w:left="360"/>
      <w:jc w:val="both"/>
    </w:pPr>
    <w:rPr>
      <w:rFonts w:ascii=".VnTime" w:eastAsia="Times New Roman" w:hAnsi=".VnTime"/>
      <w:bCs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1E11F4"/>
    <w:rPr>
      <w:rFonts w:ascii=".VnTime" w:eastAsia="Times New Roman" w:hAnsi=".VnTime" w:cs="Times New Roman"/>
      <w:bCs/>
      <w:sz w:val="28"/>
      <w:szCs w:val="24"/>
    </w:rPr>
  </w:style>
  <w:style w:type="paragraph" w:styleId="BodyText">
    <w:name w:val="Body Text"/>
    <w:basedOn w:val="Normal"/>
    <w:link w:val="BodyTextChar"/>
    <w:rsid w:val="001E11F4"/>
    <w:pPr>
      <w:spacing w:after="12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E11F4"/>
    <w:rPr>
      <w:rFonts w:ascii="Arial" w:eastAsia="Times New Roman" w:hAnsi="Arial" w:cs="Times New Roman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84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109</cp:revision>
  <dcterms:created xsi:type="dcterms:W3CDTF">2024-10-07T10:04:00Z</dcterms:created>
  <dcterms:modified xsi:type="dcterms:W3CDTF">2024-10-23T02:47:00Z</dcterms:modified>
</cp:coreProperties>
</file>