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78" w:rsidRDefault="00504178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Style w:val="Strong"/>
          <w:rFonts w:ascii="Times New Roman" w:hAnsi="Times New Roman" w:cs="Times New Roman"/>
          <w:sz w:val="36"/>
        </w:rPr>
      </w:pPr>
      <w:r w:rsidRPr="00504178">
        <w:rPr>
          <w:rStyle w:val="Strong"/>
          <w:rFonts w:ascii="Times New Roman" w:hAnsi="Times New Roman" w:cs="Times New Roman"/>
          <w:sz w:val="36"/>
        </w:rPr>
        <w:t>Mẫu Lời dẫn chương trình văn nghệ</w:t>
      </w:r>
      <w:r>
        <w:rPr>
          <w:rStyle w:val="Strong"/>
          <w:rFonts w:ascii="Times New Roman" w:hAnsi="Times New Roman" w:cs="Times New Roman"/>
          <w:sz w:val="36"/>
        </w:rPr>
        <w:t xml:space="preserve"> ngày 20/</w:t>
      </w:r>
      <w:r w:rsidRPr="00504178">
        <w:rPr>
          <w:rStyle w:val="Strong"/>
          <w:rFonts w:ascii="Times New Roman" w:hAnsi="Times New Roman" w:cs="Times New Roman"/>
          <w:sz w:val="36"/>
        </w:rPr>
        <w:t xml:space="preserve">10 </w:t>
      </w:r>
    </w:p>
    <w:p w:rsidR="00504178" w:rsidRDefault="00504178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  <w:bookmarkStart w:id="0" w:name="_GoBack"/>
      <w:bookmarkEnd w:id="0"/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Kính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thưa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!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Thưa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toàn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mẹ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đang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mặt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buổi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chào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mừng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kỷ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niệm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lập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20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1930 - 20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........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đầu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phép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gửi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chào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cùng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toàn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mẹ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khỏe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chào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buổi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công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rỡ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thưa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từ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luôn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xem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tượng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đẹp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vĩ</w:t>
      </w:r>
      <w:proofErr w:type="spellEnd"/>
      <w:proofErr w:type="gram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tốt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đẹp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như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đảm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đang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nết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na</w:t>
      </w:r>
      <w:proofErr w:type="spellEnd"/>
      <w:proofErr w:type="gram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thùy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giàu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lòng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hi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sinh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tần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tần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nói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tượng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đề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tài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sĩ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thơ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sĩ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hát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thơ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ngợi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hi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sinh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Bởi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cuộc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trở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ấm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áp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ngọt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hơn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lịch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sử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tộc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ta,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vai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trò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yếu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Chủ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tịch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Hồ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Chí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Minh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ta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câu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"Non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sông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gấm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vóc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do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ta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trẻ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cũng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như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thêu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trở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tốt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đẹp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rỡ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".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cạnh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lòng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yêu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thêm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tri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khỏe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tạo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lối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hóa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lòng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hậu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tâm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lợi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ích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cộng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đồng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Trải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qua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nhiều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thăng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trầm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em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luôn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luôn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vai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trò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đảm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đang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tấm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lòng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hậu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góp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nhiều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công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nghiệp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xây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đến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 20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......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lập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........... </w:t>
      </w:r>
      <w:proofErr w:type="spellStart"/>
      <w:proofErr w:type="gram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.</w:t>
      </w:r>
      <w:proofErr w:type="gram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thần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trí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Đảng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ủy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Ủy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ban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tổ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buổi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lễ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mít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kỷ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niệm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lập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Hội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20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1930 - 20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10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.......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tôi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hoan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chào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mừng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mặt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về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buổi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lễ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nay.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tôi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đồng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chí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.............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khai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giao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đồng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chí</w:t>
      </w:r>
      <w:proofErr w:type="spellEnd"/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lastRenderedPageBreak/>
        <w:t>Kính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thưa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đồng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chí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!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truyền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thống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anh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hùng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khuất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trung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hậu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đảm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đang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Việt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Nam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tiếp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tục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phát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huy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truyền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thống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thế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xứng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tầm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vóc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dân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tộc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trải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qua 4000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năm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lịch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sử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nước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thưa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công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hãy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dành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tràng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pháo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tay</w:t>
      </w:r>
      <w:proofErr w:type="spellEnd"/>
      <w:proofErr w:type="gram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thật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lớn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cổ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vũ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tiết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mục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nay.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Mở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đầu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hát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……….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sĩ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……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do....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....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cùng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thưởng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thức</w:t>
      </w:r>
      <w:proofErr w:type="spellEnd"/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Quê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luôn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nỗi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niềm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day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dứt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luôn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thường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quê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thơ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Chế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Lan</w:t>
      </w:r>
      <w:proofErr w:type="spellEnd"/>
      <w:proofErr w:type="gram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Viên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từng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viết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 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Khi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ta ở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chỉ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nơi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đất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ở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khi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ta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đi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đất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bỗng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hóa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tâm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hồn</w:t>
      </w:r>
      <w:proofErr w:type="spellEnd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 xml:space="preserve">. </w:t>
      </w:r>
      <w:proofErr w:type="spellStart"/>
      <w:r w:rsidRPr="000F500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en-US" w:eastAsia="en-US"/>
        </w:rPr>
        <w:t>Q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uê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Quê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thứ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giản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nhưng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nó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lưu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ức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mỗi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Tiếp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tục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đến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tiết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mục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múa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………………………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do ...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........................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bày</w:t>
      </w:r>
      <w:proofErr w:type="spellEnd"/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hát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……………………….</w:t>
      </w: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âm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điệu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da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diết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lính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trẻ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gửi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về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hậu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liền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khép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tôi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nay.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Thay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mặt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thực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chúng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tôi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gửi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cảm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ơn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sâu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sắc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nhất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tới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đại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biểu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quý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cùng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toàn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chị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em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phụ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nữ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tham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chương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văn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nghệ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hôm</w:t>
      </w:r>
      <w:proofErr w:type="spellEnd"/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nay. 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Xin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trân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trọng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cảm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ơn</w:t>
      </w:r>
      <w:proofErr w:type="spellEnd"/>
      <w:r w:rsidRPr="000F500A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!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0F500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 </w:t>
      </w:r>
    </w:p>
    <w:p w:rsidR="000F500A" w:rsidRPr="000F500A" w:rsidRDefault="000F500A" w:rsidP="000F500A">
      <w:pPr>
        <w:widowControl/>
        <w:shd w:val="clear" w:color="auto" w:fill="FFFFFF"/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:rsidR="00A71B2A" w:rsidRPr="000F500A" w:rsidRDefault="00A71B2A" w:rsidP="000F500A">
      <w:pPr>
        <w:rPr>
          <w:rFonts w:ascii="Times New Roman" w:hAnsi="Times New Roman" w:cs="Times New Roman"/>
          <w:sz w:val="26"/>
          <w:szCs w:val="26"/>
        </w:rPr>
      </w:pPr>
    </w:p>
    <w:sectPr w:rsidR="00A71B2A" w:rsidRPr="000F5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9E6"/>
    <w:multiLevelType w:val="multilevel"/>
    <w:tmpl w:val="14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72A"/>
    <w:multiLevelType w:val="multilevel"/>
    <w:tmpl w:val="C7B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082F"/>
    <w:multiLevelType w:val="multilevel"/>
    <w:tmpl w:val="2CD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437A5"/>
    <w:multiLevelType w:val="multilevel"/>
    <w:tmpl w:val="D71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2F7"/>
    <w:multiLevelType w:val="multilevel"/>
    <w:tmpl w:val="A4D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7362F"/>
    <w:multiLevelType w:val="multilevel"/>
    <w:tmpl w:val="DB6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81365"/>
    <w:multiLevelType w:val="multilevel"/>
    <w:tmpl w:val="99A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D0888"/>
    <w:multiLevelType w:val="multilevel"/>
    <w:tmpl w:val="FF9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40E45"/>
    <w:multiLevelType w:val="multilevel"/>
    <w:tmpl w:val="4AE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01885"/>
    <w:multiLevelType w:val="multilevel"/>
    <w:tmpl w:val="DB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440EE"/>
    <w:multiLevelType w:val="multilevel"/>
    <w:tmpl w:val="5A9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F7612"/>
    <w:multiLevelType w:val="multilevel"/>
    <w:tmpl w:val="A0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00404"/>
    <w:multiLevelType w:val="multilevel"/>
    <w:tmpl w:val="57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23DE8"/>
    <w:multiLevelType w:val="multilevel"/>
    <w:tmpl w:val="80F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E63F7"/>
    <w:multiLevelType w:val="multilevel"/>
    <w:tmpl w:val="8FD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37C87"/>
    <w:multiLevelType w:val="multilevel"/>
    <w:tmpl w:val="458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F0527"/>
    <w:multiLevelType w:val="multilevel"/>
    <w:tmpl w:val="D07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12C21"/>
    <w:multiLevelType w:val="multilevel"/>
    <w:tmpl w:val="64E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27683"/>
    <w:multiLevelType w:val="multilevel"/>
    <w:tmpl w:val="C26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D1415"/>
    <w:multiLevelType w:val="multilevel"/>
    <w:tmpl w:val="24B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44CD1"/>
    <w:multiLevelType w:val="multilevel"/>
    <w:tmpl w:val="7BD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65691"/>
    <w:multiLevelType w:val="multilevel"/>
    <w:tmpl w:val="9F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D47AB"/>
    <w:multiLevelType w:val="multilevel"/>
    <w:tmpl w:val="392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EE41F8"/>
    <w:multiLevelType w:val="multilevel"/>
    <w:tmpl w:val="2A4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A4E94"/>
    <w:multiLevelType w:val="multilevel"/>
    <w:tmpl w:val="A4A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2155D"/>
    <w:multiLevelType w:val="multilevel"/>
    <w:tmpl w:val="73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6785F"/>
    <w:multiLevelType w:val="multilevel"/>
    <w:tmpl w:val="358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5817"/>
    <w:multiLevelType w:val="multilevel"/>
    <w:tmpl w:val="4BF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4783"/>
    <w:multiLevelType w:val="multilevel"/>
    <w:tmpl w:val="5DC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56072"/>
    <w:multiLevelType w:val="multilevel"/>
    <w:tmpl w:val="900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51B17"/>
    <w:multiLevelType w:val="multilevel"/>
    <w:tmpl w:val="12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012A15"/>
    <w:multiLevelType w:val="multilevel"/>
    <w:tmpl w:val="431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31"/>
  </w:num>
  <w:num w:numId="5">
    <w:abstractNumId w:val="27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13"/>
  </w:num>
  <w:num w:numId="15">
    <w:abstractNumId w:val="17"/>
  </w:num>
  <w:num w:numId="16">
    <w:abstractNumId w:val="6"/>
  </w:num>
  <w:num w:numId="17">
    <w:abstractNumId w:val="2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9"/>
  </w:num>
  <w:num w:numId="23">
    <w:abstractNumId w:val="26"/>
  </w:num>
  <w:num w:numId="24">
    <w:abstractNumId w:val="16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2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F500A"/>
    <w:rsid w:val="001E78EB"/>
    <w:rsid w:val="00214260"/>
    <w:rsid w:val="00504178"/>
    <w:rsid w:val="00595FA6"/>
    <w:rsid w:val="00631C53"/>
    <w:rsid w:val="006633C4"/>
    <w:rsid w:val="006E7801"/>
    <w:rsid w:val="008A3BCE"/>
    <w:rsid w:val="008E698A"/>
    <w:rsid w:val="00A40B3C"/>
    <w:rsid w:val="00A71B2A"/>
    <w:rsid w:val="00B423DF"/>
    <w:rsid w:val="00C453A6"/>
    <w:rsid w:val="00C748E6"/>
    <w:rsid w:val="00CA65B5"/>
    <w:rsid w:val="00CE511F"/>
    <w:rsid w:val="00D84076"/>
    <w:rsid w:val="00D97C8E"/>
    <w:rsid w:val="00E42835"/>
    <w:rsid w:val="00E6283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2024-09-25T02:00:00Z</cp:lastPrinted>
  <dcterms:created xsi:type="dcterms:W3CDTF">2024-09-23T07:58:00Z</dcterms:created>
  <dcterms:modified xsi:type="dcterms:W3CDTF">2024-09-25T08:24:00Z</dcterms:modified>
</cp:coreProperties>
</file>