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10E" w:rsidRPr="0005310E" w:rsidRDefault="0005310E" w:rsidP="0005310E">
      <w:pPr>
        <w:widowControl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  <w:sz w:val="32"/>
          <w:szCs w:val="26"/>
          <w:lang w:val="en-US" w:eastAsia="en-US"/>
        </w:rPr>
      </w:pPr>
      <w:r w:rsidRPr="0005310E">
        <w:rPr>
          <w:rFonts w:ascii="Times New Roman" w:eastAsia="Times New Roman" w:hAnsi="Times New Roman" w:cs="Times New Roman"/>
          <w:b/>
          <w:bCs/>
          <w:color w:val="auto"/>
          <w:sz w:val="32"/>
          <w:szCs w:val="26"/>
          <w:lang w:val="en-US" w:eastAsia="en-US"/>
        </w:rPr>
        <w:t>MẪU LỜI DẪN CHƯƠNG TRÌNH VĂN NGHỆ NGÀY 20 10</w:t>
      </w:r>
    </w:p>
    <w:p w:rsidR="0005310E" w:rsidRPr="0005310E" w:rsidRDefault="0005310E" w:rsidP="0005310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05310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Kính</w:t>
      </w:r>
      <w:proofErr w:type="spellEnd"/>
      <w:r w:rsidRPr="0005310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thưa</w:t>
      </w:r>
      <w:proofErr w:type="spellEnd"/>
      <w:r w:rsidRPr="0005310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các</w:t>
      </w:r>
      <w:proofErr w:type="spellEnd"/>
      <w:r w:rsidRPr="0005310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vị</w:t>
      </w:r>
      <w:proofErr w:type="spellEnd"/>
      <w:r w:rsidRPr="0005310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đại</w:t>
      </w:r>
      <w:proofErr w:type="spellEnd"/>
      <w:r w:rsidRPr="0005310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biểu</w:t>
      </w:r>
      <w:proofErr w:type="spellEnd"/>
      <w:r w:rsidRPr="0005310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05310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các</w:t>
      </w:r>
      <w:proofErr w:type="spellEnd"/>
      <w:r w:rsidRPr="0005310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vị</w:t>
      </w:r>
      <w:proofErr w:type="spellEnd"/>
      <w:r w:rsidRPr="0005310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khách</w:t>
      </w:r>
      <w:proofErr w:type="spellEnd"/>
      <w:r w:rsidRPr="0005310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quý</w:t>
      </w:r>
      <w:proofErr w:type="spellEnd"/>
      <w:r w:rsidRPr="0005310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val="en-US" w:eastAsia="en-US"/>
        </w:rPr>
        <w:t>!</w:t>
      </w:r>
    </w:p>
    <w:p w:rsidR="0005310E" w:rsidRPr="0005310E" w:rsidRDefault="0005310E" w:rsidP="0005310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Thưa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toàn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thể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các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bà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các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mẹ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các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chị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đang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có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mặt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trong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buổi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giao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lưu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văn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nghệ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chào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mừng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kỷ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niệm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Ngày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thành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lập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Hội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Liên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hiệp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Phụ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nữ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Việt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Nam 20/10/1930 - 20/10</w:t>
      </w:r>
      <w:proofErr w:type="gram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/[</w:t>
      </w:r>
      <w:proofErr w:type="spellStart"/>
      <w:proofErr w:type="gram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năm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hiện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tại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].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Lời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đầu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tiên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cho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phép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chúng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tôi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được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gửi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đến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quý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vị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đại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biểu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các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vị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khách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quý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cùng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toàn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thể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các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bà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các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mẹ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các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chị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lời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chúc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sức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khỏe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và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lời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chào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trân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trọng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nhất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.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Xin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chúc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buổi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giao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lưu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văn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nghệ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của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chúng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ta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thành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công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rực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rỡ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!</w:t>
      </w:r>
    </w:p>
    <w:p w:rsidR="0005310E" w:rsidRPr="0005310E" w:rsidRDefault="0005310E" w:rsidP="0005310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Kính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thưa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quý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vị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từ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bao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đời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nay,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người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phụ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nữ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Việt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Nam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luôn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được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xem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là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biểu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tượng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đẹp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đẽ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và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proofErr w:type="gram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vĩ</w:t>
      </w:r>
      <w:proofErr w:type="spellEnd"/>
      <w:proofErr w:type="gram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đại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nhất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.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Với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những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đức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tính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đảm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đang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thùy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mị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giàu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lòng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hy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sinh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người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phụ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nữ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đã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làm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cho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cuộc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sống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trở</w:t>
      </w:r>
      <w:bookmarkStart w:id="0" w:name="_GoBack"/>
      <w:bookmarkEnd w:id="0"/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nên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ấm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áp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và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ngọt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ngào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hơn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.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Chính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vì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vậy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hình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tượng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người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phụ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nữ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đã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trở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thành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nguồn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cảm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hứng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vô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tận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cho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biết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bao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tác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phẩm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âm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nhạc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thơ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ca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khắc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họa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những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phẩm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chất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đáng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quý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của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họ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.</w:t>
      </w:r>
    </w:p>
    <w:p w:rsidR="0005310E" w:rsidRPr="0005310E" w:rsidRDefault="0005310E" w:rsidP="0005310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Trong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lịch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sử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dựng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nước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và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giữ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nước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của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dân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tộc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phụ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nữ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Việt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Nam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đóng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vai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trò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quan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trọng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thể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hiện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rõ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sự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kiên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cường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và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anh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dũng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.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Chủ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tịch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Hồ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Chí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Minh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từng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khẳng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định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: "Non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sông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gấm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vóc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Việt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Nam do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phụ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nữ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ta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trẻ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cũng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như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già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ra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sức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dệt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thêu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mà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trở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nên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tốt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đẹp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rực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rỡ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."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Ngày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nay,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phụ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nữ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hiện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đại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không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chỉ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giàu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lòng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yêu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nước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mà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còn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có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tri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thức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sức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khỏe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năng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động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và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sáng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tạo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góp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phần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xây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dựng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một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xã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hội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văn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minh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và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tiến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bộ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.</w:t>
      </w:r>
    </w:p>
    <w:p w:rsidR="0005310E" w:rsidRPr="0005310E" w:rsidRDefault="0005310E" w:rsidP="0005310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Trải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qua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bao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thăng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trầm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của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lịch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sử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phụ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nữ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Việt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Nam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luôn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giữ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vững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vai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trò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tích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cực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đảm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đang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và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nhân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hậu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đóng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góp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nhiều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công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sức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cho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sự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nghiệp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xây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dựng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đất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nước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.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Tính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đến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nay,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Hội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Liên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hiệp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Phụ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nữ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Việt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Nam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đã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thành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lập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được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[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số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năm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thành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lập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]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năm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.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Để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kỷ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niệm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ngày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đặc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biệt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này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dưới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sự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chỉ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đạo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của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Đảng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ủy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và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Ủy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ban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nhân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dân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xã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buổi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lễ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mít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tinh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và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giao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lưu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văn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nghệ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chào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mừng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Ngày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Phụ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nữ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Việt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Nam 20/10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chính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thức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được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tổ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chức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.</w:t>
      </w:r>
    </w:p>
    <w:p w:rsidR="0005310E" w:rsidRPr="0005310E" w:rsidRDefault="0005310E" w:rsidP="0005310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Và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ngay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sau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đây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để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khai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mạc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chương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trình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chúng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tôi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xin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trân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trọng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kính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mời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đồng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chí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[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tên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người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phát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biểu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khai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mạc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]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lên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phát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biểu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.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Xin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kính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mời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đồng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chí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!</w:t>
      </w:r>
    </w:p>
    <w:p w:rsidR="0005310E" w:rsidRPr="0005310E" w:rsidRDefault="0005310E" w:rsidP="0005310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05310E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val="en-US" w:eastAsia="en-US"/>
        </w:rPr>
        <w:t>(</w:t>
      </w:r>
      <w:proofErr w:type="spellStart"/>
      <w:r w:rsidRPr="0005310E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val="en-US" w:eastAsia="en-US"/>
        </w:rPr>
        <w:t>Phần</w:t>
      </w:r>
      <w:proofErr w:type="spellEnd"/>
      <w:r w:rsidRPr="0005310E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val="en-US" w:eastAsia="en-US"/>
        </w:rPr>
        <w:t>phát</w:t>
      </w:r>
      <w:proofErr w:type="spellEnd"/>
      <w:r w:rsidRPr="0005310E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val="en-US" w:eastAsia="en-US"/>
        </w:rPr>
        <w:t>biểu</w:t>
      </w:r>
      <w:proofErr w:type="spellEnd"/>
      <w:r w:rsidRPr="0005310E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val="en-US" w:eastAsia="en-US"/>
        </w:rPr>
        <w:t>)</w:t>
      </w:r>
    </w:p>
    <w:p w:rsidR="0005310E" w:rsidRPr="0005310E" w:rsidRDefault="0005310E" w:rsidP="0005310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Kính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thưa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quý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vị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đại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biểu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các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đồng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chí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với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truyền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thống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anh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hùng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bất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khuất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trung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hậu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đảm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đang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phụ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nữ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Việt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Nam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đã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và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đang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phát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huy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mạnh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mẽ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truyền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thống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của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các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thế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hệ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đi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trước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tiếp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nối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vai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trò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quan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trọng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trong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sự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nghiệp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xây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dựng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và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bảo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vệ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Tổ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quốc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.</w:t>
      </w:r>
    </w:p>
    <w:p w:rsidR="0005310E" w:rsidRPr="0005310E" w:rsidRDefault="0005310E" w:rsidP="0005310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Để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mở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đầu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chương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trình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văn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nghệ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hôm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nay,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xin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quý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vị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dành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một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tràng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pháo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proofErr w:type="gram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tay</w:t>
      </w:r>
      <w:proofErr w:type="spellEnd"/>
      <w:proofErr w:type="gram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thật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lớn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để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cổ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vũ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cho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các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nghệ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sĩ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.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Mở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đầu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là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bài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hát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[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tên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bài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hát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]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của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nhạc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sĩ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[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tên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nhạc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sĩ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], do [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tên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ca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sĩ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/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đội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biểu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diễn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]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trình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bày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.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Xin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mời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quý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vị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cùng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thưởng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thức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!</w:t>
      </w:r>
    </w:p>
    <w:p w:rsidR="0005310E" w:rsidRPr="0005310E" w:rsidRDefault="0005310E" w:rsidP="0005310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05310E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val="en-US" w:eastAsia="en-US"/>
        </w:rPr>
        <w:lastRenderedPageBreak/>
        <w:t>(</w:t>
      </w:r>
      <w:proofErr w:type="spellStart"/>
      <w:r w:rsidRPr="0005310E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val="en-US" w:eastAsia="en-US"/>
        </w:rPr>
        <w:t>Phần</w:t>
      </w:r>
      <w:proofErr w:type="spellEnd"/>
      <w:r w:rsidRPr="0005310E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val="en-US" w:eastAsia="en-US"/>
        </w:rPr>
        <w:t>biểu</w:t>
      </w:r>
      <w:proofErr w:type="spellEnd"/>
      <w:r w:rsidRPr="0005310E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val="en-US" w:eastAsia="en-US"/>
        </w:rPr>
        <w:t>diễn</w:t>
      </w:r>
      <w:proofErr w:type="spellEnd"/>
      <w:r w:rsidRPr="0005310E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val="en-US" w:eastAsia="en-US"/>
        </w:rPr>
        <w:t>)</w:t>
      </w:r>
    </w:p>
    <w:p w:rsidR="0005310E" w:rsidRPr="0005310E" w:rsidRDefault="0005310E" w:rsidP="0005310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Chương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trình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tiếp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tục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với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tiết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mục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múa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[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tên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tiết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mục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múa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], do [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tên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nhóm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múa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]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trình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bày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.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Hãy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cùng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chào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đón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tiết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mục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đầy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ý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nghĩa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này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!</w:t>
      </w:r>
    </w:p>
    <w:p w:rsidR="0005310E" w:rsidRPr="0005310E" w:rsidRDefault="0005310E" w:rsidP="0005310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r w:rsidRPr="0005310E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val="en-US" w:eastAsia="en-US"/>
        </w:rPr>
        <w:t>(</w:t>
      </w:r>
      <w:proofErr w:type="spellStart"/>
      <w:r w:rsidRPr="0005310E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val="en-US" w:eastAsia="en-US"/>
        </w:rPr>
        <w:t>Phần</w:t>
      </w:r>
      <w:proofErr w:type="spellEnd"/>
      <w:r w:rsidRPr="0005310E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val="en-US" w:eastAsia="en-US"/>
        </w:rPr>
        <w:t>biểu</w:t>
      </w:r>
      <w:proofErr w:type="spellEnd"/>
      <w:r w:rsidRPr="0005310E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val="en-US" w:eastAsia="en-US"/>
        </w:rPr>
        <w:t>diễn</w:t>
      </w:r>
      <w:proofErr w:type="spellEnd"/>
      <w:r w:rsidRPr="0005310E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val="en-US" w:eastAsia="en-US"/>
        </w:rPr>
        <w:t>)</w:t>
      </w:r>
    </w:p>
    <w:p w:rsidR="0005310E" w:rsidRPr="0005310E" w:rsidRDefault="0005310E" w:rsidP="0005310E">
      <w:pPr>
        <w:widowControl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</w:pP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Kính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thưa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quý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vị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bài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hát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[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tên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bài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hát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khép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lại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chương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trình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],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với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những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giai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điệu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sâu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lắng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của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người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lính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trẻ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gửi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về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hậu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phương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đã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khép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lại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chương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trình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văn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nghệ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của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chúng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ta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ngày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hôm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nay.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Thay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mặt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Ban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tổ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chức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chúng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tôi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xin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gửi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lời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cảm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ơn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chân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thành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nhất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đến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quý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vị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đại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biểu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,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các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vị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khách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quý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cùng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toàn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thể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chị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em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phụ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nữ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đã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tham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dự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và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ủng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hộ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chương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trình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.</w:t>
      </w:r>
    </w:p>
    <w:p w:rsidR="00A71B2A" w:rsidRPr="0005310E" w:rsidRDefault="0005310E" w:rsidP="0005310E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Xin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trân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trọng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cảm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ơn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và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hẹn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gặp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 xml:space="preserve"> </w:t>
      </w:r>
      <w:proofErr w:type="spellStart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lại</w:t>
      </w:r>
      <w:proofErr w:type="spellEnd"/>
      <w:r w:rsidRPr="0005310E">
        <w:rPr>
          <w:rFonts w:ascii="Times New Roman" w:eastAsia="Times New Roman" w:hAnsi="Times New Roman" w:cs="Times New Roman"/>
          <w:color w:val="auto"/>
          <w:sz w:val="26"/>
          <w:szCs w:val="26"/>
          <w:lang w:val="en-US" w:eastAsia="en-US"/>
        </w:rPr>
        <w:t>!</w:t>
      </w:r>
    </w:p>
    <w:sectPr w:rsidR="00A71B2A" w:rsidRPr="000531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659E6"/>
    <w:multiLevelType w:val="multilevel"/>
    <w:tmpl w:val="1428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4472A"/>
    <w:multiLevelType w:val="multilevel"/>
    <w:tmpl w:val="C7BAA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A082F"/>
    <w:multiLevelType w:val="multilevel"/>
    <w:tmpl w:val="2CDE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7437A5"/>
    <w:multiLevelType w:val="multilevel"/>
    <w:tmpl w:val="D710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D412F7"/>
    <w:multiLevelType w:val="multilevel"/>
    <w:tmpl w:val="A4D2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77362F"/>
    <w:multiLevelType w:val="multilevel"/>
    <w:tmpl w:val="DB64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F81365"/>
    <w:multiLevelType w:val="multilevel"/>
    <w:tmpl w:val="99AA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9D0888"/>
    <w:multiLevelType w:val="multilevel"/>
    <w:tmpl w:val="FF96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D40E45"/>
    <w:multiLevelType w:val="multilevel"/>
    <w:tmpl w:val="4AE8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C01885"/>
    <w:multiLevelType w:val="multilevel"/>
    <w:tmpl w:val="DB4A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9440EE"/>
    <w:multiLevelType w:val="multilevel"/>
    <w:tmpl w:val="5A90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CF7612"/>
    <w:multiLevelType w:val="multilevel"/>
    <w:tmpl w:val="A090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E00404"/>
    <w:multiLevelType w:val="multilevel"/>
    <w:tmpl w:val="57802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D23DE8"/>
    <w:multiLevelType w:val="multilevel"/>
    <w:tmpl w:val="80F4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BE63F7"/>
    <w:multiLevelType w:val="multilevel"/>
    <w:tmpl w:val="8FDE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137C87"/>
    <w:multiLevelType w:val="multilevel"/>
    <w:tmpl w:val="4584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8F0527"/>
    <w:multiLevelType w:val="multilevel"/>
    <w:tmpl w:val="D07A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B12C21"/>
    <w:multiLevelType w:val="multilevel"/>
    <w:tmpl w:val="64EE6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127683"/>
    <w:multiLevelType w:val="multilevel"/>
    <w:tmpl w:val="C26A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6D1415"/>
    <w:multiLevelType w:val="multilevel"/>
    <w:tmpl w:val="24B6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444CD1"/>
    <w:multiLevelType w:val="multilevel"/>
    <w:tmpl w:val="7BDC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E65691"/>
    <w:multiLevelType w:val="multilevel"/>
    <w:tmpl w:val="9FE6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4D47AB"/>
    <w:multiLevelType w:val="multilevel"/>
    <w:tmpl w:val="3924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EE41F8"/>
    <w:multiLevelType w:val="multilevel"/>
    <w:tmpl w:val="2A4E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AA4E94"/>
    <w:multiLevelType w:val="multilevel"/>
    <w:tmpl w:val="A4A6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32155D"/>
    <w:multiLevelType w:val="multilevel"/>
    <w:tmpl w:val="7396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76785F"/>
    <w:multiLevelType w:val="multilevel"/>
    <w:tmpl w:val="3584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6D5817"/>
    <w:multiLevelType w:val="multilevel"/>
    <w:tmpl w:val="4BF6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014783"/>
    <w:multiLevelType w:val="multilevel"/>
    <w:tmpl w:val="5DCE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556072"/>
    <w:multiLevelType w:val="multilevel"/>
    <w:tmpl w:val="9008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951B17"/>
    <w:multiLevelType w:val="multilevel"/>
    <w:tmpl w:val="1246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012A15"/>
    <w:multiLevelType w:val="multilevel"/>
    <w:tmpl w:val="431AC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4"/>
  </w:num>
  <w:num w:numId="3">
    <w:abstractNumId w:val="1"/>
  </w:num>
  <w:num w:numId="4">
    <w:abstractNumId w:val="31"/>
  </w:num>
  <w:num w:numId="5">
    <w:abstractNumId w:val="27"/>
  </w:num>
  <w:num w:numId="6">
    <w:abstractNumId w:val="23"/>
  </w:num>
  <w:num w:numId="7">
    <w:abstractNumId w:val="21"/>
  </w:num>
  <w:num w:numId="8">
    <w:abstractNumId w:val="30"/>
  </w:num>
  <w:num w:numId="9">
    <w:abstractNumId w:val="12"/>
  </w:num>
  <w:num w:numId="10">
    <w:abstractNumId w:val="10"/>
  </w:num>
  <w:num w:numId="11">
    <w:abstractNumId w:val="8"/>
  </w:num>
  <w:num w:numId="12">
    <w:abstractNumId w:val="15"/>
  </w:num>
  <w:num w:numId="13">
    <w:abstractNumId w:val="25"/>
  </w:num>
  <w:num w:numId="14">
    <w:abstractNumId w:val="13"/>
  </w:num>
  <w:num w:numId="15">
    <w:abstractNumId w:val="17"/>
  </w:num>
  <w:num w:numId="16">
    <w:abstractNumId w:val="6"/>
  </w:num>
  <w:num w:numId="17">
    <w:abstractNumId w:val="20"/>
  </w:num>
  <w:num w:numId="18">
    <w:abstractNumId w:val="9"/>
  </w:num>
  <w:num w:numId="19">
    <w:abstractNumId w:val="5"/>
  </w:num>
  <w:num w:numId="20">
    <w:abstractNumId w:val="28"/>
  </w:num>
  <w:num w:numId="21">
    <w:abstractNumId w:val="22"/>
  </w:num>
  <w:num w:numId="22">
    <w:abstractNumId w:val="29"/>
  </w:num>
  <w:num w:numId="23">
    <w:abstractNumId w:val="26"/>
  </w:num>
  <w:num w:numId="24">
    <w:abstractNumId w:val="16"/>
  </w:num>
  <w:num w:numId="25">
    <w:abstractNumId w:val="3"/>
  </w:num>
  <w:num w:numId="26">
    <w:abstractNumId w:val="18"/>
  </w:num>
  <w:num w:numId="27">
    <w:abstractNumId w:val="14"/>
  </w:num>
  <w:num w:numId="28">
    <w:abstractNumId w:val="4"/>
  </w:num>
  <w:num w:numId="29">
    <w:abstractNumId w:val="11"/>
  </w:num>
  <w:num w:numId="30">
    <w:abstractNumId w:val="2"/>
  </w:num>
  <w:num w:numId="31">
    <w:abstractNumId w:val="19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01"/>
    <w:rsid w:val="0005310E"/>
    <w:rsid w:val="000F500A"/>
    <w:rsid w:val="001E78EB"/>
    <w:rsid w:val="00214260"/>
    <w:rsid w:val="002958B8"/>
    <w:rsid w:val="00504178"/>
    <w:rsid w:val="00595FA6"/>
    <w:rsid w:val="00631C53"/>
    <w:rsid w:val="006633C4"/>
    <w:rsid w:val="006E7801"/>
    <w:rsid w:val="008A3BCE"/>
    <w:rsid w:val="008E698A"/>
    <w:rsid w:val="00A40B3C"/>
    <w:rsid w:val="00A71B2A"/>
    <w:rsid w:val="00B423DF"/>
    <w:rsid w:val="00C453A6"/>
    <w:rsid w:val="00C748E6"/>
    <w:rsid w:val="00CA65B5"/>
    <w:rsid w:val="00CE511F"/>
    <w:rsid w:val="00D84076"/>
    <w:rsid w:val="00D97C8E"/>
    <w:rsid w:val="00E42835"/>
    <w:rsid w:val="00E62838"/>
    <w:rsid w:val="00F64D01"/>
    <w:rsid w:val="00FA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B11A350-3102-4EF5-8E4E-938E19ED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B3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paragraph" w:styleId="Heading1">
    <w:name w:val="heading 1"/>
    <w:basedOn w:val="Normal"/>
    <w:link w:val="Heading1Char"/>
    <w:uiPriority w:val="9"/>
    <w:qFormat/>
    <w:rsid w:val="00E62838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E62838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E62838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en-US" w:eastAsia="en-US"/>
    </w:rPr>
  </w:style>
  <w:style w:type="paragraph" w:styleId="Heading5">
    <w:name w:val="heading 5"/>
    <w:basedOn w:val="Normal"/>
    <w:link w:val="Heading5Char"/>
    <w:uiPriority w:val="9"/>
    <w:qFormat/>
    <w:rsid w:val="00E62838"/>
    <w:pPr>
      <w:widowControl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auto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28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/>
    </w:rPr>
  </w:style>
  <w:style w:type="character" w:customStyle="1" w:styleId="apple-tab-span">
    <w:name w:val="apple-tab-span"/>
    <w:basedOn w:val="DefaultParagraphFont"/>
    <w:rsid w:val="00E42835"/>
  </w:style>
  <w:style w:type="character" w:customStyle="1" w:styleId="Heading1Char">
    <w:name w:val="Heading 1 Char"/>
    <w:basedOn w:val="DefaultParagraphFont"/>
    <w:link w:val="Heading1"/>
    <w:uiPriority w:val="9"/>
    <w:rsid w:val="00E628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6283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6283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6283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rsid w:val="00A71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A40B3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Strong">
    <w:name w:val="Strong"/>
    <w:basedOn w:val="DefaultParagraphFont"/>
    <w:uiPriority w:val="22"/>
    <w:qFormat/>
    <w:rsid w:val="008E698A"/>
    <w:rPr>
      <w:b/>
      <w:bCs/>
    </w:rPr>
  </w:style>
  <w:style w:type="character" w:styleId="Emphasis">
    <w:name w:val="Emphasis"/>
    <w:basedOn w:val="DefaultParagraphFont"/>
    <w:uiPriority w:val="20"/>
    <w:qFormat/>
    <w:rsid w:val="000F50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4344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120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82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9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03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812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8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2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27</cp:revision>
  <cp:lastPrinted>2024-09-25T02:00:00Z</cp:lastPrinted>
  <dcterms:created xsi:type="dcterms:W3CDTF">2024-09-23T07:58:00Z</dcterms:created>
  <dcterms:modified xsi:type="dcterms:W3CDTF">2024-09-25T08:31:00Z</dcterms:modified>
</cp:coreProperties>
</file>