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3A6" w:rsidRPr="00C453A6" w:rsidRDefault="00C453A6" w:rsidP="00C453A6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36"/>
          <w:szCs w:val="26"/>
        </w:rPr>
      </w:pPr>
      <w:r w:rsidRPr="00C453A6">
        <w:rPr>
          <w:rFonts w:ascii="Times New Roman" w:eastAsia="Times New Roman" w:hAnsi="Times New Roman" w:cs="Times New Roman"/>
          <w:b/>
          <w:bCs/>
          <w:color w:val="000000"/>
          <w:sz w:val="36"/>
          <w:szCs w:val="26"/>
        </w:rPr>
        <w:t>MẪU NHÂN VIÊN TỰ ĐÁNH GIÁ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1515"/>
        <w:gridCol w:w="3006"/>
      </w:tblGrid>
      <w:tr w:rsidR="00C453A6" w:rsidRPr="00C453A6" w:rsidTr="00C453A6">
        <w:trPr>
          <w:trHeight w:val="4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 </w:t>
            </w:r>
            <w:bookmarkStart w:id="0" w:name="_GoBack"/>
            <w:bookmarkEnd w:id="0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Chức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danh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…………………………………………</w:t>
            </w:r>
          </w:p>
        </w:tc>
      </w:tr>
      <w:tr w:rsidR="00C453A6" w:rsidRPr="00C453A6" w:rsidTr="00C453A6">
        <w:trPr>
          <w:trHeight w:val="520"/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     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Thử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   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Nâng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lương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   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kỳ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    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rPr>
          <w:trHeight w:val="5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THANG ĐIỂM ĐÁNH GIÁ NĂNG LỰC, CHẤT LƯỢNG Ý THỨC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THANG ĐIỂM XẾP LOẠI</w:t>
            </w:r>
          </w:p>
        </w:tc>
      </w:tr>
      <w:tr w:rsidR="00C453A6" w:rsidRPr="00C453A6" w:rsidTr="00C453A6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rPr>
          <w:trHeight w:val="29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Loại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quân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(TĐBQ)</w:t>
            </w:r>
          </w:p>
        </w:tc>
      </w:tr>
      <w:tr w:rsidR="00C453A6" w:rsidRPr="00C453A6" w:rsidTr="00C453A6">
        <w:trPr>
          <w:trHeight w:val="520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Giỏi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vượt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4: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vượt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thường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xuyên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rPr>
          <w:trHeight w:val="8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Giỏi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Khá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bình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Kém</w:t>
            </w:r>
            <w:proofErr w:type="spellEnd"/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Yếu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 ≤ TĐBQ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≤ TĐBQ &lt;23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 ≤ TĐBQ &lt;19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≤ TĐBQ &lt;15</w:t>
            </w:r>
          </w:p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TĐBQ &lt;10</w:t>
            </w:r>
          </w:p>
        </w:tc>
      </w:tr>
      <w:tr w:rsidR="00C453A6" w:rsidRPr="00C453A6" w:rsidTr="00C453A6">
        <w:trPr>
          <w:trHeight w:val="85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53A6" w:rsidRPr="00C453A6" w:rsidRDefault="00C453A6" w:rsidP="00C453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453A6" w:rsidRPr="00C453A6" w:rsidRDefault="00C453A6" w:rsidP="00C453A6">
      <w:pPr>
        <w:spacing w:before="200" w:after="20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453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I: NĂNG LỰC      </w:t>
      </w:r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                     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bình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quân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C453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x2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792"/>
      </w:tblGrid>
      <w:tr w:rsidR="00C453A6" w:rsidRPr="00C453A6" w:rsidTr="00C45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đánh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453A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C453A6" w:rsidRPr="00C453A6" w:rsidTr="00C45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Chuyên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môn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Mức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rõ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Kỹ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hiện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53A6" w:rsidRPr="00C453A6" w:rsidTr="00C453A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4: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Khả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năng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quyết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453A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453A6" w:rsidRPr="00C453A6" w:rsidRDefault="00C453A6" w:rsidP="00C45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A3BCE" w:rsidRPr="00C453A6" w:rsidRDefault="008A3BCE" w:rsidP="00C453A6">
      <w:pPr>
        <w:rPr>
          <w:rFonts w:ascii="Times New Roman" w:hAnsi="Times New Roman" w:cs="Times New Roman"/>
          <w:sz w:val="26"/>
          <w:szCs w:val="26"/>
        </w:rPr>
      </w:pPr>
    </w:p>
    <w:sectPr w:rsidR="008A3BCE" w:rsidRPr="00C45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1E78EB"/>
    <w:rsid w:val="00214260"/>
    <w:rsid w:val="006E7801"/>
    <w:rsid w:val="008A3BCE"/>
    <w:rsid w:val="00B423DF"/>
    <w:rsid w:val="00C453A6"/>
    <w:rsid w:val="00CA65B5"/>
    <w:rsid w:val="00D84076"/>
    <w:rsid w:val="00D97C8E"/>
    <w:rsid w:val="00E42835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4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2024-09-23T08:23:00Z</cp:lastPrinted>
  <dcterms:created xsi:type="dcterms:W3CDTF">2024-09-23T07:58:00Z</dcterms:created>
  <dcterms:modified xsi:type="dcterms:W3CDTF">2024-09-25T01:11:00Z</dcterms:modified>
</cp:coreProperties>
</file>