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26" w:rsidRPr="00495426" w:rsidRDefault="00495426" w:rsidP="00495426">
      <w:pPr>
        <w:shd w:val="clear" w:color="auto" w:fill="FFFFFF"/>
        <w:spacing w:before="120" w:after="120" w:line="234" w:lineRule="atLeast"/>
        <w:jc w:val="right"/>
        <w:rPr>
          <w:color w:val="000000"/>
        </w:rPr>
      </w:pPr>
      <w:bookmarkStart w:id="0" w:name="_GoBack"/>
      <w:bookmarkEnd w:id="0"/>
      <w:r w:rsidRPr="00495426">
        <w:rPr>
          <w:b/>
          <w:bCs/>
          <w:color w:val="000000"/>
        </w:rPr>
        <w:t>Mẫu số 13b/ĐK</w:t>
      </w:r>
    </w:p>
    <w:p w:rsidR="00495426" w:rsidRPr="00495426" w:rsidRDefault="00495426" w:rsidP="0049542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495426">
        <w:rPr>
          <w:b/>
          <w:bCs/>
          <w:color w:val="000000"/>
        </w:rPr>
        <w:t>THÔNG TIN, DỮ LIỆU CHI TIẾT VỀ THỐNG KÊ, KIỂM KÊ ĐẤT ĐAI</w:t>
      </w:r>
      <w:r w:rsidRPr="00495426">
        <w:rPr>
          <w:b/>
          <w:bCs/>
          <w:color w:val="000000"/>
        </w:rPr>
        <w:br/>
      </w:r>
      <w:r w:rsidRPr="00495426">
        <w:rPr>
          <w:i/>
          <w:iCs/>
          <w:color w:val="000000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191"/>
        <w:gridCol w:w="645"/>
        <w:gridCol w:w="550"/>
        <w:gridCol w:w="1621"/>
        <w:gridCol w:w="834"/>
        <w:gridCol w:w="834"/>
        <w:gridCol w:w="1116"/>
      </w:tblGrid>
      <w:tr w:rsidR="00495426" w:rsidRPr="00495426" w:rsidTr="00495426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Loại tài liệu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Cung cấp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Năm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Tên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Số lượng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Xã/Huyện/Tỉnh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Vùng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Cả 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rPr>
                <w:color w:val="000000"/>
              </w:rPr>
            </w:pP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I</w:t>
            </w:r>
          </w:p>
        </w:tc>
        <w:tc>
          <w:tcPr>
            <w:tcW w:w="46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Thông tin, dữ liệu về thống kê đất đai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tài liệu kết quả thống kê đất đai</w:t>
            </w:r>
          </w:p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(dạng file PDF)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số liệu kết quả thống kê đất đai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II</w:t>
            </w:r>
          </w:p>
        </w:tc>
        <w:tc>
          <w:tcPr>
            <w:tcW w:w="46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Thông tin, dữ liệu về kiểm kê đất đai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Bản đồ hiện trạng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Dữ liệu không gian hiện trạng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Bản đồ kiểm kê đất đai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Dữ liệu không gian kiểm kê đất đai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tài liệu kết quả kiểm kê đất đai (dạng file PDF)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số liệu kết quả kiểm kê đất đai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III</w:t>
            </w:r>
          </w:p>
        </w:tc>
        <w:tc>
          <w:tcPr>
            <w:tcW w:w="46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Thông tin, dữ liệu về kiểm kê chuyên đề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Bản đồ kiểm kê đất đai chuyên đề:……. ………………………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Dữ liệu không gian kiểm kê theo chuyên đề:….………..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tài liệu kết quả kiểm kê đất đai theo chuyên đề (dạng file PDF):…………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color w:val="000000"/>
              </w:rPr>
              <w:t>Bộ số liệu kết quả kiểm kê đất đai theo chuyên đề:…………………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  <w:tr w:rsidR="00495426" w:rsidRPr="00495426" w:rsidTr="0049542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IV</w:t>
            </w:r>
          </w:p>
        </w:tc>
        <w:tc>
          <w:tcPr>
            <w:tcW w:w="3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rPr>
                <w:color w:val="000000"/>
              </w:rPr>
            </w:pPr>
            <w:r w:rsidRPr="00495426">
              <w:rPr>
                <w:b/>
                <w:bCs/>
                <w:color w:val="000000"/>
              </w:rPr>
              <w:t>Thông tin, dữ liệu khác:</w:t>
            </w:r>
            <w:r w:rsidRPr="00495426">
              <w:rPr>
                <w:color w:val="000000"/>
              </w:rPr>
              <w:t>…………………………………………………………….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426" w:rsidRPr="00495426" w:rsidRDefault="00495426" w:rsidP="0049542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495426">
              <w:rPr>
                <w:color w:val="000000"/>
              </w:rPr>
              <w:t>……</w:t>
            </w:r>
          </w:p>
        </w:tc>
      </w:tr>
    </w:tbl>
    <w:p w:rsidR="005867ED" w:rsidRPr="00495426" w:rsidRDefault="005867ED" w:rsidP="00495426"/>
    <w:sectPr w:rsidR="005867ED" w:rsidRPr="00495426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AD" w:rsidRDefault="005F6CAD" w:rsidP="005539D7">
      <w:r>
        <w:separator/>
      </w:r>
    </w:p>
  </w:endnote>
  <w:endnote w:type="continuationSeparator" w:id="0">
    <w:p w:rsidR="005F6CAD" w:rsidRDefault="005F6CAD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AD" w:rsidRDefault="005F6CAD" w:rsidP="005539D7">
      <w:r>
        <w:separator/>
      </w:r>
    </w:p>
  </w:footnote>
  <w:footnote w:type="continuationSeparator" w:id="0">
    <w:p w:rsidR="005F6CAD" w:rsidRDefault="005F6CAD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1527B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603B0"/>
    <w:rsid w:val="003E7225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95426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67ED"/>
    <w:rsid w:val="00587030"/>
    <w:rsid w:val="00597422"/>
    <w:rsid w:val="005C03A7"/>
    <w:rsid w:val="005D67B9"/>
    <w:rsid w:val="005F6CAD"/>
    <w:rsid w:val="00626869"/>
    <w:rsid w:val="0063132B"/>
    <w:rsid w:val="0063660A"/>
    <w:rsid w:val="006412F4"/>
    <w:rsid w:val="00645422"/>
    <w:rsid w:val="006701C6"/>
    <w:rsid w:val="006A5FD9"/>
    <w:rsid w:val="006B25E0"/>
    <w:rsid w:val="006E21E2"/>
    <w:rsid w:val="006E5715"/>
    <w:rsid w:val="00724FFD"/>
    <w:rsid w:val="00783950"/>
    <w:rsid w:val="007B46A3"/>
    <w:rsid w:val="007B710E"/>
    <w:rsid w:val="007D2EC6"/>
    <w:rsid w:val="008119F8"/>
    <w:rsid w:val="00815454"/>
    <w:rsid w:val="00825CA3"/>
    <w:rsid w:val="0083192E"/>
    <w:rsid w:val="00845CD2"/>
    <w:rsid w:val="00857465"/>
    <w:rsid w:val="00874FFE"/>
    <w:rsid w:val="00891D4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45BA2"/>
    <w:rsid w:val="00B525BB"/>
    <w:rsid w:val="00B53E84"/>
    <w:rsid w:val="00B826A2"/>
    <w:rsid w:val="00B91F8D"/>
    <w:rsid w:val="00BA0F6C"/>
    <w:rsid w:val="00BB2D7D"/>
    <w:rsid w:val="00BC1479"/>
    <w:rsid w:val="00BD1E10"/>
    <w:rsid w:val="00BD6BE6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46AAD"/>
    <w:rsid w:val="00F75057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5DFB-2E80-44D1-9B64-E467B693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140</cp:revision>
  <cp:lastPrinted>2024-08-03T03:39:00Z</cp:lastPrinted>
  <dcterms:created xsi:type="dcterms:W3CDTF">2024-07-05T02:52:00Z</dcterms:created>
  <dcterms:modified xsi:type="dcterms:W3CDTF">2024-08-27T07:55:00Z</dcterms:modified>
</cp:coreProperties>
</file>