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BC3" w:rsidRPr="002F1BC3" w:rsidRDefault="002F1BC3" w:rsidP="002F1BC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1"/>
      <w:r w:rsidRPr="002F1B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PHỤ LỤC I</w:t>
      </w:r>
      <w:bookmarkEnd w:id="0"/>
    </w:p>
    <w:p w:rsidR="002F1BC3" w:rsidRPr="002F1BC3" w:rsidRDefault="002F1BC3" w:rsidP="002F1BC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1_name"/>
      <w:r w:rsidRPr="002F1BC3">
        <w:rPr>
          <w:rFonts w:ascii="Times New Roman" w:eastAsia="Times New Roman" w:hAnsi="Times New Roman" w:cs="Times New Roman"/>
          <w:color w:val="000000"/>
          <w:sz w:val="26"/>
          <w:szCs w:val="26"/>
        </w:rPr>
        <w:t>MỰC NƯỚC TƯƠNG ỨNG VỚI CÁC CẤP BÁO ĐỘNG LŨ TRÊN CÁC SÔNG THUỘC PHẠM VI CẢ NƯỚC</w:t>
      </w:r>
      <w:bookmarkEnd w:id="1"/>
      <w:r w:rsidRPr="002F1BC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2F1BC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(Kèm theo Quyết định số: 05/2020/QĐ-TTg ngày 31 tháng 01 năm 2020 của Thủ tướng Chính phủ)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1729"/>
        <w:gridCol w:w="1650"/>
        <w:gridCol w:w="1864"/>
        <w:gridCol w:w="1088"/>
        <w:gridCol w:w="1085"/>
        <w:gridCol w:w="1125"/>
      </w:tblGrid>
      <w:tr w:rsidR="002F1BC3" w:rsidRPr="002F1BC3" w:rsidTr="002F1BC3">
        <w:trPr>
          <w:tblCellSpacing w:w="0" w:type="dxa"/>
        </w:trPr>
        <w:tc>
          <w:tcPr>
            <w:tcW w:w="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TT</w:t>
            </w:r>
          </w:p>
        </w:tc>
        <w:tc>
          <w:tcPr>
            <w:tcW w:w="13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Tên tỉnh</w:t>
            </w:r>
          </w:p>
        </w:tc>
        <w:tc>
          <w:tcPr>
            <w:tcW w:w="11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Tên sông</w:t>
            </w:r>
          </w:p>
        </w:tc>
        <w:tc>
          <w:tcPr>
            <w:tcW w:w="13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Trạm thủy văn</w:t>
            </w:r>
          </w:p>
        </w:tc>
        <w:tc>
          <w:tcPr>
            <w:tcW w:w="26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Mực nước tương ứng v</w:t>
            </w:r>
            <w:r w:rsidRPr="002F1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ớ</w:t>
            </w:r>
            <w:r w:rsidRPr="002F1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i các cấ</w:t>
            </w:r>
            <w:bookmarkStart w:id="2" w:name="_GoBack"/>
            <w:bookmarkEnd w:id="2"/>
            <w:r w:rsidRPr="002F1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p báo động (m)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I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II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III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Lai Châu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Nậm Bum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Nà Hừ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338,5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339,0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339,5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Điện Biên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Nậm Rốm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Mường Thanh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473,0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474,5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476,0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Nậm Nưa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Bản Yên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474,0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475,0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476,0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Sơn La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Nậm Pàn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Hát Lót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511,5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512,5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513,5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Mã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Xã Là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279,5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280,5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281,5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Hòa Bình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Hòa Bình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21,0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22,0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Bùi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Lâm Sơn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21,5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22,5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23,5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Bôi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Hưng Thi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11,0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13,0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9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Hà Giang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Hà Giang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99,0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101,0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103,0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Vĩnh Tuy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47,0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49,0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50,0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Bắc Quang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69,0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71,0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72,0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Gâm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Bắc Mê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121,0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123,0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124,0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13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Tuyên Quang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Hàm Yên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33,0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34,0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Tuyên Quang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24,0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26,0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Gâm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Na Hang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55,0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57,0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G</w:t>
            </w: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â</w:t>
            </w: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Chiêm Hóa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36,5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37,5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38,5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17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Cao Bằng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Gâm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Bảo Lạc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196,0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197,0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198,0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Giang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Bằng Giang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180,5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181,5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182,5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19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Bắc Kạn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Cầu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Bắc Kạn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132,0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133,0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134,0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Cầu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Chợ Mới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56,0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57,0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58,0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Cầu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Thác Giềng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96,5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97,5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98,5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22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Thái Nguyên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Cầu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Gia Bảy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26,0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27,0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Cầu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Chã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8,0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9,0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10,0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24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Lào Cai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Ngòi Nhù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Ngòi Nhù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88,5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89,5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90,5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Hồng (Thao)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Lào Cai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80,0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82,0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83,5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Chảy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Long Phúc (Bảo Yên)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71,0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73,0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75,0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Hồng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Bảo Hà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56,0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57,0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Nghĩa Đô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Vĩnh Yên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129,5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130,5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131,5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29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Yên Bái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Nậm Kim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Mù Căng Chải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939,0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939,5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940,0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Ngòi Thia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Ngòi Thia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44,5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45,5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46,5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Ngòi Hút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Ngòi Hút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52,5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53,5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54,5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Chảy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Thác Bà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21,0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21,5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22,0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Hồng (Thao)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Yên Bái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31,0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32,0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34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Phú Thọ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Hồng (Thao)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Phú Thọ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17,5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18,2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19,0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Vụ Quang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18,3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19,5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20,5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Việt Trì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13,7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14,9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15,9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Bứa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Thanh S</w:t>
            </w: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ơ</w:t>
            </w: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24,5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26,0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Vĩnh Phúc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Phó Đáy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Quảng Cư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28,5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29,0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29,5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39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Lạng S</w:t>
            </w: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ơ</w:t>
            </w: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Kỳ Cùng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Lạng S</w:t>
            </w: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ơ</w:t>
            </w: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252,0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254,0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256,0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Trung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Hữu Lũng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17,0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18,0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19,0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Bắc Giang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Văn Mịch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187,0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188,0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190,0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42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Quảng Ninh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Đá Bạch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Đồn S</w:t>
            </w: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ơ</w:t>
            </w: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2,4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Tiên Yên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Bình Liêu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79,5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80,5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81,5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Kinh Thầy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</w:t>
            </w: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ế</w:t>
            </w: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 Triều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2,6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45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TP. Hải Phòng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Bạch Đằng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Do Nghi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2,4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Lạch Tray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Kiến 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2,1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Cấm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Cửa Cấm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2,1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Cấm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Cao Kênh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2,2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Luộc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Chanh Chử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Văn Úc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Trung Trang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2,6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Văn Úc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Quang Phục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2,3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Thái Bình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Đông Xuyên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2,3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Mới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Tiên Tiến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2,4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54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Bắc Giang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Thương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Cầu Sơn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14,0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15,0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16,0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Thương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Phủ Lạng Thương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5,3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6,3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Lục Nam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Lục Nam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5,3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6,3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Lục Nam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Chũ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11,0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12,0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13,0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Cẩm Đàn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Cẩm Đàn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41,0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43,0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45,0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59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Bắc Ninh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Cầu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Phúc Lộc Phương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7,0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8,0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Cầu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Đáp Cầu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5,3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6,3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Đuống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Bến Hồ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7,5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8,4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62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TP. H</w:t>
            </w: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à </w:t>
            </w: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Nội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Hồng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Sơn Tây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12,4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13,4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14,4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Hồng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Hà Nội (Long Biên)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9,5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10,5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11,5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Trung Hà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16,0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17,0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Đuống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Thượng Cát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9,0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11,0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Đáy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Ba Thá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7,5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67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Hải Dương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Thái Bình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Phả Lại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Thái Bình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Phú Lương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Thái Bình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Cát Khê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Kinh Thầy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</w:t>
            </w: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ế</w:t>
            </w: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 Bình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Kinh Môn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An Phụ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2,9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Gùa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Bá Nha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2,7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Rạng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Quảng Đạt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2,9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74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Hưng Yên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Hồng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Hưng Yên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6,3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7,0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Luộc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La Tiến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4,7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5,4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76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Hà Nam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Đáy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Phủ Lý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77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Thái Bình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Luộc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Triều Dương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6,1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Trà Lý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TP. Thái Bình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Trà L</w:t>
            </w: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ý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Quyết Chiến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3,3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3,9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Trà L</w:t>
            </w: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ý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Đông Quý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81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Hồng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Ba Lạt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2,6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82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Hồng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Tiến Đức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6,3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83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Nam Định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Đào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Nam Định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3,8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4,3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Ninh Cơ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Phú Lễ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85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Ninh Cơ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Trực Phương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2,6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86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Ninh Bình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Đáy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Ninh Bình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87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Đáy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Như Tân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2,2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88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Hoàng Long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Bến Đế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89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Hoàng Long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Gián Khẩu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3,1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3,7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90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Thanh Hóa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Chu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Bái Thượng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16,5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18,0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91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Chu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Xuân Khánh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9,0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10,4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12,0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92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Chu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Cửa Đạt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28,0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29,5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31,0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93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Mã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Lý Nhân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9,5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11,0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12,0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Mã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Mường Lát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170,0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171,5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173,0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95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Mã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Giàng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96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Mã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Hồi Xuân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59,0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62,0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64,0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97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Mã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Cẩm Thủy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17,5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19,0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20,2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98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Mã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Quảng Châu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2,1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Bưởi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Kim Tân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11,0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12,0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Bưởi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Thạch Quảng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14,0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15,0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16,0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Yên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Chuối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Yên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Ngọc Trà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1,7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Lèn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Lèn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Lèn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Cụ Thôn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Â</w:t>
            </w: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Lang Chánh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48,5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51,5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106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Nghệ An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Cả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Nam Đàn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6,9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7,9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Cả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Đô Lương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14,5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16,5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18,0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Cả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Dừa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20,5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22,5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24,5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Cả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Con Cuông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28,0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29,0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30,5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Cả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Thạch Giám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66,0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67,5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69,0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Hiếu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Nghĩa Khánh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38,0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39,0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40,0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Hiếu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Quỳ Châu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72,5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74,5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76,5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Nậm Mô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Mường Xén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138,0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140,0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142,0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Lam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Chợ Tràng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Lam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Yên Thượng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7,0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8,0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9,0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Lam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Cửa Hội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1,9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117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Hà Tĩnh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Linh Cảm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Ngàn Phố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S</w:t>
            </w: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ơ</w:t>
            </w: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 Diệm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11,5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13,0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119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Ngàn Sâu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Hòa Duyệt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7,5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9,0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10,5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Ngàn Sâu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Chu Lễ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11,5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12,5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14,0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</w:t>
            </w: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ử</w:t>
            </w: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 Nhượng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Cẩm Nhượng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2,8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Rào Cái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Thạch Đồng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123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Quảng Bình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Gianh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Mai Hóa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Gianh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Đồng Tâm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7,0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13,0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16,0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Gianh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Tân Mỹ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Kiến Giang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Lệ Thủy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2,7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Kiến Giang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Kiến Giang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8,0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11,0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13,0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Nhật Lệ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Đồng Hới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129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Quảng Trị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Hiếu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Đông Hà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Thạch Hãn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Thạch Hãn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Cửa Việt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Cửa Việt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Bến Hải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Gia Vòng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8,0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11,0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Bến Hải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Hiền Lư</w:t>
            </w: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ơ</w:t>
            </w: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134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Thừa Thiên Huế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Bồ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Phú Ốc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Hương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Huế (Kim Long)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Tả Trạch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Thượng Nhật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59,0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61,0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63,0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137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TP. Đà N</w:t>
            </w: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ẵ</w:t>
            </w: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ng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Hàn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Cẩm Lệ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138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Quảng Nam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Vu Gia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Hội Khách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14,5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15,5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16,5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139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Vu Gia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Ái Nghĩa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8,0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9,0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Thu Bồn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Câu Lâu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141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Thu Bồn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Hội 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Thu Bồn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Hiệp Đức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26,0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28,0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30,0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143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Thu Bồn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Giao Thủy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7,5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8,8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144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Thu Bồn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Nông Sơn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11,0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13,0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15,0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Cái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Thành Mỹ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19,0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22,0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Tam Kỳ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Tam Kỳ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2,7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147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Quảng Ngãi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Trà Khúc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Sơn Giang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36,0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38,0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Trà Khúc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Trà Khúc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149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Vệ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An Chỉ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8,0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8,6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9,2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150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Bình Định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An Lão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An Hòa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23,0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24,0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151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Lại Giang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Bồng Sơn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7,0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8,0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152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Kôn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Bình Nghi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15,5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16,5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17,5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153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Kôn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Vĩnh Sơn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71,0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72,5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74,0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Kôn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Thạnh Hòa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7,0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8,0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155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Phú Yên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Kỳ Lộ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Hà Bằng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7,5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8,5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9,5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156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Củng Sơn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29,5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32,0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34,5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Đà Rằng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Phú Lâm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3,7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158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Khánh Hòa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Dinh Ninh Hòa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Ninh Hòa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5,7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159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Cái Nha Trang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Đồng Trăng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8,0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9,5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11,0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160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Ninh Thuận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Cái Phan Rang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Tân Mỹ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35,5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36,5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37,5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Cái Phan Rang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Phan Rang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162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Bình Thuận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Lũy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Sông Lũy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26,5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27,5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28,5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Cà Ty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Phan Thiết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La Ngà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Tà Pao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119,0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120,0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121,0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165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Kon Tum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Pô Kô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Đắk Mốt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584,5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585,5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586,5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Đắc Tờ Kan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Đắk Tô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577,0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578,0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579,0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ĐắkBla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Kon Plông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592,5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593,5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594,5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ĐắkBla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Kon Tum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518,0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519,5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520,5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169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Gia Lai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Ayun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PơMơRê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676,0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677,5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679,0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An Khê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404,5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405,5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406,5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AyunPa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153,0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154,5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156,0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172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Đắk Lắk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KrôngBuk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Cầu 42 (KrôngBuk)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454,0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455,0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456,0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KrôngAna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Giang Sơn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420,0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422,0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424,0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SrêPốc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Bản Đôn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171,0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173,0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174,0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175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Đắk Nông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Đắk Nông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Đắk Nông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589,0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589,5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590,5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Krôngnô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Đức Xuyên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424,7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426,7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428,7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177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Lâm Đồng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Cam Ly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Thanh Bình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831,0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832,0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833,0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178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Đa Nhim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Đại Ninh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828,5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830,0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831,5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La Ngà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Đại Nga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739,0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739,5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740,0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180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Đồng Nai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La Ngà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Phú Hiệp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104,5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105,5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106,5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181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Hồ Trị An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Trị 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61,4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61,6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61,8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182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Đồng Nai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Tà Lài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112,0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112,5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113,0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183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Đồng Nai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Biên Hòa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2,2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184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Bình Dương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Bé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Phước Hòa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28,0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29,0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30,0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185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Sài Gòn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Dầu Tiếng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186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Sài Gòn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Thủ Dầu Một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1,6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187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TP. Hồ Chí Minh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Sài Gòn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Phú 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1,6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188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Đồng Điền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Nhà Bè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1,6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189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Tây Ninh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Bến Đá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Cần Đăng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11,0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12,0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190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Vàm Cỏ Đông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Gò Dầu Hạ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1,4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191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Long An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Vàm Cỏ Đông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Bến Lức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192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Vàm Cỏ Tây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Tuyên Nhơn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193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Vàm Cỏ Tây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Kiến Bình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1,8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Vàm Cỏ Tây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Mộc Hóa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195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Vàm Cỏ Tây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Tân 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1,6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196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Kênh Hồng Ngự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Tân Hưng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197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Đồng Tháp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Ti</w:t>
            </w: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ề</w:t>
            </w: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Cao Lãnh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2,3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198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Kênh Phước Xuyên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Trường Xuân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199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Tiền Giang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Kênh Xáng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Long Định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1,7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Kênh Hồng Ngự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Hậu Mỹ Bắc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1,8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Bà Rài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Cai Lậy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1,7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Cửa Tiểu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Hòa Bình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1,6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Cửa Tiểu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Vàm Kênh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1,6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Ti</w:t>
            </w: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ề</w:t>
            </w: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Mỹ Tho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1,6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Vĩnh Long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Ti</w:t>
            </w: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ề</w:t>
            </w: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Mỹ Thuận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1,8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206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Trà Vinh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Hậu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Cầu Quan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Cổ Chiên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Trà Vinh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1,9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208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</w:t>
            </w: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ế</w:t>
            </w: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 Tre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Cổ Chiên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Bến Trại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1,65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1,85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Cửa Đại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</w:t>
            </w: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ì</w:t>
            </w: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nh Đại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1,8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Hàm Luông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An Thuận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1,8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Hàm Luông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Chợ Lách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1,9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Hàm Luông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Mỹ Hóa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1,55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1,75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213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An Giang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Rạch Ông Chưởng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Chợ Mới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Kênh Vĩnh Tế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Xuân Tô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215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Kênh Núi Chóc Năng Gù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Vĩnh Hanh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2,7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Kênh Tri Tôn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Tri T</w:t>
            </w: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ô</w:t>
            </w: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2,8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Kênh Vĩnh Tế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Vĩnh Gia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2,8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Kênh Tri Tôn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Cô Tô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2,2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Kênh Tám Ngàn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Lò Gạch (Lương An Trà)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Kênh Ba Thê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Vọng Thê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2,2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Kênh Rạch Giá - Long Xuyên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Núi Sập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2,2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Vàm Nao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Vàm Nao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3,3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Ti</w:t>
            </w: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ề</w:t>
            </w: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Tân Châu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Hậu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Châu Đốc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Hậu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Long Xuyên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Hậu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Khánh 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4,7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5,2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Cần Thơ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Hậu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Cần Thơ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228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Sóc Trăng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Hậu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Trần Đề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2,3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Hậu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Đại Ngãi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230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Hậu Giang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Cái Côn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Phụng Hiệp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1,4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231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Xà No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Vị Thanh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0,55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0,65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0,75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232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Bạc Liêu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Quản Lộ Phụng Hiệp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Phước Long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0,6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0,75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0,9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Gành Hào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Gành Hào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2,2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234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Kiên Giang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Kênh Cái Sắn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Tân Hiệp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0,9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Kiên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Rạch Giá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0,7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0,8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0,9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Cái Lớn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Xẻo Rô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0,8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0,9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1,0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Kênh Vĩnh Tế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Vĩnh Điều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2,3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Kênh T3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Vĩnh Phú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2,1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Kênh T5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Nông Trường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2,2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Kênh Rạch Giá - Long Xuy</w:t>
            </w: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ê</w:t>
            </w: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Tân Thành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1,8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241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Kênh Tri Tôn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Nam Thái Sơn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0,9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242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Cà Mau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Ông Đốc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Sông Đốc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0,75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0,85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0,95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243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Cửa Lớn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Năm Căn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1,6</w:t>
            </w:r>
          </w:p>
        </w:tc>
      </w:tr>
      <w:tr w:rsidR="002F1BC3" w:rsidRPr="002F1BC3" w:rsidTr="002F1BC3">
        <w:trPr>
          <w:tblCellSpacing w:w="0" w:type="dxa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244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BC3" w:rsidRPr="002F1BC3" w:rsidRDefault="002F1BC3" w:rsidP="002F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Gành Hào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Cà Mau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0,65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0,75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BC3" w:rsidRPr="002F1BC3" w:rsidRDefault="002F1BC3" w:rsidP="002F1B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0,85</w:t>
            </w:r>
          </w:p>
        </w:tc>
      </w:tr>
    </w:tbl>
    <w:p w:rsidR="007A4BE5" w:rsidRPr="002F1BC3" w:rsidRDefault="002F1BC3">
      <w:pPr>
        <w:rPr>
          <w:rFonts w:ascii="Times New Roman" w:hAnsi="Times New Roman" w:cs="Times New Roman"/>
          <w:sz w:val="26"/>
          <w:szCs w:val="26"/>
        </w:rPr>
      </w:pPr>
    </w:p>
    <w:sectPr w:rsidR="007A4BE5" w:rsidRPr="002F1B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C3"/>
    <w:rsid w:val="002F1BC3"/>
    <w:rsid w:val="00414D8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2DE749F-ED1F-4B53-829D-94729EE3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1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5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1421</Words>
  <Characters>8104</Characters>
  <Application>Microsoft Office Word</Application>
  <DocSecurity>0</DocSecurity>
  <Lines>67</Lines>
  <Paragraphs>19</Paragraphs>
  <ScaleCrop>false</ScaleCrop>
  <Company/>
  <LinksUpToDate>false</LinksUpToDate>
  <CharactersWithSpaces>9506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2024-09-11T04:24:00Z</dcterms:created>
  <dcterms:modified xsi:type="dcterms:W3CDTF">2024-09-11T04:24:00Z</dcterms:modified>
</cp:coreProperties>
</file>