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B93" w:rsidRPr="00541B93" w:rsidRDefault="00541B93" w:rsidP="00541B93">
      <w:pPr>
        <w:spacing w:before="100" w:beforeAutospacing="1" w:after="100" w:afterAutospacing="1"/>
        <w:jc w:val="center"/>
        <w:rPr>
          <w:rFonts w:eastAsia="Times New Roman"/>
        </w:rPr>
      </w:pPr>
      <w:bookmarkStart w:id="0" w:name="_GoBack"/>
      <w:r w:rsidRPr="00541B93">
        <w:rPr>
          <w:rFonts w:eastAsia="Times New Roman"/>
          <w:b/>
          <w:bCs/>
        </w:rPr>
        <w:t>THƯ NGỎ</w:t>
      </w:r>
    </w:p>
    <w:p w:rsidR="00541B93" w:rsidRPr="00541B93" w:rsidRDefault="00541B93" w:rsidP="00541B93">
      <w:pPr>
        <w:spacing w:before="100" w:beforeAutospacing="1" w:after="100" w:afterAutospacing="1"/>
        <w:jc w:val="center"/>
        <w:rPr>
          <w:rFonts w:eastAsia="Times New Roman"/>
        </w:rPr>
      </w:pPr>
      <w:r w:rsidRPr="00541B93">
        <w:rPr>
          <w:rFonts w:eastAsia="Times New Roman"/>
          <w:b/>
          <w:bCs/>
        </w:rPr>
        <w:t>Về việc ủng hộ, hỗ trợ người nghèo trong Tháng cao điểm vì người nghèo năm 2024</w:t>
      </w:r>
    </w:p>
    <w:p w:rsidR="00541B93" w:rsidRPr="00541B93" w:rsidRDefault="00541B93" w:rsidP="00541B93">
      <w:pPr>
        <w:spacing w:before="100" w:beforeAutospacing="1" w:after="100" w:afterAutospacing="1"/>
        <w:rPr>
          <w:rFonts w:eastAsia="Times New Roman"/>
        </w:rPr>
      </w:pPr>
      <w:r>
        <w:rPr>
          <w:rFonts w:eastAsia="Times New Roman"/>
        </w:rPr>
        <w:t>Kính gửi: Quý Doanh nghiệp</w:t>
      </w:r>
      <w:r w:rsidRPr="00541B93">
        <w:rPr>
          <w:rFonts w:eastAsia="Times New Roman"/>
        </w:rPr>
        <w:t>, tổ chức và cá nhân hảo tâm,</w:t>
      </w:r>
    </w:p>
    <w:p w:rsidR="00541B93" w:rsidRPr="00541B93" w:rsidRDefault="00541B93" w:rsidP="00541B93">
      <w:pPr>
        <w:spacing w:before="100" w:beforeAutospacing="1" w:after="100" w:afterAutospacing="1"/>
        <w:rPr>
          <w:rFonts w:eastAsia="Times New Roman"/>
        </w:rPr>
      </w:pPr>
      <w:r w:rsidRPr="00541B93">
        <w:rPr>
          <w:rFonts w:eastAsia="Times New Roman"/>
        </w:rPr>
        <w:t>Trong không khí phấn khởi của cả nước hướng tới Tháng cao điểm vì người nghèo năm 2024, chúng ta cùng nhau nhìn lại những nỗ lực đã đạt được trong việc hỗ trợ và giúp đỡ những hoàn cảnh khó khăn. Tuy nhiên, thực tế vẫn còn rất nhiều người cần đến sự giúp đỡ của chúng ta.</w:t>
      </w:r>
    </w:p>
    <w:p w:rsidR="00541B93" w:rsidRPr="00541B93" w:rsidRDefault="00541B93" w:rsidP="00541B93">
      <w:pPr>
        <w:spacing w:before="100" w:beforeAutospacing="1" w:after="100" w:afterAutospacing="1"/>
        <w:rPr>
          <w:rFonts w:eastAsia="Times New Roman"/>
        </w:rPr>
      </w:pPr>
      <w:r w:rsidRPr="00541B93">
        <w:rPr>
          <w:rFonts w:eastAsia="Times New Roman"/>
        </w:rPr>
        <w:t>Tháng cao điểm vì người nghèo là dịp để mỗi chúng ta thể hiện tấm lòng nhân ái, sẻ chia yêu thương đến với những người kém may mắn. Theo thống kê, hiện tại trên địa bàn [tên địa phương hoặc đơn vị] vẫn còn [số lượng hộ nghèo] hộ nghèo, và [số lượng hộ cận nghèo] hộ cận nghèo đang gặp nhiều khó khăn trong cuộc sống hàng ngày. Họ cần sự quan tâm và hỗ trợ để có thể vươn lên trong cuộc sống.</w:t>
      </w:r>
    </w:p>
    <w:p w:rsidR="00541B93" w:rsidRPr="00541B93" w:rsidRDefault="00541B93" w:rsidP="00541B93">
      <w:pPr>
        <w:spacing w:before="100" w:beforeAutospacing="1" w:after="100" w:afterAutospacing="1"/>
        <w:rPr>
          <w:rFonts w:eastAsia="Times New Roman"/>
        </w:rPr>
      </w:pPr>
      <w:r w:rsidRPr="00541B93">
        <w:rPr>
          <w:rFonts w:eastAsia="Times New Roman"/>
        </w:rPr>
        <w:t xml:space="preserve">Chúng tôi, </w:t>
      </w:r>
      <w:r>
        <w:t>………..................................</w:t>
      </w:r>
      <w:r w:rsidRPr="00541B93">
        <w:rPr>
          <w:rFonts w:eastAsia="Times New Roman"/>
        </w:rPr>
        <w:t>, xin trân trọng kêu gọi sự ủng hộ của quý vị thông qua việc đóng góp tài chính, nhu yếu phẩm, quần áo, sách vở, hoặc bất kỳ hình thức nào mà quý vị có thể thực hiện. Mọi sự giúp đỡ của quý vị sẽ góp phần mang lại niềm vui, hy vọng cho những mảnh đời khó khăn, giúp họ có được một cái Tết đầy đủ và ấm áp hơn.</w:t>
      </w:r>
    </w:p>
    <w:p w:rsidR="00541B93" w:rsidRPr="00541B93" w:rsidRDefault="00541B93" w:rsidP="00541B93">
      <w:pPr>
        <w:spacing w:before="100" w:beforeAutospacing="1" w:after="100" w:afterAutospacing="1"/>
        <w:rPr>
          <w:rFonts w:eastAsia="Times New Roman"/>
        </w:rPr>
      </w:pPr>
      <w:r w:rsidRPr="00541B93">
        <w:rPr>
          <w:rFonts w:eastAsia="Times New Roman"/>
        </w:rPr>
        <w:t xml:space="preserve">Chúng tôi cam kết sẽ sử dụng mọi nguồn lực một cách minh bạch và hiệu quả nhất, nhằm đảm bảo rằng những đóng góp của quý vị sẽ đến đúng địa chỉ cần thiết. Các hoạt động cứu trợ sẽ được thực hiện trong thời gian từ </w:t>
      </w:r>
      <w:r>
        <w:t>………..................................</w:t>
      </w:r>
      <w:r w:rsidRPr="00541B93">
        <w:rPr>
          <w:rFonts w:eastAsia="Times New Roman"/>
        </w:rPr>
        <w:t xml:space="preserve">đến </w:t>
      </w:r>
      <w:r>
        <w:t>………..................................</w:t>
      </w:r>
      <w:r w:rsidRPr="00541B93">
        <w:rPr>
          <w:rFonts w:eastAsia="Times New Roman"/>
        </w:rPr>
        <w:t>.</w:t>
      </w:r>
    </w:p>
    <w:p w:rsidR="00541B93" w:rsidRPr="00541B93" w:rsidRDefault="00541B93" w:rsidP="00541B93">
      <w:pPr>
        <w:spacing w:before="100" w:beforeAutospacing="1" w:after="100" w:afterAutospacing="1"/>
        <w:rPr>
          <w:rFonts w:eastAsia="Times New Roman"/>
        </w:rPr>
      </w:pPr>
      <w:r w:rsidRPr="00541B93">
        <w:rPr>
          <w:rFonts w:eastAsia="Times New Roman"/>
        </w:rPr>
        <w:t xml:space="preserve">Để biết thêm thông tin chi tiết hoặc gửi sự ủng hộ, xin vui lòng liên hệ với chúng tôi qua số điện thoại: </w:t>
      </w:r>
      <w:r>
        <w:t>………..................................</w:t>
      </w:r>
      <w:r w:rsidRPr="00541B93">
        <w:rPr>
          <w:rFonts w:eastAsia="Times New Roman"/>
        </w:rPr>
        <w:t xml:space="preserve">hoặc email: </w:t>
      </w:r>
      <w:r>
        <w:t>………..................................</w:t>
      </w:r>
      <w:r w:rsidRPr="00541B93">
        <w:rPr>
          <w:rFonts w:eastAsia="Times New Roman"/>
        </w:rPr>
        <w:t>.</w:t>
      </w:r>
    </w:p>
    <w:p w:rsidR="00541B93" w:rsidRPr="00541B93" w:rsidRDefault="00541B93" w:rsidP="00541B93">
      <w:pPr>
        <w:spacing w:before="100" w:beforeAutospacing="1" w:after="100" w:afterAutospacing="1"/>
        <w:rPr>
          <w:rFonts w:eastAsia="Times New Roman"/>
        </w:rPr>
      </w:pPr>
      <w:r w:rsidRPr="00541B93">
        <w:rPr>
          <w:rFonts w:eastAsia="Times New Roman"/>
        </w:rPr>
        <w:t>Chúng tôi rất cảm ơn sự quan tâm và ủng hộ của quý vị, và mong rằng cùng nhau, chúng ta sẽ làm cho cuộc sống của những người nghèo trở nên tươi sáng hơn, góp phần xây dựng một xã hội tốt đẹp hơn.</w:t>
      </w:r>
    </w:p>
    <w:p w:rsidR="007451A3" w:rsidRPr="007451A3" w:rsidRDefault="007451A3" w:rsidP="007451A3">
      <w:pPr>
        <w:spacing w:before="100" w:beforeAutospacing="1" w:after="100" w:afterAutospacing="1"/>
        <w:rPr>
          <w:rFonts w:eastAsia="Times New Roman"/>
        </w:rPr>
      </w:pPr>
      <w:r w:rsidRPr="007451A3">
        <w:rPr>
          <w:rFonts w:eastAsia="Times New Roman"/>
        </w:rPr>
        <w:t>Xin chân thành cảm ơn!</w:t>
      </w:r>
    </w:p>
    <w:p w:rsidR="007451A3" w:rsidRPr="007451A3" w:rsidRDefault="00DB4C98" w:rsidP="007451A3">
      <w:pPr>
        <w:spacing w:before="100" w:beforeAutospacing="1" w:after="100" w:afterAutospacing="1"/>
        <w:rPr>
          <w:rFonts w:eastAsia="Times New Roman"/>
        </w:rPr>
      </w:pPr>
      <w:r w:rsidRPr="00DB4C98">
        <w:rPr>
          <w:rFonts w:eastAsia="Times New Roman"/>
          <w:b/>
        </w:rPr>
        <w:t>TRÂN TRỌNG</w:t>
      </w:r>
      <w:r w:rsidR="007451A3" w:rsidRPr="007451A3">
        <w:rPr>
          <w:rFonts w:eastAsia="Times New Roman"/>
        </w:rPr>
        <w:br/>
        <w:t>[Tên người gửi]</w:t>
      </w:r>
      <w:r w:rsidR="007451A3" w:rsidRPr="007451A3">
        <w:rPr>
          <w:rFonts w:eastAsia="Times New Roman"/>
        </w:rPr>
        <w:br/>
        <w:t>[Chức vụ]</w:t>
      </w:r>
      <w:r w:rsidR="007451A3" w:rsidRPr="007451A3">
        <w:rPr>
          <w:rFonts w:eastAsia="Times New Roman"/>
        </w:rPr>
        <w:br/>
        <w:t>[Tên tổ chức]</w:t>
      </w:r>
      <w:r w:rsidR="007451A3" w:rsidRPr="007451A3">
        <w:rPr>
          <w:rFonts w:eastAsia="Times New Roman"/>
        </w:rPr>
        <w:br/>
        <w:t>[Địa chỉ tổ chức]</w:t>
      </w:r>
      <w:r w:rsidR="007451A3" w:rsidRPr="007451A3">
        <w:rPr>
          <w:rFonts w:eastAsia="Times New Roman"/>
        </w:rPr>
        <w:br/>
        <w:t>[Số điện thoại]</w:t>
      </w:r>
      <w:r w:rsidR="007451A3" w:rsidRPr="007451A3">
        <w:rPr>
          <w:rFonts w:eastAsia="Times New Roman"/>
        </w:rPr>
        <w:br/>
        <w:t>[Email]</w:t>
      </w:r>
    </w:p>
    <w:bookmarkEnd w:id="0"/>
    <w:p w:rsidR="0055705A" w:rsidRPr="00DB4C98" w:rsidRDefault="0055705A" w:rsidP="00D4706D">
      <w:pPr>
        <w:pStyle w:val="NormalWeb"/>
      </w:pPr>
    </w:p>
    <w:sectPr w:rsidR="0055705A" w:rsidRPr="00DB4C98">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0CA" w:rsidRDefault="00E500CA" w:rsidP="00CD0C9D">
      <w:r>
        <w:separator/>
      </w:r>
    </w:p>
  </w:endnote>
  <w:endnote w:type="continuationSeparator" w:id="0">
    <w:p w:rsidR="00E500CA" w:rsidRDefault="00E500CA"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0CA" w:rsidRDefault="00E500CA" w:rsidP="00CD0C9D">
      <w:r>
        <w:separator/>
      </w:r>
    </w:p>
  </w:footnote>
  <w:footnote w:type="continuationSeparator" w:id="0">
    <w:p w:rsidR="00E500CA" w:rsidRDefault="00E500CA"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E500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E500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E0AE1CF6"/>
    <w:multiLevelType w:val="singleLevel"/>
    <w:tmpl w:val="E0AE1CF6"/>
    <w:lvl w:ilvl="0">
      <w:start w:val="11"/>
      <w:numFmt w:val="decimal"/>
      <w:suff w:val="space"/>
      <w:lvlText w:val="%1."/>
      <w:lvlJc w:val="left"/>
    </w:lvl>
  </w:abstractNum>
  <w:abstractNum w:abstractNumId="3">
    <w:nsid w:val="033961D5"/>
    <w:multiLevelType w:val="multilevel"/>
    <w:tmpl w:val="F4865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35F42"/>
    <w:multiLevelType w:val="multilevel"/>
    <w:tmpl w:val="7A64B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CC0D79"/>
    <w:multiLevelType w:val="multilevel"/>
    <w:tmpl w:val="1602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C21EE"/>
    <w:multiLevelType w:val="multilevel"/>
    <w:tmpl w:val="AE78A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F5008F"/>
    <w:multiLevelType w:val="multilevel"/>
    <w:tmpl w:val="447A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44090A"/>
    <w:multiLevelType w:val="multilevel"/>
    <w:tmpl w:val="E744A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101BEA"/>
    <w:multiLevelType w:val="multilevel"/>
    <w:tmpl w:val="4DFC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4577F7"/>
    <w:multiLevelType w:val="multilevel"/>
    <w:tmpl w:val="2C201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BB2BE8"/>
    <w:multiLevelType w:val="multilevel"/>
    <w:tmpl w:val="3A843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F233B5"/>
    <w:multiLevelType w:val="multilevel"/>
    <w:tmpl w:val="A7D8B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B7573E"/>
    <w:multiLevelType w:val="multilevel"/>
    <w:tmpl w:val="7FD6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AA53DA"/>
    <w:multiLevelType w:val="multilevel"/>
    <w:tmpl w:val="3492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852D3B"/>
    <w:multiLevelType w:val="multilevel"/>
    <w:tmpl w:val="F3D0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987B2D"/>
    <w:multiLevelType w:val="multilevel"/>
    <w:tmpl w:val="7DE2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A67F9D"/>
    <w:multiLevelType w:val="multilevel"/>
    <w:tmpl w:val="0AA0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BF495A"/>
    <w:multiLevelType w:val="singleLevel"/>
    <w:tmpl w:val="42BF495A"/>
    <w:lvl w:ilvl="0">
      <w:numFmt w:val="bullet"/>
      <w:lvlText w:val="-"/>
      <w:lvlJc w:val="left"/>
      <w:pPr>
        <w:tabs>
          <w:tab w:val="num" w:pos="360"/>
        </w:tabs>
        <w:ind w:left="360" w:hanging="360"/>
      </w:pPr>
      <w:rPr>
        <w:rFonts w:ascii="Times New Roman" w:hAnsi="Times New Roman" w:hint="default"/>
      </w:rPr>
    </w:lvl>
  </w:abstractNum>
  <w:abstractNum w:abstractNumId="26">
    <w:nsid w:val="42DC27B8"/>
    <w:multiLevelType w:val="multilevel"/>
    <w:tmpl w:val="F98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4A7DC0"/>
    <w:multiLevelType w:val="multilevel"/>
    <w:tmpl w:val="0BF0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4276C"/>
    <w:multiLevelType w:val="multilevel"/>
    <w:tmpl w:val="094E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0E1837"/>
    <w:multiLevelType w:val="multilevel"/>
    <w:tmpl w:val="78C81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1A720D"/>
    <w:multiLevelType w:val="multilevel"/>
    <w:tmpl w:val="5B123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FC1F65"/>
    <w:multiLevelType w:val="multilevel"/>
    <w:tmpl w:val="18781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C93B24"/>
    <w:multiLevelType w:val="multilevel"/>
    <w:tmpl w:val="402C5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1C1AF8"/>
    <w:multiLevelType w:val="multilevel"/>
    <w:tmpl w:val="BAEC9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3B2942"/>
    <w:multiLevelType w:val="multilevel"/>
    <w:tmpl w:val="E3E8B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EE7AE9"/>
    <w:multiLevelType w:val="multilevel"/>
    <w:tmpl w:val="09E87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222CB0"/>
    <w:multiLevelType w:val="multilevel"/>
    <w:tmpl w:val="12222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9D0C3B"/>
    <w:multiLevelType w:val="multilevel"/>
    <w:tmpl w:val="B4F8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6D4663"/>
    <w:multiLevelType w:val="multilevel"/>
    <w:tmpl w:val="110EA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161E2B"/>
    <w:multiLevelType w:val="multilevel"/>
    <w:tmpl w:val="0CE8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C4164C"/>
    <w:multiLevelType w:val="multilevel"/>
    <w:tmpl w:val="2402E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1F2ECF"/>
    <w:multiLevelType w:val="multilevel"/>
    <w:tmpl w:val="E9E4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371E2E"/>
    <w:multiLevelType w:val="multilevel"/>
    <w:tmpl w:val="20828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9"/>
  </w:num>
  <w:num w:numId="4">
    <w:abstractNumId w:val="18"/>
  </w:num>
  <w:num w:numId="5">
    <w:abstractNumId w:val="21"/>
  </w:num>
  <w:num w:numId="6">
    <w:abstractNumId w:val="37"/>
  </w:num>
  <w:num w:numId="7">
    <w:abstractNumId w:val="13"/>
  </w:num>
  <w:num w:numId="8">
    <w:abstractNumId w:val="23"/>
  </w:num>
  <w:num w:numId="9">
    <w:abstractNumId w:val="8"/>
  </w:num>
  <w:num w:numId="10">
    <w:abstractNumId w:val="20"/>
  </w:num>
  <w:num w:numId="11">
    <w:abstractNumId w:val="2"/>
  </w:num>
  <w:num w:numId="12">
    <w:abstractNumId w:val="25"/>
  </w:num>
  <w:num w:numId="13">
    <w:abstractNumId w:val="10"/>
  </w:num>
  <w:num w:numId="14">
    <w:abstractNumId w:val="26"/>
  </w:num>
  <w:num w:numId="15">
    <w:abstractNumId w:val="41"/>
  </w:num>
  <w:num w:numId="16">
    <w:abstractNumId w:val="4"/>
  </w:num>
  <w:num w:numId="17">
    <w:abstractNumId w:val="22"/>
  </w:num>
  <w:num w:numId="18">
    <w:abstractNumId w:val="29"/>
  </w:num>
  <w:num w:numId="19">
    <w:abstractNumId w:val="31"/>
  </w:num>
  <w:num w:numId="20">
    <w:abstractNumId w:val="42"/>
  </w:num>
  <w:num w:numId="21">
    <w:abstractNumId w:val="38"/>
  </w:num>
  <w:num w:numId="22">
    <w:abstractNumId w:val="16"/>
  </w:num>
  <w:num w:numId="23">
    <w:abstractNumId w:val="35"/>
  </w:num>
  <w:num w:numId="24">
    <w:abstractNumId w:val="32"/>
  </w:num>
  <w:num w:numId="25">
    <w:abstractNumId w:val="11"/>
  </w:num>
  <w:num w:numId="26">
    <w:abstractNumId w:val="36"/>
  </w:num>
  <w:num w:numId="27">
    <w:abstractNumId w:val="33"/>
  </w:num>
  <w:num w:numId="28">
    <w:abstractNumId w:val="15"/>
  </w:num>
  <w:num w:numId="29">
    <w:abstractNumId w:val="5"/>
  </w:num>
  <w:num w:numId="30">
    <w:abstractNumId w:val="28"/>
  </w:num>
  <w:num w:numId="31">
    <w:abstractNumId w:val="9"/>
  </w:num>
  <w:num w:numId="32">
    <w:abstractNumId w:val="6"/>
  </w:num>
  <w:num w:numId="33">
    <w:abstractNumId w:val="3"/>
  </w:num>
  <w:num w:numId="34">
    <w:abstractNumId w:val="39"/>
  </w:num>
  <w:num w:numId="35">
    <w:abstractNumId w:val="30"/>
  </w:num>
  <w:num w:numId="36">
    <w:abstractNumId w:val="40"/>
  </w:num>
  <w:num w:numId="37">
    <w:abstractNumId w:val="7"/>
  </w:num>
  <w:num w:numId="38">
    <w:abstractNumId w:val="17"/>
  </w:num>
  <w:num w:numId="39">
    <w:abstractNumId w:val="14"/>
  </w:num>
  <w:num w:numId="40">
    <w:abstractNumId w:val="43"/>
  </w:num>
  <w:num w:numId="41">
    <w:abstractNumId w:val="27"/>
  </w:num>
  <w:num w:numId="42">
    <w:abstractNumId w:val="12"/>
  </w:num>
  <w:num w:numId="43">
    <w:abstractNumId w:val="3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1140FF"/>
    <w:rsid w:val="001659DF"/>
    <w:rsid w:val="00171D47"/>
    <w:rsid w:val="00193852"/>
    <w:rsid w:val="00276A3A"/>
    <w:rsid w:val="00296C13"/>
    <w:rsid w:val="002A5957"/>
    <w:rsid w:val="002D5260"/>
    <w:rsid w:val="00312A9E"/>
    <w:rsid w:val="00371FE3"/>
    <w:rsid w:val="003E0B78"/>
    <w:rsid w:val="003F186E"/>
    <w:rsid w:val="003F2B19"/>
    <w:rsid w:val="004112F5"/>
    <w:rsid w:val="004169B0"/>
    <w:rsid w:val="004861B9"/>
    <w:rsid w:val="0052657D"/>
    <w:rsid w:val="005352DB"/>
    <w:rsid w:val="00541B93"/>
    <w:rsid w:val="0055705A"/>
    <w:rsid w:val="00570B82"/>
    <w:rsid w:val="005B661D"/>
    <w:rsid w:val="00653B13"/>
    <w:rsid w:val="0066171C"/>
    <w:rsid w:val="006841CF"/>
    <w:rsid w:val="006A7F3A"/>
    <w:rsid w:val="006B49D0"/>
    <w:rsid w:val="006B682B"/>
    <w:rsid w:val="006E19EF"/>
    <w:rsid w:val="00726457"/>
    <w:rsid w:val="007451A3"/>
    <w:rsid w:val="007620F9"/>
    <w:rsid w:val="007B0875"/>
    <w:rsid w:val="007E04D2"/>
    <w:rsid w:val="007E08EB"/>
    <w:rsid w:val="008609DD"/>
    <w:rsid w:val="00862684"/>
    <w:rsid w:val="00864875"/>
    <w:rsid w:val="009A3726"/>
    <w:rsid w:val="009C376B"/>
    <w:rsid w:val="00A13140"/>
    <w:rsid w:val="00AD6BA3"/>
    <w:rsid w:val="00AD76CD"/>
    <w:rsid w:val="00B13722"/>
    <w:rsid w:val="00B47FE7"/>
    <w:rsid w:val="00B749AA"/>
    <w:rsid w:val="00B756FA"/>
    <w:rsid w:val="00BA3EB4"/>
    <w:rsid w:val="00C025A1"/>
    <w:rsid w:val="00C27A7E"/>
    <w:rsid w:val="00C460FF"/>
    <w:rsid w:val="00CD0C9D"/>
    <w:rsid w:val="00D4706D"/>
    <w:rsid w:val="00DB4C98"/>
    <w:rsid w:val="00E500CA"/>
    <w:rsid w:val="00EF139D"/>
    <w:rsid w:val="00F71BF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48</cp:revision>
  <dcterms:created xsi:type="dcterms:W3CDTF">2024-10-07T10:04:00Z</dcterms:created>
  <dcterms:modified xsi:type="dcterms:W3CDTF">2024-10-17T06:49:00Z</dcterms:modified>
</cp:coreProperties>
</file>