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4"/>
        <w:gridCol w:w="5419"/>
      </w:tblGrid>
      <w:tr w:rsidR="00203B83" w:rsidRPr="00203B83" w:rsidTr="00203B83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203B83" w:rsidRPr="00203B83" w:rsidRDefault="00203B83" w:rsidP="00203B8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3B8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….(1)……</w:t>
            </w:r>
            <w:r w:rsidRPr="00203B8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  <w:t>….(2)……</w:t>
            </w:r>
            <w:r w:rsidRPr="00203B8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</w:r>
            <w:r w:rsidRPr="00203B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-------</w:t>
            </w:r>
          </w:p>
        </w:tc>
        <w:tc>
          <w:tcPr>
            <w:tcW w:w="3100" w:type="pct"/>
            <w:shd w:val="clear" w:color="auto" w:fill="auto"/>
            <w:hideMark/>
          </w:tcPr>
          <w:p w:rsidR="00203B83" w:rsidRPr="00203B83" w:rsidRDefault="00203B83" w:rsidP="00203B8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3B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C</w:t>
            </w:r>
            <w:r w:rsidRPr="00203B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ỘNG HÒA XÃ HỘI CHỦ NGHĨA VIỆT NAM</w:t>
            </w:r>
            <w:r w:rsidRPr="00203B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203B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br/>
            </w:r>
            <w:r w:rsidRPr="00203B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---------------</w:t>
            </w:r>
          </w:p>
        </w:tc>
      </w:tr>
      <w:tr w:rsidR="00203B83" w:rsidRPr="00203B83" w:rsidTr="00203B83">
        <w:trPr>
          <w:tblCellSpacing w:w="0" w:type="dxa"/>
        </w:trPr>
        <w:tc>
          <w:tcPr>
            <w:tcW w:w="1850" w:type="pct"/>
            <w:shd w:val="clear" w:color="auto" w:fill="auto"/>
            <w:hideMark/>
          </w:tcPr>
          <w:p w:rsidR="00203B83" w:rsidRPr="00203B83" w:rsidRDefault="00203B83" w:rsidP="00203B8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3B8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S</w:t>
            </w:r>
            <w:r w:rsidRPr="00203B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ố:……./…….-…..</w:t>
            </w:r>
            <w:r w:rsidRPr="00203B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203B8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V/v .</w:t>
            </w:r>
            <w:r w:rsidRPr="00203B83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…..(3)….....</w:t>
            </w:r>
          </w:p>
        </w:tc>
        <w:tc>
          <w:tcPr>
            <w:tcW w:w="3100" w:type="pct"/>
            <w:shd w:val="clear" w:color="auto" w:fill="auto"/>
            <w:hideMark/>
          </w:tcPr>
          <w:p w:rsidR="00203B83" w:rsidRPr="00203B83" w:rsidRDefault="00203B83" w:rsidP="00203B83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3B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…., ngày …. tháng ... năm ...</w:t>
            </w:r>
          </w:p>
        </w:tc>
      </w:tr>
    </w:tbl>
    <w:p w:rsidR="00203B83" w:rsidRPr="00203B83" w:rsidRDefault="00203B83" w:rsidP="00203B83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Kính g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ửi:……………..(4)……………………….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I. THÔNG TIN V</w:t>
      </w:r>
      <w:r w:rsidRPr="00203B83">
        <w:rPr>
          <w:rFonts w:ascii="Arial" w:eastAsia="Times New Roman" w:hAnsi="Arial" w:cs="Arial"/>
          <w:b/>
          <w:bCs/>
          <w:color w:val="000000"/>
          <w:sz w:val="18"/>
          <w:szCs w:val="18"/>
        </w:rPr>
        <w:t>Ề CƠ QUAN, TỔ CHỨC ĐỀ NGHỊ C</w:t>
      </w:r>
      <w:bookmarkStart w:id="0" w:name="_GoBack"/>
      <w:bookmarkEnd w:id="0"/>
      <w:r w:rsidRPr="00203B83">
        <w:rPr>
          <w:rFonts w:ascii="Arial" w:eastAsia="Times New Roman" w:hAnsi="Arial" w:cs="Arial"/>
          <w:b/>
          <w:bCs/>
          <w:color w:val="000000"/>
          <w:sz w:val="18"/>
          <w:szCs w:val="18"/>
        </w:rPr>
        <w:t>ÔNG NHẬN ĐẠI HỌC VÙNG, ĐẠI HỌC QUỐC GIA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II. THÔNG TIN V</w:t>
      </w:r>
      <w:r w:rsidRPr="00203B83">
        <w:rPr>
          <w:rFonts w:ascii="Arial" w:eastAsia="Times New Roman" w:hAnsi="Arial" w:cs="Arial"/>
          <w:b/>
          <w:bCs/>
          <w:color w:val="000000"/>
          <w:sz w:val="18"/>
          <w:szCs w:val="18"/>
        </w:rPr>
        <w:t>Ề ĐẠI HỌC ĐƯỢC ĐỀ NGHỊ CÔNG NHẬN LÀ ĐẠI HỌC VÙNG, ĐẠI HỌC QUỐC GIA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1. Thông tin chung: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- Tên: …………………….…………………….…………………….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- Tên giao d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ịch quốc tế bằng tiếng Anh (nếu có): …………………….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- Đ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ịa chỉ trụ sở chính: …………………….…………………………..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- S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ố điện thoại: ……………………. Fax: ………………………….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- Website (n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ếu có): …………………….Email: ………………………….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2. Cơ c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ấu tổ chức: …………………….…………………….………………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3. Ch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ức năng, nhiệm vụ: …………………….…………………….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4. Ho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ạt động đào tạo: …………………….…………………….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5. Ho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ạt động khoa học và công nghệ: ……………………………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6. Ho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ạt động hợp tác quốc tế: …………………….…………………….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7. B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ảo đảm chất lượng và kiểm định chất lượng giáo dục đại học:………..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8. Tài chính, tài s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ản: …………………….…………………….……………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III. S</w:t>
      </w:r>
      <w:r w:rsidRPr="00203B83">
        <w:rPr>
          <w:rFonts w:ascii="Arial" w:eastAsia="Times New Roman" w:hAnsi="Arial" w:cs="Arial"/>
          <w:b/>
          <w:bCs/>
          <w:color w:val="000000"/>
          <w:sz w:val="18"/>
          <w:szCs w:val="18"/>
        </w:rPr>
        <w:t>Ự CẦN THIẾT, CƠ SỞ PHÁP LÝ ĐỀ NGHỊ CÔNG NHẬN ĐẠI HỌC VÙNG, ĐẠI HỌC QUỐC GIA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IV. ĐÁNH GIÁ V</w:t>
      </w:r>
      <w:r w:rsidRPr="00203B83">
        <w:rPr>
          <w:rFonts w:ascii="Arial" w:eastAsia="Times New Roman" w:hAnsi="Arial" w:cs="Arial"/>
          <w:b/>
          <w:bCs/>
          <w:color w:val="000000"/>
          <w:sz w:val="18"/>
          <w:szCs w:val="18"/>
        </w:rPr>
        <w:t>Ề SỰ PHÙ HỢP VỚI QUY HOẠCH VÙNG, QUY HOẠCH MẠNG LƯỚI CƠ SỞ GIÁO DỤC ĐẠI HỌC VÀ SƯ PHẠM ĐÃ ĐƯỢC CƠ QUAN CÓ THẨM QUYỀN PHÊ DUYỆT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b/>
          <w:bCs/>
          <w:color w:val="000000"/>
          <w:sz w:val="18"/>
          <w:szCs w:val="18"/>
          <w:lang w:val="en"/>
        </w:rPr>
        <w:t>V. THÔNG TIN V</w:t>
      </w:r>
      <w:r w:rsidRPr="00203B83">
        <w:rPr>
          <w:rFonts w:ascii="Arial" w:eastAsia="Times New Roman" w:hAnsi="Arial" w:cs="Arial"/>
          <w:b/>
          <w:bCs/>
          <w:color w:val="000000"/>
          <w:sz w:val="18"/>
          <w:szCs w:val="18"/>
        </w:rPr>
        <w:t>Ề ĐẠI HỌC VÙNG HOẶC ĐẠI HỌC QUỐC GIA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1. Thông tin chung: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- Tên: …………………….…………………….…………………….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- Tên giao d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ịch quốc tế bằng tiếng Anh (nếu có): …………………….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- Đ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ịa chỉ trụ sở chính: …………………….…………………………..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- S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ố điện thoại: ……………………. Fax: ………………………….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- Website (n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ếu có): …………………….Email: ………………………….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2. Cơ c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ấu tổ chức: …………………….…………………….………………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3. Ch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ức năng, nhiệm vụ: …………………….…………………….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4. Ho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ạt động đào tạo: …………………….…………………….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5. Ho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ạt động khoa học và công nghệ: ……………………………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6. Ho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ạt động hợp tác quốc tế: …………………….…………………….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7. B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ảo đảm chất lượng và kiểm định chất lượng giáo dục đại học:………..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lastRenderedPageBreak/>
        <w:t>8. Tài chính, tài s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ản: …………………….…………………….……………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i/>
          <w:iCs/>
          <w:color w:val="000000"/>
          <w:sz w:val="18"/>
          <w:szCs w:val="18"/>
          <w:lang w:val="en"/>
        </w:rPr>
        <w:t>(Các tài li</w:t>
      </w:r>
      <w:r w:rsidRPr="00203B83">
        <w:rPr>
          <w:rFonts w:ascii="Arial" w:eastAsia="Times New Roman" w:hAnsi="Arial" w:cs="Arial"/>
          <w:i/>
          <w:iCs/>
          <w:color w:val="000000"/>
          <w:sz w:val="18"/>
          <w:szCs w:val="18"/>
        </w:rPr>
        <w:t>ệu, minh chứng kèm theo: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 ……………….……………</w:t>
      </w:r>
      <w:r w:rsidRPr="00203B83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Đ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ề nghị……………….…………… (4) ……………….……………xem xét, quyết định.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4982"/>
      </w:tblGrid>
      <w:tr w:rsidR="00203B83" w:rsidRPr="00203B83" w:rsidTr="00203B83">
        <w:trPr>
          <w:tblCellSpacing w:w="0" w:type="dxa"/>
        </w:trPr>
        <w:tc>
          <w:tcPr>
            <w:tcW w:w="2100" w:type="pct"/>
            <w:shd w:val="clear" w:color="auto" w:fill="auto"/>
            <w:hideMark/>
          </w:tcPr>
          <w:p w:rsidR="00203B83" w:rsidRPr="00203B83" w:rsidRDefault="00203B83" w:rsidP="00203B83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3B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val="en"/>
              </w:rPr>
              <w:br/>
              <w:t>Nơi nh</w:t>
            </w:r>
            <w:r w:rsidRPr="00203B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t>ận:</w:t>
            </w:r>
            <w:r w:rsidRPr="00203B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203B8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t>- ….</w:t>
            </w:r>
            <w:r w:rsidRPr="00203B83">
              <w:rPr>
                <w:rFonts w:ascii="Arial" w:eastAsia="Times New Roman" w:hAnsi="Arial" w:cs="Arial"/>
                <w:color w:val="000000"/>
                <w:sz w:val="18"/>
                <w:szCs w:val="18"/>
                <w:lang w:val="en"/>
              </w:rPr>
              <w:br/>
              <w:t>- …..</w:t>
            </w:r>
          </w:p>
        </w:tc>
        <w:tc>
          <w:tcPr>
            <w:tcW w:w="2850" w:type="pct"/>
            <w:shd w:val="clear" w:color="auto" w:fill="auto"/>
            <w:hideMark/>
          </w:tcPr>
          <w:p w:rsidR="00203B83" w:rsidRPr="00203B83" w:rsidRDefault="00203B83" w:rsidP="00203B83">
            <w:pPr>
              <w:spacing w:before="120" w:after="24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03B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n"/>
              </w:rPr>
              <w:t>QUY</w:t>
            </w:r>
            <w:r w:rsidRPr="00203B8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ỀN HẠN, CHỨC VỤ CỦA NGƯỜI KÝ</w:t>
            </w:r>
            <w:r w:rsidRPr="00203B8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</w:rPr>
              <w:br/>
            </w:r>
            <w:r w:rsidRPr="00203B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val="en"/>
              </w:rPr>
              <w:t>(Ký tên, đóng d</w:t>
            </w:r>
            <w:r w:rsidRPr="00203B83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ấu, ghi rõ họ tên)</w:t>
            </w:r>
          </w:p>
        </w:tc>
      </w:tr>
    </w:tbl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val="en"/>
        </w:rPr>
        <w:t>Ghi chú: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(1) Tên cơ quan qu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ản lý cấp trên (nếu có) của cơ quan, tổ chức đề nghị công nhận đại học vùng, đại học quốc gia.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(2) Tên cơ quan, t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ổ chức đề nghị công nhận đại học vùng, đại học quốc gia.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(3) Ghi rõ n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ội dung đề nghị.</w:t>
      </w:r>
    </w:p>
    <w:p w:rsidR="00203B83" w:rsidRPr="00203B83" w:rsidRDefault="00203B83" w:rsidP="00203B83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203B83">
        <w:rPr>
          <w:rFonts w:ascii="Arial" w:eastAsia="Times New Roman" w:hAnsi="Arial" w:cs="Arial"/>
          <w:color w:val="000000"/>
          <w:sz w:val="18"/>
          <w:szCs w:val="18"/>
          <w:lang w:val="en"/>
        </w:rPr>
        <w:t>(4) Ngư</w:t>
      </w:r>
      <w:r w:rsidRPr="00203B83">
        <w:rPr>
          <w:rFonts w:ascii="Arial" w:eastAsia="Times New Roman" w:hAnsi="Arial" w:cs="Arial"/>
          <w:color w:val="000000"/>
          <w:sz w:val="18"/>
          <w:szCs w:val="18"/>
        </w:rPr>
        <w:t>ời có thẩm quyền quyết định công nhận đại học vùng, đại học quốc gia.</w:t>
      </w:r>
    </w:p>
    <w:p w:rsidR="00BD6544" w:rsidRPr="00203B83" w:rsidRDefault="00BD6544" w:rsidP="00203B83"/>
    <w:sectPr w:rsidR="00BD6544" w:rsidRPr="00203B83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FEC" w:rsidRDefault="00100FEC" w:rsidP="00CD0C9D">
      <w:r>
        <w:separator/>
      </w:r>
    </w:p>
  </w:endnote>
  <w:endnote w:type="continuationSeparator" w:id="0">
    <w:p w:rsidR="00100FEC" w:rsidRDefault="00100FEC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FEC" w:rsidRDefault="00100FEC" w:rsidP="00CD0C9D">
      <w:r>
        <w:separator/>
      </w:r>
    </w:p>
  </w:footnote>
  <w:footnote w:type="continuationSeparator" w:id="0">
    <w:p w:rsidR="00100FEC" w:rsidRDefault="00100FEC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3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4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5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6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7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7C93"/>
    <w:rsid w:val="00110577"/>
    <w:rsid w:val="0012307D"/>
    <w:rsid w:val="001260E3"/>
    <w:rsid w:val="00126254"/>
    <w:rsid w:val="00127B6A"/>
    <w:rsid w:val="0014113C"/>
    <w:rsid w:val="001513E1"/>
    <w:rsid w:val="00154332"/>
    <w:rsid w:val="001558D7"/>
    <w:rsid w:val="00156A98"/>
    <w:rsid w:val="0016597B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202E6A"/>
    <w:rsid w:val="00203B83"/>
    <w:rsid w:val="0021198E"/>
    <w:rsid w:val="00213507"/>
    <w:rsid w:val="00220DF4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6FC1"/>
    <w:rsid w:val="002C2564"/>
    <w:rsid w:val="002C604F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A5557"/>
    <w:rsid w:val="003B3943"/>
    <w:rsid w:val="003B7152"/>
    <w:rsid w:val="003C1784"/>
    <w:rsid w:val="003C35F9"/>
    <w:rsid w:val="003D0EAA"/>
    <w:rsid w:val="003E44E5"/>
    <w:rsid w:val="003F0C3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30C5B"/>
    <w:rsid w:val="00537513"/>
    <w:rsid w:val="0054693E"/>
    <w:rsid w:val="00546954"/>
    <w:rsid w:val="0055705A"/>
    <w:rsid w:val="00570F61"/>
    <w:rsid w:val="0058204D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6039C2"/>
    <w:rsid w:val="00606584"/>
    <w:rsid w:val="00606E11"/>
    <w:rsid w:val="00637DE0"/>
    <w:rsid w:val="00642D93"/>
    <w:rsid w:val="00652862"/>
    <w:rsid w:val="00653B13"/>
    <w:rsid w:val="006607E4"/>
    <w:rsid w:val="00662BFC"/>
    <w:rsid w:val="00663D07"/>
    <w:rsid w:val="006759A2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3178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1732D"/>
    <w:rsid w:val="008405C9"/>
    <w:rsid w:val="008522BF"/>
    <w:rsid w:val="00856BD1"/>
    <w:rsid w:val="0087466F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901332"/>
    <w:rsid w:val="00901C7C"/>
    <w:rsid w:val="00907137"/>
    <w:rsid w:val="00907C34"/>
    <w:rsid w:val="009140FC"/>
    <w:rsid w:val="009219E1"/>
    <w:rsid w:val="00922150"/>
    <w:rsid w:val="00922847"/>
    <w:rsid w:val="009334FF"/>
    <w:rsid w:val="009422B4"/>
    <w:rsid w:val="00954174"/>
    <w:rsid w:val="0096013C"/>
    <w:rsid w:val="00966E79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E04FB"/>
    <w:rsid w:val="00B150C1"/>
    <w:rsid w:val="00B277B4"/>
    <w:rsid w:val="00B33BBA"/>
    <w:rsid w:val="00B41330"/>
    <w:rsid w:val="00B44DB2"/>
    <w:rsid w:val="00B4585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D0C9D"/>
    <w:rsid w:val="00CD3653"/>
    <w:rsid w:val="00CF32B5"/>
    <w:rsid w:val="00CF4244"/>
    <w:rsid w:val="00D10363"/>
    <w:rsid w:val="00D20B04"/>
    <w:rsid w:val="00D219B4"/>
    <w:rsid w:val="00D343B7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74941"/>
    <w:rsid w:val="00E82CA0"/>
    <w:rsid w:val="00E870C7"/>
    <w:rsid w:val="00EA5FFC"/>
    <w:rsid w:val="00EB2A96"/>
    <w:rsid w:val="00EC3EB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B5CC4"/>
    <w:rsid w:val="00FD4BC7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ECC18D-8E4C-474F-94DF-DDE088678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241</cp:revision>
  <dcterms:created xsi:type="dcterms:W3CDTF">2025-01-14T02:58:00Z</dcterms:created>
  <dcterms:modified xsi:type="dcterms:W3CDTF">2025-03-14T08:48:00Z</dcterms:modified>
</cp:coreProperties>
</file>