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7080" w14:textId="77777777" w:rsidR="006F195B" w:rsidRPr="006F195B" w:rsidRDefault="006F195B" w:rsidP="006F1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Bài tập tính chu vi hình tròn cho học sinh lớp 5</w:t>
      </w:r>
    </w:p>
    <w:p w14:paraId="411F0DD3" w14:textId="77777777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</w:p>
    <w:p w14:paraId="4F0D7CF1" w14:textId="6203A6B3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14:paraId="34A4DE04" w14:textId="09F675AF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bánh xe hình tròn có đường kính dài 20 cm. Tính chu vi của bánh xe đó.</w:t>
      </w:r>
    </w:p>
    <w:p w14:paraId="20885897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</w:p>
    <w:p w14:paraId="15713C41" w14:textId="34215178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2:</w:t>
      </w:r>
    </w:p>
    <w:p w14:paraId="77E932DF" w14:textId="77777777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cái đĩa tròn có bán kính là 7 cm. Hỏi chu vi của cái đĩa là bao nhiêu?</w:t>
      </w:r>
    </w:p>
    <w:p w14:paraId="00010132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</w:p>
    <w:p w14:paraId="7E6B7E6A" w14:textId="4F0548AA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3:</w:t>
      </w:r>
    </w:p>
    <w:p w14:paraId="7CDDA2A3" w14:textId="77777777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cái nắp nồi hình tròn có đường kính là 16 cm. Tính chu vi của nắp nồi.</w:t>
      </w:r>
    </w:p>
    <w:p w14:paraId="705323B6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</w:p>
    <w:p w14:paraId="0EF4A073" w14:textId="18C18AF6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4:</w:t>
      </w:r>
    </w:p>
    <w:p w14:paraId="59BC0A62" w14:textId="77777777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chiếc vòng tay tròn có bán kính là 4,5 cm. Hỏi chu vi của chiếc vòng tay là bao nhiêu?</w:t>
      </w:r>
    </w:p>
    <w:p w14:paraId="2113F1C9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</w:p>
    <w:p w14:paraId="1DE72AB2" w14:textId="152F6185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5:</w:t>
      </w:r>
    </w:p>
    <w:p w14:paraId="485DA104" w14:textId="77777777" w:rsid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miệng giếng hình tròn có đường kính là 1,2 mét. Tính chu vi của miệng giếng.</w:t>
      </w:r>
    </w:p>
    <w:p w14:paraId="456EC68E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</w:p>
    <w:p w14:paraId="4AF6F2B1" w14:textId="55BCF951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6:</w:t>
      </w:r>
    </w:p>
    <w:p w14:paraId="7EC93AC7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cái bánh pizza hình tròn có bán kính là 12 cm. Hỏi chu vi của bánh pizza là bao nhiêu?</w:t>
      </w:r>
    </w:p>
    <w:p w14:paraId="0735CFD2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08E0D344" w14:textId="0E73B00E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7:</w:t>
      </w:r>
    </w:p>
    <w:p w14:paraId="34158BA1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cái mâm tròn có đường kính 0,5 mét. Tính chu vi của cái mâm.</w:t>
      </w:r>
    </w:p>
    <w:p w14:paraId="399A749C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(π ≈ 3,14)</w:t>
      </w:r>
    </w:p>
    <w:p w14:paraId="6FD6EE85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75784555" w14:textId="5F5C37D6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lastRenderedPageBreak/>
        <w:t>Bài tập 8:</w:t>
      </w:r>
    </w:p>
    <w:p w14:paraId="2208C4B8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bồn hoa hình tròn có bán kính là 1,8 mét. Tính chu vi bồn hoa.</w:t>
      </w:r>
    </w:p>
    <w:p w14:paraId="4FEC5A01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456F7D9E" w14:textId="691E7145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9:</w:t>
      </w:r>
    </w:p>
    <w:p w14:paraId="6132E7C5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miếng gỗ hình tròn có đường kính là 9 cm. Hỏi chu vi của miếng gỗ đó là bao nhiêu?</w:t>
      </w:r>
    </w:p>
    <w:p w14:paraId="31292D2C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78F25471" w14:textId="41428D0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 10:</w:t>
      </w:r>
    </w:p>
    <w:p w14:paraId="039E7821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đồng xu hình tròn có bán kính là 1,2 cm. Tính chu vi của đồng xu.</w:t>
      </w:r>
    </w:p>
    <w:p w14:paraId="10ADFF65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72CBDD13" w14:textId="6D43D74D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</w:t>
      </w:r>
      <w:r w:rsidRPr="006F195B">
        <w:rPr>
          <w:rFonts w:ascii="Times New Roman" w:hAnsi="Times New Roman" w:cs="Times New Roman"/>
          <w:sz w:val="28"/>
          <w:szCs w:val="28"/>
        </w:rPr>
        <w:t xml:space="preserve"> </w:t>
      </w:r>
      <w:r w:rsidRPr="006F195B">
        <w:rPr>
          <w:rFonts w:ascii="Times New Roman" w:hAnsi="Times New Roman" w:cs="Times New Roman"/>
          <w:sz w:val="28"/>
          <w:szCs w:val="28"/>
        </w:rPr>
        <w:t>11:</w:t>
      </w:r>
    </w:p>
    <w:p w14:paraId="11ED2867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mặt bàn tròn có bán kính là 60 cm. Hỏi chu vi mặt bàn là bao nhiêu?</w:t>
      </w:r>
    </w:p>
    <w:p w14:paraId="12B3CC2B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5233C39F" w14:textId="6A4CE21D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</w:t>
      </w:r>
      <w:r w:rsidRPr="006F195B">
        <w:rPr>
          <w:rFonts w:ascii="Times New Roman" w:hAnsi="Times New Roman" w:cs="Times New Roman"/>
          <w:sz w:val="28"/>
          <w:szCs w:val="28"/>
        </w:rPr>
        <w:t xml:space="preserve"> </w:t>
      </w:r>
      <w:r w:rsidRPr="006F195B">
        <w:rPr>
          <w:rFonts w:ascii="Times New Roman" w:hAnsi="Times New Roman" w:cs="Times New Roman"/>
          <w:sz w:val="28"/>
          <w:szCs w:val="28"/>
        </w:rPr>
        <w:t>12:</w:t>
      </w:r>
    </w:p>
    <w:p w14:paraId="26E47A30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đồng hồ treo tường hình tròn có đường kính 35 cm. Tính chu vi của đồng hồ.</w:t>
      </w:r>
    </w:p>
    <w:p w14:paraId="4D523A51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26304B98" w14:textId="5AD24196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</w:t>
      </w:r>
      <w:r w:rsidRPr="006F195B">
        <w:rPr>
          <w:rFonts w:ascii="Times New Roman" w:hAnsi="Times New Roman" w:cs="Times New Roman"/>
          <w:sz w:val="28"/>
          <w:szCs w:val="28"/>
        </w:rPr>
        <w:t xml:space="preserve"> </w:t>
      </w:r>
      <w:r w:rsidRPr="006F195B">
        <w:rPr>
          <w:rFonts w:ascii="Times New Roman" w:hAnsi="Times New Roman" w:cs="Times New Roman"/>
          <w:sz w:val="28"/>
          <w:szCs w:val="28"/>
        </w:rPr>
        <w:t>13:</w:t>
      </w:r>
    </w:p>
    <w:p w14:paraId="25D0DCFD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cái nắp cống hình tròn có bán kính 0,75 mét. Tính chu vi của nắp cống.</w:t>
      </w:r>
    </w:p>
    <w:p w14:paraId="58BA966C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(π ≈ 3,14)</w:t>
      </w:r>
    </w:p>
    <w:p w14:paraId="51F9D8AB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09299623" w14:textId="2A6A9D85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</w:t>
      </w:r>
      <w:r w:rsidRPr="006F195B">
        <w:rPr>
          <w:rFonts w:ascii="Times New Roman" w:hAnsi="Times New Roman" w:cs="Times New Roman"/>
          <w:sz w:val="28"/>
          <w:szCs w:val="28"/>
        </w:rPr>
        <w:t xml:space="preserve"> </w:t>
      </w:r>
      <w:r w:rsidRPr="006F195B">
        <w:rPr>
          <w:rFonts w:ascii="Times New Roman" w:hAnsi="Times New Roman" w:cs="Times New Roman"/>
          <w:sz w:val="28"/>
          <w:szCs w:val="28"/>
        </w:rPr>
        <w:t>14:</w:t>
      </w:r>
    </w:p>
    <w:p w14:paraId="1B717B95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Một vòng tròn trang trí có đường kính là 18,5 cm. Hỏi chu vi của vòng tròn đó là bao nhiêu?</w:t>
      </w:r>
    </w:p>
    <w:p w14:paraId="37503166" w14:textId="77777777" w:rsidR="006F195B" w:rsidRDefault="006F195B" w:rsidP="006F195B">
      <w:pPr>
        <w:rPr>
          <w:rFonts w:ascii="Segoe UI Emoji" w:hAnsi="Segoe UI Emoji" w:cs="Segoe UI Emoji"/>
          <w:sz w:val="28"/>
          <w:szCs w:val="28"/>
        </w:rPr>
      </w:pPr>
    </w:p>
    <w:p w14:paraId="6B9EC5D0" w14:textId="52073C54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t>Bài tập</w:t>
      </w:r>
      <w:r w:rsidRPr="006F195B">
        <w:rPr>
          <w:rFonts w:ascii="Times New Roman" w:hAnsi="Times New Roman" w:cs="Times New Roman"/>
          <w:sz w:val="28"/>
          <w:szCs w:val="28"/>
        </w:rPr>
        <w:t xml:space="preserve"> </w:t>
      </w:r>
      <w:r w:rsidRPr="006F195B">
        <w:rPr>
          <w:rFonts w:ascii="Times New Roman" w:hAnsi="Times New Roman" w:cs="Times New Roman"/>
          <w:sz w:val="28"/>
          <w:szCs w:val="28"/>
        </w:rPr>
        <w:t>15:</w:t>
      </w:r>
    </w:p>
    <w:p w14:paraId="4517AFBA" w14:textId="77777777" w:rsidR="006F195B" w:rsidRPr="006F195B" w:rsidRDefault="006F195B" w:rsidP="006F195B">
      <w:pPr>
        <w:rPr>
          <w:rFonts w:ascii="Times New Roman" w:hAnsi="Times New Roman" w:cs="Times New Roman"/>
          <w:sz w:val="28"/>
          <w:szCs w:val="28"/>
        </w:rPr>
      </w:pPr>
      <w:r w:rsidRPr="006F195B">
        <w:rPr>
          <w:rFonts w:ascii="Times New Roman" w:hAnsi="Times New Roman" w:cs="Times New Roman"/>
          <w:sz w:val="28"/>
          <w:szCs w:val="28"/>
        </w:rPr>
        <w:lastRenderedPageBreak/>
        <w:t>Một bồn cây hình tròn có bán kính 2,4 mét. Tính chu vi của bồn cây.</w:t>
      </w:r>
    </w:p>
    <w:p w14:paraId="09F8D7DF" w14:textId="77777777" w:rsidR="003F19CD" w:rsidRPr="006F195B" w:rsidRDefault="003F19CD" w:rsidP="006F195B">
      <w:pPr>
        <w:rPr>
          <w:rFonts w:ascii="Times New Roman" w:hAnsi="Times New Roman" w:cs="Times New Roman"/>
          <w:sz w:val="28"/>
          <w:szCs w:val="28"/>
        </w:rPr>
      </w:pPr>
    </w:p>
    <w:sectPr w:rsidR="003F19CD" w:rsidRPr="006F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5B"/>
    <w:rsid w:val="00396D3A"/>
    <w:rsid w:val="003F19CD"/>
    <w:rsid w:val="006F195B"/>
    <w:rsid w:val="00C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0430"/>
  <w15:chartTrackingRefBased/>
  <w15:docId w15:val="{5A70956C-E363-4EF3-978C-5475453C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Hương TV DAPL</dc:creator>
  <cp:keywords/>
  <dc:description/>
  <cp:lastModifiedBy>Nhi Hương TV DAPL</cp:lastModifiedBy>
  <cp:revision>1</cp:revision>
  <dcterms:created xsi:type="dcterms:W3CDTF">2025-05-07T04:00:00Z</dcterms:created>
  <dcterms:modified xsi:type="dcterms:W3CDTF">2025-05-07T04:07:00Z</dcterms:modified>
</cp:coreProperties>
</file>