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57" w:rsidRPr="00E57657" w:rsidRDefault="00E57657" w:rsidP="00E57657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chuong_pl_5"/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Mẫu số 03. Bản tóm tắt hồ sơ bệnh án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84"/>
        <w:gridCol w:w="4871"/>
        <w:gridCol w:w="2005"/>
      </w:tblGrid>
      <w:tr w:rsidR="00E57657" w:rsidRPr="00E57657" w:rsidTr="00E57657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CƠ QUAN CHỦ QUẢN</w:t>
            </w: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TÊN CƠ SỞ KCB</w:t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255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  <w:tc>
          <w:tcPr>
            <w:tcW w:w="105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MS…</w:t>
            </w:r>
          </w:p>
          <w:p w:rsidR="00E57657" w:rsidRPr="00E57657" w:rsidRDefault="00E57657" w:rsidP="00E57657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Số hồ sơ/Số BA …...</w:t>
            </w:r>
          </w:p>
          <w:p w:rsidR="00E57657" w:rsidRPr="00E57657" w:rsidRDefault="00E57657" w:rsidP="00E57657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……………………..</w:t>
            </w:r>
          </w:p>
        </w:tc>
      </w:tr>
      <w:tr w:rsidR="00E57657" w:rsidRPr="00E57657" w:rsidTr="00E57657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Số:      /….</w:t>
            </w:r>
          </w:p>
        </w:tc>
        <w:tc>
          <w:tcPr>
            <w:tcW w:w="255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shd w:val="clear" w:color="auto" w:fill="FFFFFF"/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E57657" w:rsidRPr="00E57657" w:rsidRDefault="00E57657" w:rsidP="00E57657">
      <w:pPr>
        <w:shd w:val="clear" w:color="auto" w:fill="FFFFFF"/>
        <w:spacing w:before="120" w:after="12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 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BẢN TÓM TẮT HỒ SƠ BỆNH ÁN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I. HÀNH CHÍNH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Họ và tên (In hoa): .................................................................. Ngày sinh: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............/............./.......... Tuổi:....................... Giới tính: □ Nam □ Nữ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Dân tộc: ................................................................................ …………….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Địa chỉ 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Số thẻ BHYT: 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Số Căn cước/Hộ chiếu/Mã định danh cá nhân: 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Vào viện ngày............/........../20....... Ra viện ngày........../........../20.......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II. CHẨN ĐOÁN </w:t>
      </w:r>
      <w:r w:rsidRPr="00E57657">
        <w:rPr>
          <w:rFonts w:ascii="Arial" w:hAnsi="Arial" w:cs="Arial"/>
          <w:color w:val="000000"/>
          <w:sz w:val="18"/>
          <w:szCs w:val="18"/>
        </w:rPr>
        <w:t>(Tên bệnh và mã ICD đính kèm):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Chẩn đoán vào viện: 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Chẩn đoán ra viện: 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b/>
          <w:bCs/>
          <w:color w:val="000000"/>
          <w:sz w:val="18"/>
          <w:szCs w:val="18"/>
        </w:rPr>
        <w:t>III. TÓM TẮT QUÁ TRÌNH ĐIỀU TRỊ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Lý do vào viện:......................................................................................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Tóm tắt quá trình bệnh lý và diễn biến lâm sàng (Đặc điểm khởi phát, các triệu chứng lâm sàng, diễn biến bệnh...):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Tiền sử bệnh: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Những dấu hiệu lâm sàng chính được ghi nhận (có giá trị chẩn đoán trong quá trình điều trị):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Tóm tắt kết quả xét nghiệm, cận lâm sàng có giá trị chẩn đoán: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lastRenderedPageBreak/>
        <w:t>Phương pháp điều trị (tương ứng với chẩn đoán):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Nội khoa: □ Không □ Có, ghi rõ:.....................................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Phẫu thuật, thủ thuật: □ Không □ Có, ghi rõ phương pháp: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Tình trạng ra viện: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□ Khỏi □ Đỡ □ Không thay đổi □ Nặng hơn □ Tử vong □ Tiên lượng nặng xin về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□ Chưa xác định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Hướng điều trị và các chế độ tiếp theo: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</w:t>
      </w:r>
    </w:p>
    <w:p w:rsidR="00E57657" w:rsidRPr="00E57657" w:rsidRDefault="00E57657" w:rsidP="00E57657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E57657">
        <w:rPr>
          <w:rFonts w:ascii="Arial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E57657" w:rsidRPr="00E57657" w:rsidTr="00E5765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657" w:rsidRPr="00E57657" w:rsidRDefault="00E57657" w:rsidP="00E57657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657" w:rsidRPr="00E57657" w:rsidRDefault="00E57657" w:rsidP="00E57657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5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Ngày......... tháng.......... năm 20.........</w:t>
            </w:r>
            <w:r w:rsidRPr="00E5765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Đại diện đơn vị</w:t>
            </w:r>
            <w:r w:rsidRPr="00E576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E57657">
              <w:rPr>
                <w:rFonts w:ascii="Arial" w:hAnsi="Arial" w:cs="Arial"/>
                <w:color w:val="000000"/>
                <w:sz w:val="18"/>
                <w:szCs w:val="18"/>
              </w:rPr>
              <w:t>(Ký, đóng dấu)</w:t>
            </w:r>
          </w:p>
        </w:tc>
      </w:tr>
    </w:tbl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57657"/>
    <w:rsid w:val="007A70D7"/>
    <w:rsid w:val="008A24ED"/>
    <w:rsid w:val="00A15916"/>
    <w:rsid w:val="00C51679"/>
    <w:rsid w:val="00E5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0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>Grizli777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2025-07-14T02:13:00Z</dcterms:created>
  <dcterms:modified xsi:type="dcterms:W3CDTF">2025-07-14T02:13:00Z</dcterms:modified>
</cp:coreProperties>
</file>