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06" w:rsidRPr="00AF2906" w:rsidRDefault="00AF2906" w:rsidP="00AF29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Độc lập - Tự do - Hạnh phúc</w:t>
      </w: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_____________________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.................., ngày ... tháng ... năm 20...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QUYẾT ĐỊNH</w:t>
      </w: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Về việc chấm dứt hợp đồng lao động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TỔNG GIÁM ĐỐC CÔNG TY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- Căn cứ vào Bộ luật Lao động năm 2019;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- Căn cứ vào Nội quy lao động của công ty;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- Căn cứ vào Hợp đồng lao động số ... giữa Ông/ Bà ...................... và công ty cổ phần thương mại và dịch vụ ... ;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- Xét đơn nghỉ việc của Ông/ Bà .......................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QUYẾT ĐỊNH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Điều 1</w:t>
      </w: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AF2906">
        <w:rPr>
          <w:rFonts w:ascii="Times New Roman" w:eastAsia="Times New Roman" w:hAnsi="Times New Roman" w:cs="Times New Roman"/>
          <w:sz w:val="26"/>
          <w:szCs w:val="26"/>
        </w:rPr>
        <w:t> Nay chấm dứt hợp đồng lao động đối với Ông/Bà ......................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Vị trí công việc: Nhân viên phòng hành chính - nhân sự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Sinh ngày: .../.../...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CMND/ CCCD số: ................... cấp ngày .../.../20.... tại Cục Cảnh sát quản lý hành chính về trật tự xã hội.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Địa chỉ thường trú: Số ..., đường ..., phường ..., quận ..., ...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Chấm dứt hợp đồng lao động tại công ty từ ngày ... tháng ... năm 20....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Lý do chấm dứt: Hợp đồng giữa Ông/ Bà ...................... và công ty cổ phần thương mại và dịch vụ ABC bị hết hạn.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Điều 2</w:t>
      </w: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 </w:t>
      </w:r>
      <w:r w:rsidRPr="00AF2906">
        <w:rPr>
          <w:rFonts w:ascii="Times New Roman" w:eastAsia="Times New Roman" w:hAnsi="Times New Roman" w:cs="Times New Roman"/>
          <w:sz w:val="26"/>
          <w:szCs w:val="26"/>
        </w:rPr>
        <w:t>Tiền lương và các khoản phụ cấp (nếu có) của Ông/ Bà ...................... được thanh toán tính đến ngày chấm dứt hợp đồng lao động.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Điều 3</w:t>
      </w:r>
      <w:r w:rsidRPr="00AF290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AF2906">
        <w:rPr>
          <w:rFonts w:ascii="Times New Roman" w:eastAsia="Times New Roman" w:hAnsi="Times New Roman" w:cs="Times New Roman"/>
          <w:sz w:val="26"/>
          <w:szCs w:val="26"/>
        </w:rPr>
        <w:t> Quyết định này có hiệu lực kể từ ngày ký</w:t>
      </w:r>
    </w:p>
    <w:p w:rsidR="00AF2906" w:rsidRPr="00AF2906" w:rsidRDefault="00AF2906" w:rsidP="00AF29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06">
        <w:rPr>
          <w:rFonts w:ascii="Times New Roman" w:eastAsia="Times New Roman" w:hAnsi="Times New Roman" w:cs="Times New Roman"/>
          <w:sz w:val="26"/>
          <w:szCs w:val="26"/>
        </w:rPr>
        <w:t>Ông/ Bà trưởng phòng hành chính - nhân sự, các bộ phận, cá nhân có liên quan và Ông/ Bà ...................... chịu trách nhiệm thi hành Quyết định này.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  <w:gridCol w:w="3898"/>
      </w:tblGrid>
      <w:tr w:rsidR="00AF2906" w:rsidRPr="00AF2906" w:rsidTr="00AF290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906" w:rsidRPr="00AF2906" w:rsidRDefault="00AF2906" w:rsidP="00AF2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Nơi nhận: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906" w:rsidRPr="00AF2906" w:rsidRDefault="00AF2906" w:rsidP="00AF2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Giám Đốc</w:t>
            </w:r>
          </w:p>
        </w:tc>
      </w:tr>
      <w:tr w:rsidR="00AF2906" w:rsidRPr="00AF2906" w:rsidTr="00AF290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906" w:rsidRPr="00AF2906" w:rsidRDefault="00AF2906" w:rsidP="00AF2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- Ông/Bà có tên tại Điều 1;</w:t>
            </w:r>
          </w:p>
          <w:p w:rsidR="00AF2906" w:rsidRPr="00AF2906" w:rsidRDefault="00AF2906" w:rsidP="00AF2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- Tổng Giám đốc: ..........................;</w:t>
            </w:r>
          </w:p>
          <w:p w:rsidR="00AF2906" w:rsidRPr="00AF2906" w:rsidRDefault="00AF2906" w:rsidP="00AF2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- Phòng hành chính - nhân sự;</w:t>
            </w:r>
          </w:p>
          <w:p w:rsidR="00AF2906" w:rsidRPr="00AF2906" w:rsidRDefault="00AF2906" w:rsidP="00AF2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- Lưu hồ sơ.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906" w:rsidRPr="00AF2906" w:rsidRDefault="00AF2906" w:rsidP="00AF2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906">
              <w:rPr>
                <w:rFonts w:ascii="Times New Roman" w:eastAsia="Times New Roman" w:hAnsi="Times New Roman" w:cs="Times New Roman"/>
                <w:sz w:val="26"/>
                <w:szCs w:val="26"/>
              </w:rPr>
              <w:t>( Ký và ghi rõ họ tên)</w:t>
            </w:r>
          </w:p>
        </w:tc>
      </w:tr>
    </w:tbl>
    <w:p w:rsidR="00446230" w:rsidRPr="00AF2906" w:rsidRDefault="00446230" w:rsidP="00AF290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6230" w:rsidRPr="00AF2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6"/>
    <w:rsid w:val="00446230"/>
    <w:rsid w:val="005B425C"/>
    <w:rsid w:val="00AF2906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5EF1C6-F4DE-4132-B1D3-A179033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906"/>
    <w:rPr>
      <w:b/>
      <w:bCs/>
    </w:rPr>
  </w:style>
  <w:style w:type="character" w:styleId="Emphasis">
    <w:name w:val="Emphasis"/>
    <w:basedOn w:val="DefaultParagraphFont"/>
    <w:uiPriority w:val="20"/>
    <w:qFormat/>
    <w:rsid w:val="00AF2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2024-01-25T02:35:00Z</dcterms:created>
  <dcterms:modified xsi:type="dcterms:W3CDTF">2024-01-25T02:41:00Z</dcterms:modified>
</cp:coreProperties>
</file>