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763"/>
        <w:gridCol w:w="5813"/>
      </w:tblGrid>
      <w:tr w:rsidR="00997634" w:rsidTr="00997634">
        <w:tc>
          <w:tcPr>
            <w:tcW w:w="1965" w:type="pct"/>
            <w:hideMark/>
          </w:tcPr>
          <w:p w:rsidR="00997634" w:rsidRDefault="00997634">
            <w:pPr>
              <w:adjustRightInd w:val="0"/>
              <w:snapToGri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Đơn vị: 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  <w:t>Bộ phận:…………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…..</w:t>
            </w:r>
          </w:p>
        </w:tc>
        <w:tc>
          <w:tcPr>
            <w:tcW w:w="3035" w:type="pct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Mẫu số: 02 - LĐTL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(Kèm theo Thông tư số 71/2024/TT-BTC ngày 07 tháng 10 năm 2024 của Bộ trưởng Bộ Tài chính)</w:t>
            </w:r>
          </w:p>
        </w:tc>
      </w:tr>
    </w:tbl>
    <w:p w:rsidR="00997634" w:rsidRDefault="00997634" w:rsidP="00997634">
      <w:pPr>
        <w:adjustRightInd w:val="0"/>
        <w:snapToGrid w:val="0"/>
        <w:spacing w:before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  <w:lang w:val="en-GB"/>
        </w:rPr>
        <w:t>ố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lang w:val="en-GB"/>
        </w:rPr>
        <w:t>………………………</w:t>
      </w:r>
    </w:p>
    <w:p w:rsidR="00997634" w:rsidRDefault="00997634" w:rsidP="00997634">
      <w:pPr>
        <w:adjustRightInd w:val="0"/>
        <w:snapToGrid w:val="0"/>
        <w:spacing w:before="120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</w:rPr>
        <w:t>BẢNG THANH TOÁN TIỀN LƯƠNG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Tháng…</w:t>
      </w:r>
      <w:r>
        <w:rPr>
          <w:rFonts w:ascii="Arial" w:hAnsi="Arial" w:cs="Arial"/>
          <w:sz w:val="20"/>
          <w:szCs w:val="20"/>
          <w:lang w:val="en-GB"/>
        </w:rPr>
        <w:t>…..</w:t>
      </w:r>
      <w:r>
        <w:rPr>
          <w:rFonts w:ascii="Arial" w:hAnsi="Arial" w:cs="Arial"/>
          <w:sz w:val="20"/>
          <w:szCs w:val="20"/>
        </w:rPr>
        <w:t>năm</w:t>
      </w:r>
      <w:r>
        <w:rPr>
          <w:rFonts w:ascii="Arial" w:hAnsi="Arial" w:cs="Arial"/>
          <w:sz w:val="20"/>
          <w:szCs w:val="20"/>
          <w:lang w:val="en-GB"/>
        </w:rPr>
        <w:t>…….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"/>
        <w:gridCol w:w="546"/>
        <w:gridCol w:w="552"/>
        <w:gridCol w:w="514"/>
        <w:gridCol w:w="371"/>
        <w:gridCol w:w="431"/>
        <w:gridCol w:w="454"/>
        <w:gridCol w:w="460"/>
        <w:gridCol w:w="526"/>
        <w:gridCol w:w="439"/>
        <w:gridCol w:w="552"/>
        <w:gridCol w:w="443"/>
        <w:gridCol w:w="476"/>
        <w:gridCol w:w="420"/>
        <w:gridCol w:w="576"/>
        <w:gridCol w:w="304"/>
        <w:gridCol w:w="576"/>
        <w:gridCol w:w="499"/>
        <w:gridCol w:w="403"/>
        <w:gridCol w:w="465"/>
      </w:tblGrid>
      <w:tr w:rsidR="00997634" w:rsidTr="00997634">
        <w:trPr>
          <w:trHeight w:val="20"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Số TT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Họ và tên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Bậc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</w:t>
            </w:r>
            <w:r>
              <w:rPr>
                <w:rFonts w:ascii="Arial" w:hAnsi="Arial" w:cs="Arial"/>
                <w:sz w:val="20"/>
                <w:szCs w:val="20"/>
              </w:rPr>
              <w:t>ương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Hệ 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ố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Lương sản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phẩm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Lương thời gian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Nghỉ việc ngừng việc hưởng...% lương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Phụ cấp thuộc quỹ lương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Phụ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cấp khác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Tổng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số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Tạm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ứng kỳ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</w:t>
            </w: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Các khoản phải khấu trừ vào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lương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Kỳ II được lĩnh</w:t>
            </w:r>
          </w:p>
        </w:tc>
      </w:tr>
      <w:tr w:rsidR="00997634" w:rsidTr="009976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7634" w:rsidRDefault="00997634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7634" w:rsidRDefault="00997634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7634" w:rsidRDefault="00997634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7634" w:rsidRDefault="00997634">
            <w:pPr>
              <w:widowControl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Số SP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Số tiền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Số công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Số tiền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Số công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Số tiền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7634" w:rsidRDefault="00997634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7634" w:rsidRDefault="00997634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7634" w:rsidRDefault="00997634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7634" w:rsidRDefault="00997634">
            <w:pPr>
              <w:widowControl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BHXH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Thuế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TNCN phải nộp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Cộng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ố</w:t>
            </w:r>
            <w:r>
              <w:rPr>
                <w:rFonts w:ascii="Arial" w:hAnsi="Arial" w:cs="Arial"/>
                <w:sz w:val="20"/>
                <w:szCs w:val="20"/>
              </w:rPr>
              <w:t xml:space="preserve"> tiền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Ký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nhận</w:t>
            </w:r>
          </w:p>
        </w:tc>
      </w:tr>
      <w:tr w:rsidR="00997634" w:rsidTr="00997634">
        <w:trPr>
          <w:trHeight w:val="20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</w:p>
        </w:tc>
      </w:tr>
      <w:tr w:rsidR="00997634" w:rsidTr="00997634">
        <w:trPr>
          <w:trHeight w:val="20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634" w:rsidTr="00997634">
        <w:trPr>
          <w:trHeight w:val="20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634" w:rsidTr="00997634">
        <w:trPr>
          <w:trHeight w:val="20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634" w:rsidTr="00997634">
        <w:trPr>
          <w:trHeight w:val="20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634" w:rsidTr="00997634">
        <w:trPr>
          <w:trHeight w:val="20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Cộng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7634" w:rsidRDefault="00997634" w:rsidP="00997634">
      <w:pPr>
        <w:adjustRightInd w:val="0"/>
        <w:snapToGrid w:val="0"/>
        <w:spacing w:before="120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Tổng số tiền (viết bằng chữ):……………………………………………………</w:t>
      </w:r>
    </w:p>
    <w:p w:rsidR="00997634" w:rsidRDefault="00997634" w:rsidP="00997634">
      <w:pPr>
        <w:adjustRightInd w:val="0"/>
        <w:snapToGrid w:val="0"/>
        <w:spacing w:before="120"/>
        <w:rPr>
          <w:rFonts w:ascii="Arial" w:hAnsi="Arial" w:cs="Arial"/>
          <w:sz w:val="20"/>
          <w:szCs w:val="20"/>
          <w:lang w:val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997634" w:rsidTr="00997634">
        <w:tc>
          <w:tcPr>
            <w:tcW w:w="1667" w:type="pct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NGƯỜI LẬP BIỂU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(Ký, họ tên)</w:t>
            </w:r>
          </w:p>
        </w:tc>
        <w:tc>
          <w:tcPr>
            <w:tcW w:w="1667" w:type="pct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KẾ TOÁN TRƯỞNG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br/>
              <w:t>(Ký, họ tên)</w:t>
            </w:r>
          </w:p>
        </w:tc>
        <w:tc>
          <w:tcPr>
            <w:tcW w:w="1667" w:type="pct"/>
            <w:hideMark/>
          </w:tcPr>
          <w:p w:rsidR="00997634" w:rsidRDefault="00997634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Ngày….tháng…..năm…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GIÁM ĐỐC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(Ký, họ tên)</w:t>
            </w:r>
          </w:p>
        </w:tc>
      </w:tr>
    </w:tbl>
    <w:p w:rsidR="00997634" w:rsidRDefault="00997634" w:rsidP="00997634">
      <w:pPr>
        <w:adjustRightInd w:val="0"/>
        <w:snapToGrid w:val="0"/>
        <w:spacing w:before="120"/>
        <w:rPr>
          <w:rFonts w:ascii="Arial" w:hAnsi="Arial" w:cs="Arial"/>
          <w:sz w:val="20"/>
          <w:szCs w:val="20"/>
          <w:lang w:val="en-GB"/>
        </w:rPr>
      </w:pPr>
    </w:p>
    <w:p w:rsidR="00973794" w:rsidRDefault="00973794"/>
    <w:sectPr w:rsidR="00973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34"/>
    <w:rsid w:val="00973794"/>
    <w:rsid w:val="0099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3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3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DAPL100</cp:lastModifiedBy>
  <cp:revision>1</cp:revision>
  <dcterms:created xsi:type="dcterms:W3CDTF">2024-11-04T03:33:00Z</dcterms:created>
  <dcterms:modified xsi:type="dcterms:W3CDTF">2024-11-04T03:34:00Z</dcterms:modified>
</cp:coreProperties>
</file>