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F14A7B" w:rsidRPr="00F14A7B" w:rsidTr="00F14A7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A7B" w:rsidRPr="00F14A7B" w:rsidRDefault="00F14A7B" w:rsidP="00F14A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4A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hồ sơ: ……..</w:t>
            </w:r>
            <w:r w:rsidRPr="00F14A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A7B" w:rsidRPr="00F14A7B" w:rsidRDefault="00F14A7B" w:rsidP="00F14A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1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1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14A7B" w:rsidRPr="00F14A7B" w:rsidTr="00F14A7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A7B" w:rsidRPr="00F14A7B" w:rsidRDefault="00F14A7B" w:rsidP="00F14A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4A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………/ĐKHĐ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A7B" w:rsidRPr="00F14A7B" w:rsidRDefault="00F14A7B" w:rsidP="00F14A7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4A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ngày…… tháng……năm 20…..</w:t>
            </w:r>
          </w:p>
        </w:tc>
      </w:tr>
    </w:tbl>
    <w:p w:rsidR="00F14A7B" w:rsidRPr="00F14A7B" w:rsidRDefault="00F14A7B" w:rsidP="00F14A7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ĐĂNG KÝ HỢP ĐỒNG CUNG ỨNG LAO ĐỘNG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Kính gửi: Cục Quản lý lao động ngoài nước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1. Tên doanh nghiệp: ……………….……………………………………………………………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Tên viết tắt: ………………………………………………………………………………………..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2. Doanh nghiệp đăng ký Hợp đồng cung ứng lao động đi làm việc tại ………… ký ngày …/…/…. với bên nước ngoài tiếp nhận lao động (tổ chức dịch vụ việc làm/người sử dụng lao động ở nước ngoài): 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Địa chỉ: ……………………………………………………………………………………………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Điện thoại: ……………………; Fax: ……………………; E-mail: 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Người đại diện: ………………………………; Chức vụ: ……………………………………..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3. Nội dung: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Người sử dụng lao động: ……………………………………………………………………….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Địa chỉ: ……………………………………………………………………………………………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Điện thoại: ……………………; Fax: ……………………; E-mail: 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Người đại diện: ………………………………; Chức vụ: 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Thời hạn hợp đồng lao động: 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Số lượng: ……………………………..…… trong đó nữ: 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Ngành, nghề: ……………………………… trong đó số có nghề: …………………………….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Địa điểm làm việc: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Thời giờ làm việc: ………………………………; Thời giờ nghỉ ngơi: .………………………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An toàn, vệ sinh lao động: 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Tiền lương/tiền công: ……………………………………………………………………………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Các phụ cấp khác, tiền thưởng: ………………………………………………………………..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Tiền làm thêm giờ: ……………………………………………………………………………….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Các khoản khấu trừ từ lương theo quy định của nước tiếp nhận lao động: 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Điều kiện ăn, ở, sinh hoạt: 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Các chế độ bảo hiểm: ……………………………………………………………………………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Tiền dịch vụ được bên nước ngoài tiếp nhận lao động chi trả </w:t>
      </w:r>
      <w:r w:rsidRPr="00F14A7B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F14A7B">
        <w:rPr>
          <w:rFonts w:ascii="Arial" w:eastAsia="Times New Roman" w:hAnsi="Arial" w:cs="Arial"/>
          <w:color w:val="000000"/>
          <w:sz w:val="18"/>
          <w:szCs w:val="18"/>
        </w:rPr>
        <w:t>: …………………..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Các chi phí do bên nước ngoài tiếp nhận lao động chi trả </w:t>
      </w:r>
      <w:r w:rsidRPr="00F14A7B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F14A7B">
        <w:rPr>
          <w:rFonts w:ascii="Arial" w:eastAsia="Times New Roman" w:hAnsi="Arial" w:cs="Arial"/>
          <w:color w:val="000000"/>
          <w:sz w:val="18"/>
          <w:szCs w:val="18"/>
        </w:rPr>
        <w:t>: 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Hỗ trợ khác: ………………………………………………………………………….……………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4. Chi phí người lao động phải trả: 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Tiền dịch vụ: ………………………………………………………………………………………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Chi phí đi lại từ Việt Nam đến nơi làm việc: 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lastRenderedPageBreak/>
        <w:t>- Chi phí đi lại từ nơi làm việc về Việt Nam khi hoàn thành hợp đồng: 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Đóng góp Quỹ Hỗ trợ việc làm ngoài nước: …………………………………………………..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Bồi dưỡng kỹ năng nghề, ngoại ngữ (nếu có): ………………………………………………..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Khám sức khỏe: …………………………………………………………………………………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Bảo hiểm xã hội (đóng cho cơ quan BHXH Việt Nam): ……………………………………..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Hộ chiếu, Lý lịch tư pháp: 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Thị thực (visa): …………………………………………………………………………………...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Chi phí khác: ……………………………………………………………………………………..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Tổng cộng: ………………………………………………………………………………………..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5. Các thỏa thuận khác giữa doanh nghiệp và người lao động: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Ký quỹ: ……………………………………………………………………………………………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- Bảo lãnh: …………………………………………………………………………………………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6. Thời gian tuyển chọn: ……………………………… tháng (không quá 12 tháng kể từ ngày chấp thuận đăng ký hợp đồng cung ứng lao động)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7. Hồ sơ gửi kèm theo: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</w:t>
      </w:r>
    </w:p>
    <w:p w:rsidR="00F14A7B" w:rsidRPr="00F14A7B" w:rsidRDefault="00F14A7B" w:rsidP="00F14A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4A7B">
        <w:rPr>
          <w:rFonts w:ascii="Arial" w:eastAsia="Times New Roman" w:hAnsi="Arial" w:cs="Arial"/>
          <w:color w:val="000000"/>
          <w:sz w:val="18"/>
          <w:szCs w:val="18"/>
        </w:rPr>
        <w:t>Doanh nghiệp cam kết thực hiện đầy đủ trách nhiệm, nghĩa vụ theo đúng quy định của pháp luật về người lao động Việt Nam đi làm việc ở nước ngoài theo hợp đồng./.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14A7B" w:rsidRPr="00F14A7B" w:rsidTr="00F14A7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A7B" w:rsidRPr="00F14A7B" w:rsidRDefault="00F14A7B" w:rsidP="00F14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A7B" w:rsidRPr="00F14A7B" w:rsidRDefault="00F14A7B" w:rsidP="00F14A7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THEO PHÁP LUẬT CỦA DOANH NGHIỆP</w:t>
            </w:r>
            <w:r w:rsidRPr="00F14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14A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 và ghi rõ họ tên)</w:t>
            </w:r>
          </w:p>
        </w:tc>
      </w:tr>
    </w:tbl>
    <w:p w:rsidR="00C03BD2" w:rsidRDefault="00F14A7B">
      <w:bookmarkStart w:id="0" w:name="_GoBack"/>
      <w:bookmarkEnd w:id="0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7B"/>
    <w:rsid w:val="00692392"/>
    <w:rsid w:val="00996227"/>
    <w:rsid w:val="00F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A16172-9D90-4D73-8AE0-CB204938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2024-05-24T10:27:00Z</dcterms:created>
  <dcterms:modified xsi:type="dcterms:W3CDTF">2024-05-24T10:28:00Z</dcterms:modified>
</cp:coreProperties>
</file>