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23" w:rsidRPr="00720123" w:rsidRDefault="00720123" w:rsidP="0072012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4_name"/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ĐƠN ĐỀ NGHỊ CẤP GIẤY PHÉP LÁI XE QUỐC TẾ</w:t>
      </w:r>
      <w:bookmarkEnd w:id="0"/>
      <w:r w:rsidRPr="007201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201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29/2015/TT-BGTVT ngày 06 tháng 7 năm 2015 của Bộ trưởng Bộ Giao thông vận tải)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SOCIALIST REPUBLIC OF VIETNAM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Independence - Freedom 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Happiness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---------------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LÁI XE QUỐC TẾ</w:t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APPLICATION FORM FOR ISSUANCE OF INTERNATIONAL DRIVING </w:t>
      </w:r>
      <w:bookmarkStart w:id="1" w:name="_GoBack"/>
      <w:bookmarkEnd w:id="1"/>
      <w:r w:rsidRPr="007201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PERMIT</w:t>
      </w:r>
    </w:p>
    <w:p w:rsidR="00720123" w:rsidRPr="00720123" w:rsidRDefault="00720123" w:rsidP="0072012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 (To): Cục Đường bộ Việt Nam (Sở Giao thông vận tải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  <w:t>(Directorate for Roads of Viet Nam (Transport Department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là (Full name):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(Nationality):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 (Date of birth):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thường trú tại (Place of normal residence):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 (Passport No.):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 (Issuing date): ngày (date):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(month)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(year)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có giấy phép lái xe cơ giới đường bộ số (Current Driving Licence No.):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 (Issuing Office):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(Place of issue):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 (Issuing date): ngày (date):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(month)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 (year)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ị đến (Valid until): ngày (date):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(month)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 (year)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xin cấp giấy phép lái xe (Purpose of application for International Driving Permit):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kèm theo đơn gồm có (Documents enclosed as follows):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01 ảnh màu cỡ 3 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 4 c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, nền mầu trắng (01 colour photograph 3 x 4 cm, white panel).</w:t>
      </w:r>
    </w:p>
    <w:p w:rsidR="00720123" w:rsidRPr="00720123" w:rsidRDefault="00720123" w:rsidP="007201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đảm bảo lời khai trên đây là đúng sự thật.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  <w:t>I certify that all the info</w:t>
      </w:r>
      <w:r w:rsidRPr="00720123">
        <w:rPr>
          <w:rFonts w:ascii="Arial" w:eastAsia="Times New Roman" w:hAnsi="Arial" w:cs="Arial"/>
          <w:color w:val="000000"/>
          <w:sz w:val="20"/>
          <w:szCs w:val="20"/>
        </w:rPr>
        <w:t>rm</w:t>
      </w:r>
      <w:r w:rsidRPr="00720123">
        <w:rPr>
          <w:rFonts w:ascii="Arial" w:eastAsia="Times New Roman" w:hAnsi="Arial" w:cs="Arial"/>
          <w:color w:val="000000"/>
          <w:sz w:val="20"/>
          <w:szCs w:val="20"/>
          <w:lang w:val="vi-VN"/>
        </w:rPr>
        <w:t>ation included in this application and attached documents is correct and true.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5276"/>
      </w:tblGrid>
      <w:tr w:rsidR="00720123" w:rsidRPr="00720123" w:rsidTr="00720123">
        <w:trPr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23" w:rsidRPr="00720123" w:rsidRDefault="00720123" w:rsidP="00720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23" w:rsidRPr="00720123" w:rsidRDefault="00720123" w:rsidP="007201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(date) ... tháng (month) </w:t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 </w:t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 (year) </w:t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7201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720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 (APPLICANT)</w:t>
            </w:r>
            <w:r w:rsidRPr="007201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tên)</w:t>
            </w:r>
            <w:r w:rsidRPr="007201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7201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(Signature and Full name)</w:t>
            </w:r>
          </w:p>
        </w:tc>
      </w:tr>
    </w:tbl>
    <w:p w:rsidR="00C03BD2" w:rsidRDefault="00720123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3"/>
    <w:rsid w:val="00692392"/>
    <w:rsid w:val="00720123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24AD15-E76F-41F5-A7D4-91F57301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2024-02-17T09:58:00Z</dcterms:created>
  <dcterms:modified xsi:type="dcterms:W3CDTF">2024-02-17T09:59:00Z</dcterms:modified>
</cp:coreProperties>
</file>