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3A" w:rsidRPr="00A5153A" w:rsidRDefault="00A5153A" w:rsidP="00A5153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TỜ KHAI ĐĂNG KÝ TÀU CÁ, TÀU CÔNG VỤ THỦY SẢN</w:t>
      </w:r>
      <w:bookmarkEnd w:id="0"/>
    </w:p>
    <w:p w:rsidR="00A5153A" w:rsidRPr="00A5153A" w:rsidRDefault="00A5153A" w:rsidP="00A515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................, </w:t>
      </w:r>
      <w:r w:rsidRPr="00A5153A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ngày....... tháng...... năm........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ĐĂNG KÝ TÀU CÁ/ TÀU CÔNG VỤ THỦY SẢN</w:t>
      </w: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(*)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Kính gửi: ..........................................................................................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Họ tên người đứng khai:.............................................................................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Thường trú tại: .............................................................................................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Số CCCD/CMND:…………………….........................................................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Đề nghị cấp Giấy chứng nhận đăng ký tàu cá/tàu công vụ thủy sản</w:t>
      </w:r>
      <w:r w:rsidRPr="00A5153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A5153A">
        <w:rPr>
          <w:rFonts w:ascii="Arial" w:eastAsia="Times New Roman" w:hAnsi="Arial" w:cs="Arial"/>
          <w:color w:val="000000"/>
          <w:sz w:val="20"/>
          <w:szCs w:val="20"/>
        </w:rPr>
        <w:t> với nội dung sau: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Đặc điểm cơ bản của tàu như sau: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Tên tàu: …...................................; Công dụng (nghề):….............................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Năm, nơi đóng: ….........................................................................................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Cảng đăng ký: …...........................................................................................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A5153A" w:rsidRPr="00A5153A" w:rsidTr="00A5153A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A5153A" w:rsidRPr="00A5153A" w:rsidRDefault="00A5153A" w:rsidP="00A515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số cơ bản của tàu (m):</w:t>
            </w:r>
          </w:p>
        </w:tc>
        <w:tc>
          <w:tcPr>
            <w:tcW w:w="3400" w:type="pct"/>
            <w:shd w:val="clear" w:color="auto" w:fill="FFFFFF"/>
            <w:hideMark/>
          </w:tcPr>
          <w:p w:rsidR="00A5153A" w:rsidRPr="00A5153A" w:rsidRDefault="00A5153A" w:rsidP="00A515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Lmax=….....…; Bmax=…...…..; D=………</w:t>
            </w:r>
          </w:p>
        </w:tc>
      </w:tr>
      <w:tr w:rsidR="00A5153A" w:rsidRPr="00A5153A" w:rsidTr="00A5153A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pct"/>
            <w:shd w:val="clear" w:color="auto" w:fill="FFFFFF"/>
            <w:hideMark/>
          </w:tcPr>
          <w:p w:rsidR="00A5153A" w:rsidRPr="00A5153A" w:rsidRDefault="00A5153A" w:rsidP="00A515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Ltk =……..; Btk…=……....; d=….....…</w:t>
            </w:r>
          </w:p>
        </w:tc>
      </w:tr>
    </w:tbl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Vật liệu vỏ: …............................. .......; Tổng dung tích (GT): ….................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Trọng tải toàn phần, </w:t>
      </w:r>
      <w:r w:rsidRPr="00A5153A">
        <w:rPr>
          <w:rFonts w:ascii="Arial" w:eastAsia="Times New Roman" w:hAnsi="Arial" w:cs="Arial"/>
          <w:i/>
          <w:iCs/>
          <w:color w:val="000000"/>
          <w:sz w:val="20"/>
          <w:szCs w:val="20"/>
        </w:rPr>
        <w:t>(DW): </w:t>
      </w:r>
      <w:r w:rsidRPr="00A5153A">
        <w:rPr>
          <w:rFonts w:ascii="Arial" w:eastAsia="Times New Roman" w:hAnsi="Arial" w:cs="Arial"/>
          <w:color w:val="000000"/>
          <w:sz w:val="20"/>
          <w:szCs w:val="20"/>
        </w:rPr>
        <w:t>….....................Số thuyền viên,</w:t>
      </w:r>
      <w:r w:rsidRPr="00A5153A">
        <w:rPr>
          <w:rFonts w:ascii="Arial" w:eastAsia="Times New Roman" w:hAnsi="Arial" w:cs="Arial"/>
          <w:i/>
          <w:iCs/>
          <w:color w:val="000000"/>
          <w:sz w:val="20"/>
          <w:szCs w:val="20"/>
        </w:rPr>
        <w:t>người</w:t>
      </w:r>
      <w:r w:rsidRPr="00A5153A">
        <w:rPr>
          <w:rFonts w:ascii="Arial" w:eastAsia="Times New Roman" w:hAnsi="Arial" w:cs="Arial"/>
          <w:color w:val="000000"/>
          <w:sz w:val="20"/>
          <w:szCs w:val="20"/>
        </w:rPr>
        <w:t>…...............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Nghề chính: …..........................................Nghề phụ:….................................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Vùng hoạt động:…..........................................................................................</w:t>
      </w:r>
    </w:p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Máy chính: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11"/>
        <w:gridCol w:w="1335"/>
        <w:gridCol w:w="1810"/>
        <w:gridCol w:w="2096"/>
        <w:gridCol w:w="1715"/>
      </w:tblGrid>
      <w:tr w:rsidR="00A5153A" w:rsidRPr="00A5153A" w:rsidTr="00A5153A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 máy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máy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suất định mức, </w:t>
            </w:r>
            <w:r w:rsidRPr="00A51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Vòng quay định mức</w:t>
            </w:r>
            <w:r w:rsidRPr="00A51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rpm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 chú</w:t>
            </w:r>
          </w:p>
        </w:tc>
      </w:tr>
      <w:tr w:rsidR="00A5153A" w:rsidRPr="00A5153A" w:rsidTr="00A5153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53A" w:rsidRPr="00A5153A" w:rsidTr="00A5153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53A" w:rsidRPr="00A5153A" w:rsidTr="00A5153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Họ tên, địa chỉ của từng chủ sở hữu (</w:t>
      </w:r>
      <w:r w:rsidRPr="00A51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Nếu tàu thuộc sở hữu nhiều chủ</w:t>
      </w:r>
      <w:r w:rsidRPr="00A5153A">
        <w:rPr>
          <w:rFonts w:ascii="Arial" w:eastAsia="Times New Roman" w:hAnsi="Arial" w:cs="Arial"/>
          <w:b/>
          <w:bCs/>
          <w:color w:val="000000"/>
          <w:sz w:val="20"/>
          <w:szCs w:val="20"/>
        </w:rPr>
        <w:t>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78"/>
        <w:gridCol w:w="3241"/>
        <w:gridCol w:w="2955"/>
      </w:tblGrid>
      <w:tr w:rsidR="00A5153A" w:rsidRPr="00A5153A" w:rsidTr="00A5153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minh nhân dân/căn cước công dân</w:t>
            </w:r>
          </w:p>
        </w:tc>
      </w:tr>
      <w:tr w:rsidR="00A5153A" w:rsidRPr="00A5153A" w:rsidTr="00A5153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53A" w:rsidRPr="00A5153A" w:rsidTr="00A5153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53A" w:rsidRPr="00A5153A" w:rsidTr="00A5153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color w:val="000000"/>
          <w:sz w:val="20"/>
          <w:szCs w:val="20"/>
        </w:rPr>
        <w:t>Tôi xin cam đoan sử dụng tàu đúng nội dung đã đăng ký và chấp hành đúng các quy định của pháp luật Nhà nước.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153A" w:rsidRPr="00A5153A" w:rsidTr="00A515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3A" w:rsidRPr="00A5153A" w:rsidRDefault="00A5153A" w:rsidP="00A51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3A" w:rsidRPr="00A5153A" w:rsidRDefault="00A5153A" w:rsidP="00A515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CHỦ TÀU</w:t>
            </w:r>
          </w:p>
        </w:tc>
      </w:tr>
    </w:tbl>
    <w:p w:rsidR="00A5153A" w:rsidRPr="00A5153A" w:rsidRDefault="00A5153A" w:rsidP="00A515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53A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Ghi chú: (*) Gạch hoặc xóa bỏ chỗ không phù hợp.</w:t>
      </w:r>
    </w:p>
    <w:p w:rsidR="00C03BD2" w:rsidRDefault="00A5153A">
      <w:bookmarkStart w:id="1" w:name="_GoBack"/>
      <w:bookmarkEnd w:id="1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3A"/>
    <w:rsid w:val="00692392"/>
    <w:rsid w:val="00996227"/>
    <w:rsid w:val="00A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FD8558-A71F-48DF-B183-7807A9D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2024-05-14T08:43:00Z</dcterms:created>
  <dcterms:modified xsi:type="dcterms:W3CDTF">2024-05-14T08:43:00Z</dcterms:modified>
</cp:coreProperties>
</file>