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A9" w:rsidRPr="007621A9" w:rsidRDefault="007621A9" w:rsidP="007621A9">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14"/>
        <w:gridCol w:w="3176"/>
        <w:gridCol w:w="4950"/>
      </w:tblGrid>
      <w:tr w:rsidR="007621A9" w:rsidRPr="007621A9" w:rsidTr="007621A9">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w:t>
            </w:r>
          </w:p>
        </w:tc>
        <w:tc>
          <w:tcPr>
            <w:tcW w:w="1700" w:type="pct"/>
            <w:tcBorders>
              <w:top w:val="single" w:sz="8" w:space="0" w:color="auto"/>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Mức tiêu chí</w:t>
            </w:r>
          </w:p>
        </w:tc>
        <w:tc>
          <w:tcPr>
            <w:tcW w:w="2550" w:type="pct"/>
            <w:tcBorders>
              <w:top w:val="single" w:sz="8" w:space="0" w:color="auto"/>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Ví dụ minh chứng</w:t>
            </w:r>
          </w:p>
        </w:tc>
      </w:tr>
      <w:tr w:rsidR="007621A9" w:rsidRPr="007621A9" w:rsidTr="007621A9">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chuẩn 1. Phẩm chất nghề nghiệp</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Có đạo đức nghề nghiệp chuẩn mực và tư tưởng đổi mới trong quản trị nhà trường, có phong cách làm việc khoa học; có năng lực phát triển chuyên môn, nghiệp vụ bản thân.</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 </w:t>
            </w:r>
            <w:r w:rsidRPr="007621A9">
              <w:rPr>
                <w:rFonts w:ascii="Arial" w:eastAsia="Times New Roman" w:hAnsi="Arial" w:cs="Arial"/>
                <w:color w:val="000000"/>
                <w:sz w:val="18"/>
                <w:szCs w:val="18"/>
              </w:rPr>
              <w:t>Đạo đức </w:t>
            </w:r>
            <w:r w:rsidRPr="007621A9">
              <w:rPr>
                <w:rFonts w:ascii="Arial" w:eastAsia="Times New Roman" w:hAnsi="Arial" w:cs="Arial"/>
                <w:color w:val="000000"/>
                <w:sz w:val="18"/>
                <w:szCs w:val="18"/>
                <w:lang w:val="vi-VN"/>
              </w:rPr>
              <w:t>nghề nghiệp, phong cách làm việc</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Thực hiện tốt quy định về đạo đức nhà giáo, có tác phong, phương pháp làm việc phù hợp với công việc; chỉ đạo tổ chức thực hiện nghiêm túc quy định về đạo đức nhà giáo trong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Bản đánh giá, xếp loại viên chức hàng năm thể hiện thực hiện tốt quy định đạo đức nhà giáo, có tác phong, phương pháp làm việc phù hợp với công việc.</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Bản đánh giá, phân loại đảng viên hàng năm thể hiện thực hiện tốt quy định đạo đức nhà giáo, có tác phong, phương pháp làm việc phù hợp với công việc.</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có nội dung chỉ đạo về thực hiện nghiêm túc quy định đạo đức nhà giáo trong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Thường xuy</w:t>
            </w:r>
            <w:r w:rsidRPr="007621A9">
              <w:rPr>
                <w:rFonts w:ascii="Arial" w:eastAsia="Times New Roman" w:hAnsi="Arial" w:cs="Arial"/>
                <w:color w:val="000000"/>
                <w:sz w:val="18"/>
                <w:szCs w:val="18"/>
              </w:rPr>
              <w:t>ê</w:t>
            </w:r>
            <w:r w:rsidRPr="007621A9">
              <w:rPr>
                <w:rFonts w:ascii="Arial" w:eastAsia="Times New Roman" w:hAnsi="Arial" w:cs="Arial"/>
                <w:color w:val="000000"/>
                <w:sz w:val="18"/>
                <w:szCs w:val="18"/>
                <w:lang w:val="vi-VN"/>
              </w:rPr>
              <w:t>n tự rèn luyện đạo đức nghề nghiệp, giữ gìn phẩm chất, uy tín, danh dự nhà giáo; có ý thức rèn luyện tạo dựng phong cách làm việc khoa học; phát hiện, chấn chỉnh kịp thời các biểu hiện vi phạm đạo đức của giáo viên, nhân viên; chủ động sáng tạo </w:t>
            </w:r>
            <w:r w:rsidRPr="007621A9">
              <w:rPr>
                <w:rFonts w:ascii="Arial" w:eastAsia="Times New Roman" w:hAnsi="Arial" w:cs="Arial"/>
                <w:color w:val="000000"/>
                <w:sz w:val="18"/>
                <w:szCs w:val="18"/>
              </w:rPr>
              <w:t>tro</w:t>
            </w:r>
            <w:r w:rsidRPr="007621A9">
              <w:rPr>
                <w:rFonts w:ascii="Arial" w:eastAsia="Times New Roman" w:hAnsi="Arial" w:cs="Arial"/>
                <w:color w:val="000000"/>
                <w:sz w:val="18"/>
                <w:szCs w:val="18"/>
                <w:lang w:val="vi-VN"/>
              </w:rPr>
              <w:t>ng xây dựng các nội quy, quy định trong nhà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Bản đánh giá, xếp loại viên chức hàng năm thể hiện thường xuyên tự rèn luyện đạo đức nghề nghiệp, giữ gìn phẩm chất, uy tín, danh dự nhà giáo; có ý thức rèn luyện tạo dựng phong cách làm việc khoa học.</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biên bản họp về chấn chỉnh, xử lý các biểu hiện vi phạm đạo đức của giáo viên, nhân viên, trẻ.</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ban hành nội quy, quy định về đạo đức nhà giáo, bộ quy tắc ứng xử trong nhà trường thể hiện sự sáng tạo.</w:t>
            </w:r>
          </w:p>
        </w:tc>
      </w:tr>
      <w:tr w:rsidR="007621A9" w:rsidRPr="007621A9" w:rsidTr="007621A9">
        <w:trPr>
          <w:tblCellSpacing w:w="0" w:type="dxa"/>
        </w:trPr>
        <w:tc>
          <w:tcPr>
            <w:tcW w:w="650" w:type="pc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Là tấm gương mẫu mực trong nhà trường về đạo đức nghề nghiệp; có ảnh hưởng tích cực và hỗ trợ cán bộ quản lý cơ sở giáo dục mầm non về thực hiện các quy định về đạo đức nhà giáo, phong cách làm việc khoa học trong nhà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ghi nhận của giáo viên, nhân viên trong nhà trường, của cơ quan quản lý cấp trên về việc là tấm gương mẫu mực trong nhà trường về đạo đức nghề nghiệp.</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bài viết liên quan đến tổ chức thực hiện các hoạt động giáo dục đạo đức trong nhà trường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đề xuất, giới thiệu các hình thức, phương pháp tổ chức thực hiện các hoạt động giáo dục đạo đức được chia sẻ với cán bộ quản lý cơ sở giáo dục mầm non trong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sự ảnh hưởng tích cực về tổ chức thực hiện giáo dục đạo đức trong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2. </w:t>
            </w:r>
            <w:r w:rsidRPr="007621A9">
              <w:rPr>
                <w:rFonts w:ascii="Arial" w:eastAsia="Times New Roman" w:hAnsi="Arial" w:cs="Arial"/>
                <w:color w:val="000000"/>
                <w:sz w:val="18"/>
                <w:szCs w:val="18"/>
                <w:lang w:val="vi-VN"/>
              </w:rPr>
              <w:t>Tư tưởng đổi mới trong quản trị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Có tư tưởng đổi mới trong quản trị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Bài phát biểu, các ý kiến tham mưu với cơ qu</w:t>
            </w:r>
            <w:r w:rsidRPr="007621A9">
              <w:rPr>
                <w:rFonts w:ascii="Arial" w:eastAsia="Times New Roman" w:hAnsi="Arial" w:cs="Arial"/>
                <w:color w:val="000000"/>
                <w:sz w:val="18"/>
                <w:szCs w:val="18"/>
              </w:rPr>
              <w:t>a</w:t>
            </w:r>
            <w:r w:rsidRPr="007621A9">
              <w:rPr>
                <w:rFonts w:ascii="Arial" w:eastAsia="Times New Roman" w:hAnsi="Arial" w:cs="Arial"/>
                <w:color w:val="000000"/>
                <w:sz w:val="18"/>
                <w:szCs w:val="18"/>
                <w:lang w:val="vi-VN"/>
              </w:rPr>
              <w:t>n quản lý cấp trên và chính quyền địa phương thể hiện tư tưởng đổi mới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ong lãnh đạo, quản trị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bài viết nhận thể hiện tư tưởng đổi mới trong lãnh đạo, quản trị nhà trường được đăng tải trên tạp chí, báo, website hoặc được cơ quan quản lý cấp trên xác.</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Các văn bản chỉ đạo, điều hành hoạt động trong nhà trường thể hiện tư tưởng đổi mới trong lãnh đạo, quản trị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Lan tỏa tư tưởng đổi mới đến mọi thành viên trong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biên bản cuộc họp có nội dung chỉ đạo, khuyến khích, hướng dẫn giáo viên, nhân viên trong nhà trường thực hiện đổi mới trong công việc và khuyến khích trẻ chủ động đổi mới trong học tập.</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nhận xét của cơ quan quản lý cấp trên, ý kiến ghi nhận của giáo viên, nhân viên trong nhà trường về việc tư tưởng đổi mới của hiệu trưởng lan tỏa đến thành viên trong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Có ảnh hưởng tích cực đến các bộ quản lý cơ sở giáo dục mầm non về tư tưởng đổi mới trong quản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ị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bài viết liên quan đến tư tưởng đổi mới trong lãnh đạo, quản trị nhà trường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bài giảng, bài tham luận về tư tưởng đổi mới trong lãnh đạo, quản trị nhà trường được chia sẻ với cán bộ quản lý cơ sở giáo dục mầm non trong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sự ảnh hưởng về tư tưởng đổi mới trong lãnh đạo, quản trị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3.</w:t>
            </w:r>
            <w:r w:rsidRPr="007621A9">
              <w:rPr>
                <w:rFonts w:ascii="Arial" w:eastAsia="Times New Roman" w:hAnsi="Arial" w:cs="Arial"/>
                <w:color w:val="000000"/>
                <w:sz w:val="18"/>
                <w:szCs w:val="18"/>
                <w:lang w:val="vi-VN"/>
              </w:rPr>
              <w:t> Phát triển chuyên môn, nghiệp vụ bản thân</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Đạt chuẩn trình độ đào tạo và hoàn thành các khóa đào tạo, bồi dưỡng chuyên môn, nghiệp vụ theo quy định; có kế hoạch thường xuyên học tập, bồi dưỡng phát triển chuyên môn, nghiệp vụ; cập nhật kịp thời các yêu cầu đổi mới của ngành về chuyên môn nghiệp vụ</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Bằng tốt nghiệp, chứng chỉ, chứng nhận hoàn thành các khóa đào tạo, bồi dưỡng chuyên môn, nghiệp vụ.</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học tập, bồi dưỡng chuyên môn, nghiệp vụ của bản thân.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Bài viết, bài thu hoạch, báo cáo về nội dung học tập, bồi dưỡng của bản thân gắn với các yêu cầu đổi mới của ngành về chuyên môn, nghiệp vụ.</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Chủ động tự học, cập nhật phát triển kiến thức, nâng cao năng lực chuyên môn, nghiệp vụ đáp ứng yêu cầu đổi mới và nâng cao chất lượng nuôi dưỡng, chăm sóc sức khỏe và giáo dục phát triển toàn diện trẻ em</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học tập, bồi dưỡng của bản thân về kiến thức, nâng cao năng lực chuyên môn, nghiệp vụ đáp ứng yêu cầu đổi mới và nâng cao chất lượng nuôi dưỡng, chăm sóc sức khỏe và giáo dục phát triển toàn diện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Bài viết, bài thu hoạch, báo cáo về nội dung học tập, bồi dưỡng của bản thân về kiến thức, nâng cao năng lực chuyên môn, nghiệp vụ đáp ứng yêu cầu đổi mới và nâng cao chất lượng nuôi dưỡng, chăm sóc sức khỏe và giáo dục phát triển toàn diện trẻ em.</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Hỗ trợ cán bộ quản lý cơ sở giáo dục mầm non về phát triển chuyên môn, nghiệp vụ nhằm đáp ứng và nâng cao chất lượng nuôi dưỡng, chăm sóc sức khỏe và giáo dục phát triển toàn diện trẻ em</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kinh nghiệm về phát triển chuyên môn, nghiệp vụ bản thân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bài giảng, bài tham luận về phát triển chuyên môn, nghiệp vụ bản thân được chia sẻ với cán bộ quản lý cơ sở giáo dục mầm non trong các buổi sinh hoạt chuyên môn, hội thảo, tập huấn.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Văn bản của cơ quan quản lý cấp trên giao nhiệm vụ, triệu tập tham gia báo cáo viên hoặc các hoạt động hướng dẫn, hỗ trợ cán bộ quản lý cơ sở giáo dục mầm non về phát triển chuyên môn, nghiệp vụ bản thân.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phát triển chuyên môn, nghiệp vụ bản thân.</w:t>
            </w:r>
          </w:p>
        </w:tc>
      </w:tr>
      <w:tr w:rsidR="007621A9" w:rsidRPr="007621A9" w:rsidTr="007621A9">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lastRenderedPageBreak/>
              <w:t>Tiêu chuẩn 2. Quản trị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Quản trị các hoạt động trong nhà trường đáp ứng yêu cầu nâng cao chất lượng giáo dục, phát triển toàn diện trẻ em, phù hợp với đặc điểm tâm sinh lý và nhu cầu của trẻ trong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4.</w:t>
            </w:r>
            <w:r w:rsidRPr="007621A9">
              <w:rPr>
                <w:rFonts w:ascii="Arial" w:eastAsia="Times New Roman" w:hAnsi="Arial" w:cs="Arial"/>
                <w:color w:val="000000"/>
                <w:sz w:val="18"/>
                <w:szCs w:val="18"/>
                <w:lang w:val="vi-VN"/>
              </w:rPr>
              <w:t> Tổ chức xây dựng kế hoạch phát triển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kế hoạch và giám sát, đánh giá thực hiện kế hoạch phát triển nhà trường phù hợp thực tiễn; chỉ đạo tổ chuyên môn, giáo viên và nhân viên xây dựng kế hoạch nuôi dưỡng, chăm sóc sức khỏe và giáo dục phát triển toàn diện trẻ em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phát triển nhà trường, các văn bản chỉ đạo giám sát, đánh giá việc thực hiện kế hoạch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kế hoạch, bản phân công, biên bản họp chỉ đạo tổ chuyên môn và giáo viên, nhân viên xây dựng kế hoạch nuôi dưỡng, chăm sóc sức khỏe và giáo dục phát triển toàn diện trẻ em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thực hiện nhiệm vụ nuôi dưỡng, chăm sóc sức khỏe và giáo dục phát triển toàn diện trẻ em của tổ chuyên môn và giáo viên, nhân viên.</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Đổi mới, sáng tạo trong tổ chức xây dựng kế hoạch; giám sát, đánh giá thực việc hiện k</w:t>
            </w:r>
            <w:r w:rsidRPr="007621A9">
              <w:rPr>
                <w:rFonts w:ascii="Arial" w:eastAsia="Times New Roman" w:hAnsi="Arial" w:cs="Arial"/>
                <w:color w:val="000000"/>
                <w:sz w:val="18"/>
                <w:szCs w:val="18"/>
              </w:rPr>
              <w:t>ế </w:t>
            </w:r>
            <w:r w:rsidRPr="007621A9">
              <w:rPr>
                <w:rFonts w:ascii="Arial" w:eastAsia="Times New Roman" w:hAnsi="Arial" w:cs="Arial"/>
                <w:color w:val="000000"/>
                <w:sz w:val="18"/>
                <w:szCs w:val="18"/>
                <w:lang w:val="vi-VN"/>
              </w:rPr>
              <w:t>hoạch phát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iển nhà trường và kế hoạch của tổ chuyên môn, giáo viên, nhân viên</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phát triển nhà trường, các văn bản chỉ đạo giám sát, đánh giá việc thực hiện kế hoạch phát triển nhà trường thể hiện sự đổi mới, sáng tạo</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có đánh giá về hiệu quả của những đổi mới, sáng tạo trong xây dựng kế hoạch, hướng dẫn tổ chức thực hiện và giám sát, đánh giá việc thực hiện kế hoạch phát triển nhà trường và kế hoạch của tổ chuyên môn, giáo viên, nhân viên.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nhận xét, đánh giá của giáo viên, nhân viên trong nhà trường về những đổi mới, sáng tạo trong xây dựng kế hoạch, hướng dẫn tổ chức thực hiện và giám sát, đánh giá việc thực hiện kế hoạch phát triển nhà trường và kế hoạch của tổ chuyên môn, giáo viên, nhân viên.</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Hỗ trợ cán bộ quản lý cơ sở giáo dục mầm non về tổ chức xây dựng, giám sát và đánh giá việc thực hiện kế hoạch phát triển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kinh nghiệm, bài viết về xây dựng kế hoạch, hướng dẫn tổ chức thực hiện và giám sát, đánh giá việc thực hiện kế hoạch phát triển nhà trường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bài giảng, bài tham luận về xây dựng kế hoạch, hướng dẫn tổ chức thực hiện và giám sát, đánh giá việc thực hiện kế hoạch phát triển nhà trường được chia sẻ với cán bộ quản lý cơ sở giáo dục mầm non trong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xml:space="preserve">- Văn bản của cơ quan quản lý cấp trên giao nhiệm vụ, triệu tập tham gia báo cáo viên, hướng dẫn, hỗ trợ cán bộ quản lý cơ sở giáo dục mầm non về xây dựng kế hoạch, hướng dẫn </w:t>
            </w:r>
            <w:r w:rsidRPr="007621A9">
              <w:rPr>
                <w:rFonts w:ascii="Arial" w:eastAsia="Times New Roman" w:hAnsi="Arial" w:cs="Arial"/>
                <w:color w:val="000000"/>
                <w:sz w:val="18"/>
                <w:szCs w:val="18"/>
                <w:lang w:val="vi-VN"/>
              </w:rPr>
              <w:lastRenderedPageBreak/>
              <w:t>tổ chức thực hiện và giám sát, đánh giá việc thực hiện kế hoạch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w:t>
            </w:r>
            <w:r w:rsidRPr="007621A9">
              <w:rPr>
                <w:rFonts w:ascii="Arial" w:eastAsia="Times New Roman" w:hAnsi="Arial" w:cs="Arial"/>
                <w:color w:val="000000"/>
                <w:sz w:val="18"/>
                <w:szCs w:val="18"/>
              </w:rPr>
              <w:t>ả</w:t>
            </w:r>
            <w:r w:rsidRPr="007621A9">
              <w:rPr>
                <w:rFonts w:ascii="Arial" w:eastAsia="Times New Roman" w:hAnsi="Arial" w:cs="Arial"/>
                <w:color w:val="000000"/>
                <w:sz w:val="18"/>
                <w:szCs w:val="18"/>
                <w:lang w:val="vi-VN"/>
              </w:rPr>
              <w:t>n lý cơ sở giáo dục mầm non, cơ quan quản lý cấp trên ghi nhận các hoạt động hướng dẫn, hỗ trợ xây dựng kế hoạch, hướng dẫn tổ chức thực hiện và giám sát, đánh giá việc thực hiện kế hoạch phát triển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lastRenderedPageBreak/>
              <w:t>Tiêu chí 5.</w:t>
            </w:r>
            <w:r w:rsidRPr="007621A9">
              <w:rPr>
                <w:rFonts w:ascii="Arial" w:eastAsia="Times New Roman" w:hAnsi="Arial" w:cs="Arial"/>
                <w:color w:val="000000"/>
                <w:sz w:val="18"/>
                <w:szCs w:val="18"/>
                <w:lang w:val="vi-VN"/>
              </w:rPr>
              <w:t> Quản trị hoạt động nuôi dưỡng, chăm sóc sức khỏe của trẻ em</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và thực hiện kế hoạch hoạt động nuôi dưỡng, chăm sóc sức khỏe của trẻ em và đánh giá sự phát t</w:t>
            </w:r>
            <w:r w:rsidRPr="007621A9">
              <w:rPr>
                <w:rFonts w:ascii="Arial" w:eastAsia="Times New Roman" w:hAnsi="Arial" w:cs="Arial"/>
                <w:color w:val="000000"/>
                <w:sz w:val="18"/>
                <w:szCs w:val="18"/>
              </w:rPr>
              <w:t>r</w:t>
            </w:r>
            <w:r w:rsidRPr="007621A9">
              <w:rPr>
                <w:rFonts w:ascii="Arial" w:eastAsia="Times New Roman" w:hAnsi="Arial" w:cs="Arial"/>
                <w:color w:val="000000"/>
                <w:sz w:val="18"/>
                <w:szCs w:val="18"/>
                <w:lang w:val="vi-VN"/>
              </w:rPr>
              <w:t>iển về thể chất và sức khỏe của trẻ em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văn bản chỉ đạo về xây dựng kế hoạch hoạt động nuôi dưỡng, chăm sóc sức khỏe của trẻ em và đánh giá sự phát triển về th</w:t>
            </w:r>
            <w:r w:rsidRPr="007621A9">
              <w:rPr>
                <w:rFonts w:ascii="Arial" w:eastAsia="Times New Roman" w:hAnsi="Arial" w:cs="Arial"/>
                <w:color w:val="000000"/>
                <w:sz w:val="18"/>
                <w:szCs w:val="18"/>
              </w:rPr>
              <w:t>ể </w:t>
            </w:r>
            <w:r w:rsidRPr="007621A9">
              <w:rPr>
                <w:rFonts w:ascii="Arial" w:eastAsia="Times New Roman" w:hAnsi="Arial" w:cs="Arial"/>
                <w:color w:val="000000"/>
                <w:sz w:val="18"/>
                <w:szCs w:val="18"/>
                <w:lang w:val="vi-VN"/>
              </w:rPr>
              <w:t>chất và sức khỏe của trẻ em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hoạt động nuôi dưỡng, chăm sóc sức khỏe của trẻ em và đánh giá sự phát triển về thể chất và sức khỏe của trẻ em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w:t>
            </w:r>
            <w:r w:rsidRPr="007621A9">
              <w:rPr>
                <w:rFonts w:ascii="Arial" w:eastAsia="Times New Roman" w:hAnsi="Arial" w:cs="Arial"/>
                <w:color w:val="000000"/>
                <w:sz w:val="18"/>
                <w:szCs w:val="18"/>
              </w:rPr>
              <w:t>ổ</w:t>
            </w:r>
            <w:r w:rsidRPr="007621A9">
              <w:rPr>
                <w:rFonts w:ascii="Arial" w:eastAsia="Times New Roman" w:hAnsi="Arial" w:cs="Arial"/>
                <w:color w:val="000000"/>
                <w:sz w:val="18"/>
                <w:szCs w:val="18"/>
                <w:lang w:val="vi-VN"/>
              </w:rPr>
              <w:t>ng kết năm học có đánh giá về hiệu quả hoạt động nuôi dưỡng, chăm sóc sức khỏe của trẻ em và đánh giá sự phát triển về th</w:t>
            </w:r>
            <w:r w:rsidRPr="007621A9">
              <w:rPr>
                <w:rFonts w:ascii="Arial" w:eastAsia="Times New Roman" w:hAnsi="Arial" w:cs="Arial"/>
                <w:color w:val="000000"/>
                <w:sz w:val="18"/>
                <w:szCs w:val="18"/>
              </w:rPr>
              <w:t>ể </w:t>
            </w:r>
            <w:r w:rsidRPr="007621A9">
              <w:rPr>
                <w:rFonts w:ascii="Arial" w:eastAsia="Times New Roman" w:hAnsi="Arial" w:cs="Arial"/>
                <w:color w:val="000000"/>
                <w:sz w:val="18"/>
                <w:szCs w:val="18"/>
                <w:lang w:val="vi-VN"/>
              </w:rPr>
              <w:t>chất và sức khỏe của trẻ em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kết quả phát triển về thể chất và sức khỏe của trẻ em.</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Đổi mới quản trị hoạt động nuôi dưỡng, chăm sóc sức khỏe của trẻ em; đảm bảo giáo viên thực hiện các hoạt động nuôi dưỡng, chăm sóc phù hợp với nhu cầu đa dạng và hướng tới sự phát triển toàn diện của trẻ em; kết quả phát triển về thể chất và sức khỏe của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ẻ nâng cao</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năm học có đánh giá về hiệu quả của đổi mới quản trị hoạt động nuôi dưỡng, chăm sóc sức khỏe của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về phát triển về thể chất và sức khỏe của trẻ em có thể hiện được kết quả được nâng cao do có tác động của đổi mới trong quản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ị hoạt động nuôi dưỡng, chăm sóc sức khỏe của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Bài giảng, biên bản các buổi sinh hoạt chuyên môn của giáo viên thể hiện việc vận dụng các hoạt động nuôi dưỡng, chăm sóc phù hợp với nhu cầu đa dạng và hướng tới sự phát triển toàn diện của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nhận xét, đánh giá của giáo viên, nhân viên trong nhà trường về những đổi mới trong quản trị hoạt động nuôi dưỡng, chăm sóc sức khỏe của trẻ em.</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Hướng dẫn, hỗ trợ cán bộ quản lý cơ sở giáo dục mầm non về quản trị hoạt động nuôi dưỡng, chăm sóc sức khỏe của trẻ em</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kinh nghiệm, bài viết về quản trị hoạt động nuôi dưỡng, chăm sóc sức khỏe của trẻ em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bài giảng, bài tham luận về quản trị hoạt động nuôi dưỡng, chăm sóc sức khỏe của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ẻ em được chia sẻ với cán bộ quản lý cơ sở giáo dục mầm non trong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quản trị hoạt động nuôi dưỡng, chăm sóc sức khỏe của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Ý kiến của cán bộ quản lý cơ sở giáo dục mầm non, cơ quan quản lý cấp trên ghi nhận các hoạt động hướng dẫn, hỗ trợ cán bộ quản lý cơ sở giáo dục mầm non quản trị hoạt động nuôi dưỡng, chăm sóc sức khỏe của trẻ em.</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lastRenderedPageBreak/>
              <w:t>Tiêu chí 6. </w:t>
            </w:r>
            <w:r w:rsidRPr="007621A9">
              <w:rPr>
                <w:rFonts w:ascii="Arial" w:eastAsia="Times New Roman" w:hAnsi="Arial" w:cs="Arial"/>
                <w:color w:val="000000"/>
                <w:sz w:val="18"/>
                <w:szCs w:val="18"/>
                <w:lang w:val="vi-VN"/>
              </w:rPr>
              <w:t>Quản trị hoạt động giáo dục trẻ em</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và triển khai thực hiện kế hoạch hoạt động giáo dục trẻ em; đánh giá mức độ phát triển về thể chất, ngôn ngữ, nhận thức, tình cảm - xã hội và thẩm mỹ của trẻ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văn bản chỉ đạo về xây dựng kế hoạch hoạt động giáo dục trẻ em và đánh giá mức độ phát triển về thể chất, ngôn ngữ, nhận thức, tình cảm - xã hội và thẩm mỹ của trẻ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hoạt động giáo dục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ẻ em và đánh giá mức độ phát triển về thể chất, ngôn ngữ, nhận thức, tình cảm - xã hội và thẩm mỹ của trẻ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năm học có đánh giá về hiệu quả hoạt động giáo dục trẻ em và đánh giá mức độ phát triển về thể chất, ngôn ngữ, nhận thức, tình cảm - xã hội và thẩm mỹ của trẻ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kết quả phát triển về thể chất và sức khỏe của trẻ em.</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Đổi mới quản trị hoạt động giáo dục trẻ hiệu quả; đảm bảo giáo viên thực hiện các hoạt động giáo dục trẻ phù hợp với sự phát triển của từng trẻ và yêu cầu đổi mới giáo dục; kết quả phát triển toàn diện về thể chất, ngôn ngữ, nhận thức, tình cảm - xã hội và thẩm mỹ của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ẻ được nâng cao</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rPr>
              <w:t>- </w:t>
            </w:r>
            <w:r w:rsidRPr="007621A9">
              <w:rPr>
                <w:rFonts w:ascii="Arial" w:eastAsia="Times New Roman" w:hAnsi="Arial" w:cs="Arial"/>
                <w:color w:val="000000"/>
                <w:sz w:val="18"/>
                <w:szCs w:val="18"/>
                <w:lang w:val="vi-VN"/>
              </w:rPr>
              <w:t>Báo cáo tổng kết năm học có đánh giá về hiệu quả của đổi mới quản trị hoạt động giáo dục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về mức độ phát triển về thể chất, ngôn ngữ, nhận thức, tình cảm - xã hội và thẩm mỹ của trẻ có thể hiện được kết quả được nâng cao do có tác động của đổi mới trong quản trị hoạt động giáo dục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Bài giảng, biên bản các buổi sinh hoạt chuyên môn của giáo viên thể hiện việc vận dụng các hoạt động giáo dục trẻ em phù hợp với nhu cầu đa dạng và hướng tới sự phát triển toàn diện về thể chất, ngôn ngữ, nhận thức, tình cảm - xã hội và thẩm mỹ của trẻ.</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nhận xét, đánh giá của giáo viên, nhân viên trong nhà trường về những đổi mới trong quản trị hoạt động giáo dục trẻ em.</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Hướng dẫn, hỗ trợ cán bộ quản lý cơ sở giáo dục mầm non về quản trị hoạt động giáo dục trẻ em</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kinh nghiệm, bài viết về quản trị hoạt </w:t>
            </w:r>
            <w:r w:rsidRPr="007621A9">
              <w:rPr>
                <w:rFonts w:ascii="Arial" w:eastAsia="Times New Roman" w:hAnsi="Arial" w:cs="Arial"/>
                <w:color w:val="000000"/>
                <w:sz w:val="18"/>
                <w:szCs w:val="18"/>
              </w:rPr>
              <w:t>động </w:t>
            </w:r>
            <w:r w:rsidRPr="007621A9">
              <w:rPr>
                <w:rFonts w:ascii="Arial" w:eastAsia="Times New Roman" w:hAnsi="Arial" w:cs="Arial"/>
                <w:color w:val="000000"/>
                <w:sz w:val="18"/>
                <w:szCs w:val="18"/>
                <w:lang w:val="vi-VN"/>
              </w:rPr>
              <w:t>giáo dục trẻ em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bài giảng, bài tham luận về quản trị hoạt động giáo dục trẻ em được chia sẻ với cán bộ quản lý cơ sở giáo dục mầm non trong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quản trị hoạt động giáo dục trẻ em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quản trị hoạt động giáo dục trẻ em.</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lastRenderedPageBreak/>
              <w:t>Tiêu chí 7.</w:t>
            </w:r>
            <w:r w:rsidRPr="007621A9">
              <w:rPr>
                <w:rFonts w:ascii="Arial" w:eastAsia="Times New Roman" w:hAnsi="Arial" w:cs="Arial"/>
                <w:color w:val="000000"/>
                <w:sz w:val="18"/>
                <w:szCs w:val="18"/>
                <w:lang w:val="vi-VN"/>
              </w:rPr>
              <w:t> Quản trị nhân sự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đề án vị trí việc làm; chủ động đề xuất tuyển dụng nhân sự theo quy định; sử dụng giáo viên, nhân viên đúng chuyên môn, nghiệp vụ; đánh giá, phân loại giáo viên, nhân viên; tổ chức xây dựng và chỉ đạo thực hiện kế hoạch đào tạo, bồi dưỡng thường xuyên để phát triển năng lực nghề nghiệp cho giáo viên, nhân viên, năng lực quản trị nhà trường cho đội ngũ cán bộ quản lý và đội ngũ thuộc diện quy hoạch các chức danh hiệu trưởng, phó hiệu trưởng của nhà trường; thực hiện chế độ chính sách và thi đua khen thưởng đúng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Đề án vị trí việc làm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đề xuất tuyển dụng nhân sự.</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dạy học, giáo dục của nhà trường, văn bản chỉ đạo, điều hành có nội dung phân công nhiệm vụ giáo viên, nhân viên phù hợp với chuyên môn, nghiệp vụ và năng lực chuyên môn của mỗi người.</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đào tạo, bồi dưỡng thường xuyên để phát triển năng lực nghề nghiệp cho giáo viên, nhân viên, năng lực quản trị nhà trường cho đội ngũ cán bộ quản lý và đội ngũ thuộc diện quy hoạch các chức danh hiệu trưởng, phó hiệu trưởng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của nhà trường có nội dung về tuyển dụng, sử dụng và đào tạo, bồi dưỡng đội ngũ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Quy định của nhà trường về khen thưởng, kỷ luật đối với giáo viên, nhân viên được giáo viên, nhân viên đồng tình.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chỉ đạo, biên bản bình xét, quyết định về thực hiện chế độ chính sách và thi đua khen thưởng đúng quy định.</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Sử dụng giáo viên, nhân viên tinh gọn, hiệu quả; tạo động lực phát triển năng lực nghề nghiệp thường xuyên cho giáo viên, năng lực quản trị nhà trường cho đội ngũ cán bộ quản lý và đội ngũ thuộc diện quy hoạch các chức danh hiệu trưởng, phó hiệu trưởng của nhà trường có hiệu quả</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w:t>
            </w:r>
            <w:r w:rsidRPr="007621A9">
              <w:rPr>
                <w:rFonts w:ascii="Arial" w:eastAsia="Times New Roman" w:hAnsi="Arial" w:cs="Arial"/>
                <w:color w:val="000000"/>
                <w:sz w:val="18"/>
                <w:szCs w:val="18"/>
              </w:rPr>
              <w:t>ế</w:t>
            </w:r>
            <w:r w:rsidRPr="007621A9">
              <w:rPr>
                <w:rFonts w:ascii="Arial" w:eastAsia="Times New Roman" w:hAnsi="Arial" w:cs="Arial"/>
                <w:color w:val="000000"/>
                <w:sz w:val="18"/>
                <w:szCs w:val="18"/>
                <w:lang w:val="vi-VN"/>
              </w:rPr>
              <w:t>n nhận xét, đánh giá của giáo viên, nhân viên, cơ quan quản lý cấp trên về việc sử dụng giáo viên, nhân viên đúng chuyên môn, nghiệp vụ đảm bảo tinh gọn, hiệu quả.</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Tài liệu phát triển chuyên môn, nghiệp vụ của cá nhân giáo viên, nhân viên.</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Hỗ trợ cán bộ quản lý cơ sở giáo dục mầm non về quản trị nhân sự trong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kinh nghiệm, bài viết về quản trị quản trị nhân sự trong nhà trường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bài giảng, bài tham luận về quản trị nhân sự trong nhà trường được chia sẻ với cán bộ quản lý cơ sở giáo dục mầm non trong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quản trị nhân sự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quản trị nhân sự trong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8. </w:t>
            </w:r>
            <w:r w:rsidRPr="007621A9">
              <w:rPr>
                <w:rFonts w:ascii="Arial" w:eastAsia="Times New Roman" w:hAnsi="Arial" w:cs="Arial"/>
                <w:color w:val="000000"/>
                <w:sz w:val="18"/>
                <w:szCs w:val="18"/>
                <w:lang w:val="vi-VN"/>
              </w:rPr>
              <w:t>Quản trị tổ chức, hành chính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và chỉ đạo thực hiện các quy định cụ thể về tổ chức, hành chính trong nhà trường; thực hiện phân công, phối hợp giữa các tổ chuyên môn, tổ văn phòng và các bộ phận khác thực hiện nhiệm vụ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quy định về tổ chức, hành chính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phân công, phối hợp giữa các tổ chuyên môn, tổ văn phòng và các bộ phận khác thực hiện nhiệm vụ.</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có đánh giá về hiệu quả phối hợp công việc giữa các tổ chuyên môn, tổ văn phòng và các bộ phận khác trong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w:t>
            </w:r>
            <w:r w:rsidRPr="007621A9">
              <w:rPr>
                <w:rFonts w:ascii="Arial" w:eastAsia="Times New Roman" w:hAnsi="Arial" w:cs="Arial"/>
                <w:color w:val="000000"/>
                <w:sz w:val="18"/>
                <w:szCs w:val="18"/>
              </w:rPr>
              <w:t>S</w:t>
            </w:r>
            <w:r w:rsidRPr="007621A9">
              <w:rPr>
                <w:rFonts w:ascii="Arial" w:eastAsia="Times New Roman" w:hAnsi="Arial" w:cs="Arial"/>
                <w:color w:val="000000"/>
                <w:sz w:val="18"/>
                <w:szCs w:val="18"/>
                <w:lang w:val="vi-VN"/>
              </w:rPr>
              <w:t>ắp xếp tổ chức bộ máy tinh gọn, hiệu quả; phân cấp, ủy quyền cho các bộ phận, cá nhân trong nhà trường để thực hiện tốt nhiệm vụ</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cải tiến tổ chức, phân công, phối hợp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quy định, quy chế hoạt động của nhà trường thể hiện việc phân cấp, ủy quyền cho các bộ phận, cá nhân.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có đánh giá về hiệu quả sắp xếp tổ chức bộ máy tinh gọn, hiệu quả, có tác động tích cực đến kết quả thực hiện nhiệm vụ của các bộ phận, cá nhân trong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Tin học hóa các hoạt động quản trị tổ chức, hành chính của trường; hỗ trợ cán bộ quản lý cơ sở giáo dục mầm non về quản trị tổ chức, hành chính của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Website của trường cung cấp cho các bên liên quan thông tin về hoạt động của trường; các phần mềm sử dụng trong quản lý, điều hành các hoạt động của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Chuyên đề, báo cáo kinh nghiệm, bài viết về quản trị tổ chức, hành chính của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 được đăng tải trên tạp chí, báo, website hoặc được cơ quan quản lý cấp trên xác nhận.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bài giảng, bài tham luận về quản trị tổ chức, hành chính của trường được chia sẻ với cán bộ quản lý cơ sở giáo dục mầm non trong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hiệu tập tham gia báo cáo viên, hướng dẫn, hỗ trợ cán bộ quản lý cơ sở giáo dục mầm non về quản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ị tổ chức, hành chính của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quản trị tổ chức, hành chính của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9. </w:t>
            </w:r>
            <w:r w:rsidRPr="007621A9">
              <w:rPr>
                <w:rFonts w:ascii="Arial" w:eastAsia="Times New Roman" w:hAnsi="Arial" w:cs="Arial"/>
                <w:color w:val="000000"/>
                <w:sz w:val="18"/>
                <w:szCs w:val="18"/>
                <w:lang w:val="vi-VN"/>
              </w:rPr>
              <w:t>Quản trị tài chính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và thực hiện quy chế chi tiêu nội bộ, lập dự toán, thực hiện thu chi, báo cáo tài chính, kiểm tra tài chính, công khai tài chính của nhà trường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Quy chế chi tiêu nội bộ.</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kế hoạch tài chính (dự toán ngân sách) của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tài chính và hồ sơ sổ sách về tài chính.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Kết luận thanh tra, kiểm toán về việc hoạt động quản trị tài chính của nhà trường thực hiện đúng quy định.</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Sử dụng hiệu quả các nguồn tài chính nhằm nâng cao chất lượng nuôi dưỡng, chăm sóc, giáo dục trẻ em</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Thông tin tài chính công khai của trường thể hiện ưu tiên nhu cầu giảng dạy, học tập.</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ghi nhớ, thư điện tử và các tài liệu khác phản ánh các nguồn tài chính được sử dụng hiệu quả cho mục đích nâng cao chất lượng nuôi dưỡng, chăm sóc, giáo dục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cơ quan quản lý cấp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ên, giáo viên, nhân viên, cha mẹ trẻ, truyền thông, dư luận xã hội về việc nguồn tài chính được sử dụng hiệu quả cho mục đích nâng cao chất lượng nuôi dưỡng, chăm sóc, giáo dục trẻ em.</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xml:space="preserve">Mức tốt: Huy động các nguồn tài chính hợp pháp nhằm nâng cao chất lượng nuôi dưỡng, chăm sóc, giáo dục trẻ </w:t>
            </w:r>
            <w:r w:rsidRPr="007621A9">
              <w:rPr>
                <w:rFonts w:ascii="Arial" w:eastAsia="Times New Roman" w:hAnsi="Arial" w:cs="Arial"/>
                <w:color w:val="000000"/>
                <w:sz w:val="18"/>
                <w:szCs w:val="18"/>
                <w:lang w:val="vi-VN"/>
              </w:rPr>
              <w:lastRenderedPageBreak/>
              <w:t>em; hỗ trợ cán bộ quản lý cơ sở giáo dục mầm non về quản trị tài chính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Hồ sơ quản lý nguồn tài chính huy động thể hiện ưu tiên nhu cầu hoạt động nuôi dưỡng, chăm sóc, giáo dục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Báo cáo, bài giảng, bài tham luận về quản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ị tài chính nhà trường được chia sẻ với cán bộ quản lý cơ sở giáo dục mầm non trong các buổi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văn bản của cơ quan quản lý cấp trên giao nhiệm vụ, triệu tập tham gia báo cáo viên, hướng dẫn, hỗ trợ cán bộ quản lý cơ sở giáo dục mầm non về quản trị tài chính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quản trị tài chính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lastRenderedPageBreak/>
              <w:t>Tiêu chí 10.</w:t>
            </w:r>
            <w:r w:rsidRPr="007621A9">
              <w:rPr>
                <w:rFonts w:ascii="Arial" w:eastAsia="Times New Roman" w:hAnsi="Arial" w:cs="Arial"/>
                <w:color w:val="000000"/>
                <w:sz w:val="18"/>
                <w:szCs w:val="18"/>
                <w:lang w:val="vi-VN"/>
              </w:rPr>
              <w:t> Quản, trị cơ sở vật chất, đồ dùng đồ chơi, thiết bị dạy học của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thực hiện quy định của nhà trường về cơ sở vật chất, đồ dùng đồ chơi, thiết bị dạy học; tổ chức lập và thực hiện kế hoạch mua sắm, kiểm kê, bảo quản, sửa chữa và sử dụng cơ sở vật chất, đồ dùng đồ chơi, thiết bị dạy học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quy định của nhà trường về quản trị cơ sở vật chất, đồ dùng đồ chơi, thiết bị dạy học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mua sắm, kiểm kê, bảo quản, sửa chữa cơ sở vật chất, đồ dùng đồ chơi, thiết bị dạy học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Kết luận thanh tra, kiểm tra thể hiện việc sử dụng, mua sắm, kiểm kê, bảo quản, sửa chữa cơ sở vật chất, đồ dùng đồ chơi, thiết bị dạy học của nhà trường đúng quy định.</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Khai thác, sử dụng hiệu quả cơ sở vật chất, đồ dùng, đồ chơi, thiết bị dạy học của trường nhằm nâng cao chất lượng nuôi dưỡng, chăm sóc, giáo dục trẻ em</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có đánh giá tốt hiệu quả sử dụng cơ sở vật chất, đồ dùng đồ chơi, thiết bị dạy học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Hồ sơ, sổ sách sử dụng cơ sở vật chất, đ</w:t>
            </w:r>
            <w:r w:rsidRPr="007621A9">
              <w:rPr>
                <w:rFonts w:ascii="Arial" w:eastAsia="Times New Roman" w:hAnsi="Arial" w:cs="Arial"/>
                <w:color w:val="000000"/>
                <w:sz w:val="18"/>
                <w:szCs w:val="18"/>
              </w:rPr>
              <w:t>ồ </w:t>
            </w:r>
            <w:r w:rsidRPr="007621A9">
              <w:rPr>
                <w:rFonts w:ascii="Arial" w:eastAsia="Times New Roman" w:hAnsi="Arial" w:cs="Arial"/>
                <w:color w:val="000000"/>
                <w:sz w:val="18"/>
                <w:szCs w:val="18"/>
                <w:lang w:val="vi-VN"/>
              </w:rPr>
              <w:t>dùng đồ chơi, thiết bị dạy học của nhà trường phản ánh sự chú ý đến các ưu tiên hoạt động nuôi dưỡng, chăm sóc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giáo viên, nhân viên, trẻ ghi nhận hiệu quả sử dụng cơ sở vật chất, đồ dùng đồ chơi, thiết bị dạy học của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Huy động các nguồn lực h</w:t>
            </w:r>
            <w:r w:rsidRPr="007621A9">
              <w:rPr>
                <w:rFonts w:ascii="Arial" w:eastAsia="Times New Roman" w:hAnsi="Arial" w:cs="Arial"/>
                <w:color w:val="000000"/>
                <w:sz w:val="18"/>
                <w:szCs w:val="18"/>
              </w:rPr>
              <w:t>ợ</w:t>
            </w:r>
            <w:r w:rsidRPr="007621A9">
              <w:rPr>
                <w:rFonts w:ascii="Arial" w:eastAsia="Times New Roman" w:hAnsi="Arial" w:cs="Arial"/>
                <w:color w:val="000000"/>
                <w:sz w:val="18"/>
                <w:szCs w:val="18"/>
                <w:lang w:val="vi-VN"/>
              </w:rPr>
              <w:t>p pháp để tăng cường cơ sở vật chất, đồ d</w:t>
            </w:r>
            <w:r w:rsidRPr="007621A9">
              <w:rPr>
                <w:rFonts w:ascii="Arial" w:eastAsia="Times New Roman" w:hAnsi="Arial" w:cs="Arial"/>
                <w:color w:val="000000"/>
                <w:sz w:val="18"/>
                <w:szCs w:val="18"/>
              </w:rPr>
              <w:t>ù</w:t>
            </w:r>
            <w:r w:rsidRPr="007621A9">
              <w:rPr>
                <w:rFonts w:ascii="Arial" w:eastAsia="Times New Roman" w:hAnsi="Arial" w:cs="Arial"/>
                <w:color w:val="000000"/>
                <w:sz w:val="18"/>
                <w:szCs w:val="18"/>
                <w:lang w:val="vi-VN"/>
              </w:rPr>
              <w:t>ng đồ chơi, thiết bị dạy học nhằm nâng cao chất lượng giáo dục toàn diện của trường; hỗ trợ cán bộ quản lý cơ sở giáo dục mầm non về quản trị cơ sở vật chất, đồ dùng đồ chơi, thiết bị dạy học trong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Hồ sơ quản lý nguồn lực về tăng cường cơ sở vật chất, đồ dùng đồ chơi, thiết bị dạy học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giáo viên, nhân viên, cơ quan quản lý cấp trên ghi nhận kết quả huy </w:t>
            </w:r>
            <w:r w:rsidRPr="007621A9">
              <w:rPr>
                <w:rFonts w:ascii="Arial" w:eastAsia="Times New Roman" w:hAnsi="Arial" w:cs="Arial"/>
                <w:color w:val="000000"/>
                <w:sz w:val="18"/>
                <w:szCs w:val="18"/>
              </w:rPr>
              <w:t>động </w:t>
            </w:r>
            <w:r w:rsidRPr="007621A9">
              <w:rPr>
                <w:rFonts w:ascii="Arial" w:eastAsia="Times New Roman" w:hAnsi="Arial" w:cs="Arial"/>
                <w:color w:val="000000"/>
                <w:sz w:val="18"/>
                <w:szCs w:val="18"/>
                <w:lang w:val="vi-VN"/>
              </w:rPr>
              <w:t>các nguồn lực để tăng cường cơ sở vật chất, đồ dùng đồ chơi, thiết bị dạy học của nhà trường nhằm nâng cao chất lượng giáo dục toàn diện của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kinh nghiệm về quản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ị cơ sở vật chất, đồ dùng đồ chơi, thiết bị dạy học của nhà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 được chia sẻ với cán bộ quản lý cơ sở giáo dục mầm non trong các buổi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quản trị cơ sở vật chất, đồ d</w:t>
            </w:r>
            <w:r w:rsidRPr="007621A9">
              <w:rPr>
                <w:rFonts w:ascii="Arial" w:eastAsia="Times New Roman" w:hAnsi="Arial" w:cs="Arial"/>
                <w:color w:val="000000"/>
                <w:sz w:val="18"/>
                <w:szCs w:val="18"/>
              </w:rPr>
              <w:t>ù</w:t>
            </w:r>
            <w:r w:rsidRPr="007621A9">
              <w:rPr>
                <w:rFonts w:ascii="Arial" w:eastAsia="Times New Roman" w:hAnsi="Arial" w:cs="Arial"/>
                <w:color w:val="000000"/>
                <w:sz w:val="18"/>
                <w:szCs w:val="18"/>
                <w:lang w:val="vi-VN"/>
              </w:rPr>
              <w:t>ng đồ chơi, thiết bị dạy học của nhà trư</w:t>
            </w:r>
            <w:r w:rsidRPr="007621A9">
              <w:rPr>
                <w:rFonts w:ascii="Arial" w:eastAsia="Times New Roman" w:hAnsi="Arial" w:cs="Arial"/>
                <w:color w:val="000000"/>
                <w:sz w:val="18"/>
                <w:szCs w:val="18"/>
              </w:rPr>
              <w:t>ờ</w:t>
            </w:r>
            <w:r w:rsidRPr="007621A9">
              <w:rPr>
                <w:rFonts w:ascii="Arial" w:eastAsia="Times New Roman" w:hAnsi="Arial" w:cs="Arial"/>
                <w:color w:val="000000"/>
                <w:sz w:val="18"/>
                <w:szCs w:val="18"/>
                <w:lang w:val="vi-VN"/>
              </w:rPr>
              <w:t>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11.</w:t>
            </w:r>
            <w:r w:rsidRPr="007621A9">
              <w:rPr>
                <w:rFonts w:ascii="Arial" w:eastAsia="Times New Roman" w:hAnsi="Arial" w:cs="Arial"/>
                <w:color w:val="000000"/>
                <w:sz w:val="18"/>
                <w:szCs w:val="18"/>
                <w:lang w:val="vi-VN"/>
              </w:rPr>
              <w:t xml:space="preserve"> Quản trị chất lượng nuôi dưỡng, chăm sóc, giáo dục trẻ </w:t>
            </w:r>
            <w:r w:rsidRPr="007621A9">
              <w:rPr>
                <w:rFonts w:ascii="Arial" w:eastAsia="Times New Roman" w:hAnsi="Arial" w:cs="Arial"/>
                <w:color w:val="000000"/>
                <w:sz w:val="18"/>
                <w:szCs w:val="18"/>
                <w:lang w:val="vi-VN"/>
              </w:rPr>
              <w:lastRenderedPageBreak/>
              <w:t>em trong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Mức đạt: Tổ chức xây dựng và thực hiện kế hoạch tự đánh giá chất lượng nuôi dưỡng, chăm sóc, giáo dục trẻ em của nhà trường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mẫu phiếu hỏi ý kiến để giáo viên phản hồi về thực tiễn chất lượng nuôi dưỡng, chăm sóc, giáo dục trẻ em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tự đánh giá chất lượng nuôi dưỡng, chăm sóc, giáo dục trẻ em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Công bố trên website chất lượng nuôi dưỡng, chăm sóc, giáo dục trẻ em trong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Tổ chức xây dựng và chỉ đạo thực hiện kế hoạch cải tiến chất lượng nuôi dưỡng, chăm sóc, giáo dục trẻ em, khắc phục điểm yếu theo kết quả tự đánh giá của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cải tiến hoạt động nhằm nâng cao kết quả nuôi dưỡng, chăm sóc, giáo dục trẻ em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đánh giá kết quả cải tiến hoạt động nhằm nâng cao kết quả nuôi dưỡng, chăm sóc, giáo dục trẻ em trong nhà trường có hiệu quả.</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Tổ chức xây dựng và chỉ đạo thực hiện k</w:t>
            </w:r>
            <w:r w:rsidRPr="007621A9">
              <w:rPr>
                <w:rFonts w:ascii="Arial" w:eastAsia="Times New Roman" w:hAnsi="Arial" w:cs="Arial"/>
                <w:color w:val="000000"/>
                <w:sz w:val="18"/>
                <w:szCs w:val="18"/>
              </w:rPr>
              <w:t>ế </w:t>
            </w:r>
            <w:r w:rsidRPr="007621A9">
              <w:rPr>
                <w:rFonts w:ascii="Arial" w:eastAsia="Times New Roman" w:hAnsi="Arial" w:cs="Arial"/>
                <w:color w:val="000000"/>
                <w:sz w:val="18"/>
                <w:szCs w:val="18"/>
                <w:lang w:val="vi-VN"/>
              </w:rPr>
              <w:t>hoạch phát triển chất lượng giáo dục bền vững; hỗ trợ cán bộ quản lý cơ sở giáo dục mầm non về quản trị đảm bảo chất lượng giáo dục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phát triển chất lượng nuôi dưỡng, chăm sóc, giáo dục trẻ em trong nhà trường theo hướng bền vững.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kinh nghiệm về quản trị chất lượng nuôi dưỡng, chăm sóc, giáo dục trẻ em trong nhà trường được chia sẻ với cán bộ quản lý cơ sở giáo dục mầm non trong các bu</w:t>
            </w:r>
            <w:r w:rsidRPr="007621A9">
              <w:rPr>
                <w:rFonts w:ascii="Arial" w:eastAsia="Times New Roman" w:hAnsi="Arial" w:cs="Arial"/>
                <w:color w:val="000000"/>
                <w:sz w:val="18"/>
                <w:szCs w:val="18"/>
              </w:rPr>
              <w:t>ổ</w:t>
            </w:r>
            <w:r w:rsidRPr="007621A9">
              <w:rPr>
                <w:rFonts w:ascii="Arial" w:eastAsia="Times New Roman" w:hAnsi="Arial" w:cs="Arial"/>
                <w:color w:val="000000"/>
                <w:sz w:val="18"/>
                <w:szCs w:val="18"/>
                <w:lang w:val="vi-VN"/>
              </w:rPr>
              <w:t>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quản trị chất lượng nuôi dưỡng, chăm sóc, giáo dục trẻ em trong nhà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quản trị nuôi dưỡng, chăm sóc, giáo dục trẻ em trong nhà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w:t>
            </w:r>
          </w:p>
        </w:tc>
      </w:tr>
      <w:tr w:rsidR="007621A9" w:rsidRPr="007621A9" w:rsidTr="007621A9">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chuẩn 3. Xây dựng môi trường giáo dục</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Xây dựng được môi trường giáo dục an toàn, lành mạnh, thân thiện, dân chủ phòng chống bạo lực học đường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12.</w:t>
            </w:r>
            <w:r w:rsidRPr="007621A9">
              <w:rPr>
                <w:rFonts w:ascii="Arial" w:eastAsia="Times New Roman" w:hAnsi="Arial" w:cs="Arial"/>
                <w:color w:val="000000"/>
                <w:sz w:val="18"/>
                <w:szCs w:val="18"/>
                <w:lang w:val="vi-VN"/>
              </w:rPr>
              <w:t> Xây dựng văn hóa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và thực hiện nội quy, quy tắc ứng xử trong nhà trường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ban hành nội quy, quy tắc ứng xử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văn bản, biên bản họp chỉ đạo thực hiện nội quy, quy tắc ứng xử trong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Xây dựng được các điển hình tiên tiến về thực hiện nội quy, quy t</w:t>
            </w:r>
            <w:r w:rsidRPr="007621A9">
              <w:rPr>
                <w:rFonts w:ascii="Arial" w:eastAsia="Times New Roman" w:hAnsi="Arial" w:cs="Arial"/>
                <w:color w:val="000000"/>
                <w:sz w:val="18"/>
                <w:szCs w:val="18"/>
              </w:rPr>
              <w:t>ắ</w:t>
            </w:r>
            <w:r w:rsidRPr="007621A9">
              <w:rPr>
                <w:rFonts w:ascii="Arial" w:eastAsia="Times New Roman" w:hAnsi="Arial" w:cs="Arial"/>
                <w:color w:val="000000"/>
                <w:sz w:val="18"/>
                <w:szCs w:val="18"/>
                <w:lang w:val="vi-VN"/>
              </w:rPr>
              <w:t>c ứng xử; phát hiện, ngăn chặn, xử lý kịp thời các trường hợp vi phạm nội quy của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Thư khen, giấy khen, bằng khen; biên bản bình xét, bình bầu về các điển hình tiên tiến về thực hiện nội quy, quy tắc ứng xử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biên bản họp xử lý các vi phạm nội quy, quy tắc ứng xử trong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Tạo lập được môi trường nhà trường an toàn, lành mạnh, thân thiện và hỗ trợ cán bộ quản lý cơ sở giáo dục mầm non về xây dựng văn hóa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nhận xét, đánh giá của cơ quan quản lý cấp trên, giáo viên, nhân viên và các bên liên quan về môi trường nhà trường an toàn, lành mạnh, thân thiện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kinh nghiệm về xây dựng môi trường nhà trường an toàn, lành mạnh, thân thiện được chia sẻ với cán bộ quản lý cơ sở giáo dục mầm non trong các buổi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xây dựng môi trường nhà trường an toàn, lành mạnh, thân thiện.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Ý kiến của cán bộ quản lý cơ sở giáo dục mầm non, cơ quan quản lý cấp trên ghi nhận các hoạt động hướng dẫn, hỗ trợ cán bộ quản lý cơ sở giáo dục mầm non về xây dựng môi trường nhà trường an toàn, lành mạnh, thân thiện.</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lastRenderedPageBreak/>
              <w:t>Tiêu chí 13.</w:t>
            </w:r>
            <w:r w:rsidRPr="007621A9">
              <w:rPr>
                <w:rFonts w:ascii="Arial" w:eastAsia="Times New Roman" w:hAnsi="Arial" w:cs="Arial"/>
                <w:color w:val="000000"/>
                <w:sz w:val="18"/>
                <w:szCs w:val="18"/>
                <w:lang w:val="vi-VN"/>
              </w:rPr>
              <w:t> Thực hiện dân chủ trong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và thực hiện quy chế dân chủ trong nhà trường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Quy chế dân chủ cơ sở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biên bản họp chỉ đạo tổ chức thực hiện quy chế dân chủ cơ sở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hình thức tiếp nhận thông tin từ giáo viên, nhân viên, trẻ, cha mẹ trẻ về hoạt động dạy học, giáo dục của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Phát huy quyền làm chủ của các thành viên, các tổ chức trong nhà trường, để nâng cao chất lượng nuôi dưỡng, chăm sóc và giáo dục trẻ; bảo vệ những cá nhân công khai bày tỏ ý kiến; chủ động phát hiện, ngăn chặn, xử lý kịp thời các trường hợp vi phạm quy ch</w:t>
            </w:r>
            <w:r w:rsidRPr="007621A9">
              <w:rPr>
                <w:rFonts w:ascii="Arial" w:eastAsia="Times New Roman" w:hAnsi="Arial" w:cs="Arial"/>
                <w:color w:val="000000"/>
                <w:sz w:val="18"/>
                <w:szCs w:val="18"/>
              </w:rPr>
              <w:t>ế </w:t>
            </w:r>
            <w:r w:rsidRPr="007621A9">
              <w:rPr>
                <w:rFonts w:ascii="Arial" w:eastAsia="Times New Roman" w:hAnsi="Arial" w:cs="Arial"/>
                <w:color w:val="000000"/>
                <w:sz w:val="18"/>
                <w:szCs w:val="18"/>
                <w:lang w:val="vi-VN"/>
              </w:rPr>
              <w:t>dân chủ trong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rPr>
              <w:t>- </w:t>
            </w:r>
            <w:r w:rsidRPr="007621A9">
              <w:rPr>
                <w:rFonts w:ascii="Arial" w:eastAsia="Times New Roman" w:hAnsi="Arial" w:cs="Arial"/>
                <w:color w:val="000000"/>
                <w:sz w:val="18"/>
                <w:szCs w:val="18"/>
                <w:lang w:val="vi-VN"/>
              </w:rPr>
              <w:t>Ý kiến góp ý, bày tỏ nguyện vọng của giáo viên, nhân viên, trẻ, cha mẹ trẻ về hoạt động dạy học, giáo dục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biên bản họp, quyết định xử lý các trường hợp vi phạm quy chế dân chủ ở trong nhà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các cuộc đ</w:t>
            </w:r>
            <w:r w:rsidRPr="007621A9">
              <w:rPr>
                <w:rFonts w:ascii="Arial" w:eastAsia="Times New Roman" w:hAnsi="Arial" w:cs="Arial"/>
                <w:color w:val="000000"/>
                <w:sz w:val="18"/>
                <w:szCs w:val="18"/>
              </w:rPr>
              <w:t>ố</w:t>
            </w:r>
            <w:r w:rsidRPr="007621A9">
              <w:rPr>
                <w:rFonts w:ascii="Arial" w:eastAsia="Times New Roman" w:hAnsi="Arial" w:cs="Arial"/>
                <w:color w:val="000000"/>
                <w:sz w:val="18"/>
                <w:szCs w:val="18"/>
                <w:lang w:val="vi-VN"/>
              </w:rPr>
              <w:t>i thoại giữa hiệu trưởng với giáo viên, nhân viên, cha mẹ trẻ được hiệu trưởng quan tâm xem xét.</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Hỗ trợ cán bộ quản lý cơ sở giáo dục mầm non về thực hiện dân chủ cơ sở trong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kinh nghiệm về thực hiện dân chủ cơ sở ở trong nhà trường được chia sẻ với cán bộ quản lý cơ sở giáo dục mầm non trong các buổi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văn bản của cơ quan quản lý cấp trên giao nhiệm vụ, triệu tập tham gia báo cáo viên, hướng dẫn, hỗ trợ cán bộ quản lý cơ sở giáo dục mầm non về thực hiện dân chủ cơ sở ở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thực hiện dân chủ cơ sở ở trong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14.</w:t>
            </w:r>
            <w:r w:rsidRPr="007621A9">
              <w:rPr>
                <w:rFonts w:ascii="Arial" w:eastAsia="Times New Roman" w:hAnsi="Arial" w:cs="Arial"/>
                <w:color w:val="000000"/>
                <w:sz w:val="18"/>
                <w:szCs w:val="18"/>
                <w:lang w:val="vi-VN"/>
              </w:rPr>
              <w:t> Xây dựng trường học an toàn, phòng chống bạo lực học đường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xây dựng và thực hiện kế hoạch của nhà trường về xây dựng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 học an toàn, phòng chống bạo lực học đường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quy định, tài liệu tuyên truyền về trường học an toàn, phòng chống bạo lực học đường công bố công khai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về phương án ứng phó rủi ro, thảm họa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thể hiện nội dung trường học an toàn, không có bạo lực học đường.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biên bản kiểm tra, ý kiến ghi nhận của cơ quan quản lý cấp trên, giáo viên, nhân viên, trẻ thể hiện môi trường nhà trường an toàn, không có bạo lực học đường.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xml:space="preserve">Mức khá: Có giải pháp sáng tạo, hiệu quả trong việc xây dựng trường học an toàn, phòng chống bạo lực học đường, xây dựng nhà trường xanh, sạch, đẹp; phát hiện, ngăn chặn, xử lý kịp thời các </w:t>
            </w:r>
            <w:r w:rsidRPr="007621A9">
              <w:rPr>
                <w:rFonts w:ascii="Arial" w:eastAsia="Times New Roman" w:hAnsi="Arial" w:cs="Arial"/>
                <w:color w:val="000000"/>
                <w:sz w:val="18"/>
                <w:szCs w:val="18"/>
                <w:lang w:val="vi-VN"/>
              </w:rPr>
              <w:lastRenderedPageBreak/>
              <w:t>hành vi bạo lực học đường, vi phạm quy định về trường học an toàn</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rPr>
              <w:lastRenderedPageBreak/>
              <w:t>- </w:t>
            </w:r>
            <w:r w:rsidRPr="007621A9">
              <w:rPr>
                <w:rFonts w:ascii="Arial" w:eastAsia="Times New Roman" w:hAnsi="Arial" w:cs="Arial"/>
                <w:color w:val="000000"/>
                <w:sz w:val="18"/>
                <w:szCs w:val="18"/>
                <w:lang w:val="vi-VN"/>
              </w:rPr>
              <w:t>Hình ảnh, tư liệu về hoạt động của giáo viên, nhân viên tham gia hoạt động xây dựng trường học an toàn, phòng chống bạo lực học đường.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xml:space="preserve">- Có kênh tiếp nhận thông báo (hòm thư góp ý, số điện thoại đường dây nóng...) về các trường hợp vi phạm quy định của </w:t>
            </w:r>
            <w:r w:rsidRPr="007621A9">
              <w:rPr>
                <w:rFonts w:ascii="Arial" w:eastAsia="Times New Roman" w:hAnsi="Arial" w:cs="Arial"/>
                <w:color w:val="000000"/>
                <w:sz w:val="18"/>
                <w:szCs w:val="18"/>
                <w:lang w:val="vi-VN"/>
              </w:rPr>
              <w:lastRenderedPageBreak/>
              <w:t>nhà trường về trường học an toàn, phòng chống bạo lực học đường.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biên bản họp, quyết định xử lý các trường hợp vi phạm quy định về trường học an toàn, phòng chống bạo lực học đường.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Hỗ trợ cán bộ quản lý cơ sở giáo dục mầm non về xây dựng trường học an toàn, phòng chống bạo lực học đường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rPr>
              <w:t>- </w:t>
            </w:r>
            <w:r w:rsidRPr="007621A9">
              <w:rPr>
                <w:rFonts w:ascii="Arial" w:eastAsia="Times New Roman" w:hAnsi="Arial" w:cs="Arial"/>
                <w:color w:val="000000"/>
                <w:sz w:val="18"/>
                <w:szCs w:val="18"/>
                <w:lang w:val="vi-VN"/>
              </w:rPr>
              <w:t>Báo cáo kinh nghiệm về mô hình trường học an toàn, phòng chống bạo lực học được chia sẻ với cán bộ quản lý cơ sở giáo dục mầm non trong các buổi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tạo lập mô hình trường học an toàn, phòng chống bạo lực học.</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w:t>
            </w:r>
            <w:r w:rsidRPr="007621A9">
              <w:rPr>
                <w:rFonts w:ascii="Arial" w:eastAsia="Times New Roman" w:hAnsi="Arial" w:cs="Arial"/>
                <w:color w:val="000000"/>
                <w:sz w:val="18"/>
                <w:szCs w:val="18"/>
              </w:rPr>
              <w:t>d</w:t>
            </w:r>
            <w:r w:rsidRPr="007621A9">
              <w:rPr>
                <w:rFonts w:ascii="Arial" w:eastAsia="Times New Roman" w:hAnsi="Arial" w:cs="Arial"/>
                <w:color w:val="000000"/>
                <w:sz w:val="18"/>
                <w:szCs w:val="18"/>
                <w:lang w:val="vi-VN"/>
              </w:rPr>
              <w:t>ục mầm non, cơ quan quản lý cấp trên ghi nhận các hoạt động hướng dẫn, hỗ trợ cán bộ quản lý cơ sở giáo dục mầm non về tạo lập mô hình trường học an toàn, phòng chống bạo lực học.</w:t>
            </w:r>
          </w:p>
        </w:tc>
      </w:tr>
      <w:tr w:rsidR="007621A9" w:rsidRPr="007621A9" w:rsidTr="007621A9">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chuẩn 4. Phát triển mối quan hệ giữa nhà trường, gia đình, xã hội</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Tổ chức các hoạt động phát triển mối quan hệ giữa nhà trường, gia đình, xã hội trong việc nuôi dưỡng, chăm sóc, giáo dục trẻ em và huy động, sử dụng nguồn lực để phát triển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15.</w:t>
            </w:r>
            <w:r w:rsidRPr="007621A9">
              <w:rPr>
                <w:rFonts w:ascii="Arial" w:eastAsia="Times New Roman" w:hAnsi="Arial" w:cs="Arial"/>
                <w:color w:val="000000"/>
                <w:sz w:val="18"/>
                <w:szCs w:val="18"/>
                <w:lang w:val="vi-VN"/>
              </w:rPr>
              <w:t> Phối hợp giữa nhà trường, gia đình, địa phương trong hoạt động nuôi dưỡng, chăm sóc, giáo d</w:t>
            </w:r>
            <w:r w:rsidRPr="007621A9">
              <w:rPr>
                <w:rFonts w:ascii="Arial" w:eastAsia="Times New Roman" w:hAnsi="Arial" w:cs="Arial"/>
                <w:color w:val="000000"/>
                <w:sz w:val="18"/>
                <w:szCs w:val="18"/>
              </w:rPr>
              <w:t>ục </w:t>
            </w:r>
            <w:r w:rsidRPr="007621A9">
              <w:rPr>
                <w:rFonts w:ascii="Arial" w:eastAsia="Times New Roman" w:hAnsi="Arial" w:cs="Arial"/>
                <w:color w:val="000000"/>
                <w:sz w:val="18"/>
                <w:szCs w:val="18"/>
                <w:lang w:val="vi-VN"/>
              </w:rPr>
              <w:t>trẻ em</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truyền thông về mục tiêu, nhiệm vụ của giáo dục mầm non, tích cực phổ biến kiến thức khoa học về nuôi dưỡng, chăm sóc và giáo </w:t>
            </w:r>
            <w:r w:rsidRPr="007621A9">
              <w:rPr>
                <w:rFonts w:ascii="Arial" w:eastAsia="Times New Roman" w:hAnsi="Arial" w:cs="Arial"/>
                <w:color w:val="000000"/>
                <w:sz w:val="18"/>
                <w:szCs w:val="18"/>
              </w:rPr>
              <w:t>d</w:t>
            </w:r>
            <w:r w:rsidRPr="007621A9">
              <w:rPr>
                <w:rFonts w:ascii="Arial" w:eastAsia="Times New Roman" w:hAnsi="Arial" w:cs="Arial"/>
                <w:color w:val="000000"/>
                <w:sz w:val="18"/>
                <w:szCs w:val="18"/>
                <w:lang w:val="vi-VN"/>
              </w:rPr>
              <w:t>ục trẻ em; phổ biến chương trình và kế hoạch hoạt động nuôi dưỡng, chăm sóc, giáo dục trẻ em của nhà trường cho cha mẹ trẻ hoặc người giám hộ của trẻ và các bên liên quan</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thông tin về mục tiêu, nhiệm vụ của giáo dục mầm non, kiến thức khoa học về nuôi dưỡng, chăm sóc và giáo </w:t>
            </w:r>
            <w:r w:rsidRPr="007621A9">
              <w:rPr>
                <w:rFonts w:ascii="Arial" w:eastAsia="Times New Roman" w:hAnsi="Arial" w:cs="Arial"/>
                <w:color w:val="000000"/>
                <w:sz w:val="18"/>
                <w:szCs w:val="18"/>
              </w:rPr>
              <w:t>d</w:t>
            </w:r>
            <w:r w:rsidRPr="007621A9">
              <w:rPr>
                <w:rFonts w:ascii="Arial" w:eastAsia="Times New Roman" w:hAnsi="Arial" w:cs="Arial"/>
                <w:color w:val="000000"/>
                <w:sz w:val="18"/>
                <w:szCs w:val="18"/>
                <w:lang w:val="vi-VN"/>
              </w:rPr>
              <w:t>ục trẻ em được công bố công khai trên website của nhà trường, tại các cuộc họp với cha mẹ trẻ và các bên liên quan.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các cuộc họp với cha mẹ trẻ và các bên liên quan có công bố thông tin về chương trình và kế hoạch hoạt động nuôi dưỡng, chăm sóc, giáo dục trẻ em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Website của nhà trường đăng tải công khai chương trình và kế hoạch hoạt động nuôi dưỡng, chăm sóc, giáo dục trẻ em của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Phối hợp với cha mẹ trẻ em hoặc người giám hộ của trẻ em và các bên liên quan tổ chức thực hiện chương trình và kế hoạch nuôi dưỡng, chăm sóc, giáo dục và thực hiện quyền trẻ em; công khai, minh bạch các thông tin về kết quả thực hiện chương trình và kế hoạch nuôi dưỡng, chăm sóc, giáo dục trẻ em và xây dựng môi trường giáo dục của nhà trường; tổ chức cho cán bộ, giáo viên, nhân viên tham gia các hoạt động của địa phương; tham mưu cấp ủy, chính quyền địa phương về phát triển giáo dục mầm non trên địa bàn</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các cuộc họp với cha mẹ trẻ và các bên liên quan có nội dung về phối hợp trong thực hiện chương trình và kế hoạch nuôi dưỡng, chăm sóc, giáo dục và thực hiện quyền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Website của nhà trường đăng tải công khai kết quả thực hiện chương trình và kế hoạch nuôi dưỡng, chăm sóc, giáo dục trẻ em và xây dựng môi trường giáo dục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Kênh tiếp nhận thông tin tin phản hồi của cha mẹ hoặc người giám hộ của trẻ và các bên liên quan (hòm thư góp ý, thư điện tử...) về thực hiện chương trình và kế hoạch nuôi dưỡng, chăm sóc, giáo dục trẻ em và xây dựng môi trường giáo dục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làm việc, văn bản </w:t>
            </w:r>
            <w:r w:rsidRPr="007621A9">
              <w:rPr>
                <w:rFonts w:ascii="Arial" w:eastAsia="Times New Roman" w:hAnsi="Arial" w:cs="Arial"/>
                <w:color w:val="000000"/>
                <w:sz w:val="18"/>
                <w:szCs w:val="18"/>
              </w:rPr>
              <w:t>t</w:t>
            </w:r>
            <w:r w:rsidRPr="007621A9">
              <w:rPr>
                <w:rFonts w:ascii="Arial" w:eastAsia="Times New Roman" w:hAnsi="Arial" w:cs="Arial"/>
                <w:color w:val="000000"/>
                <w:sz w:val="18"/>
                <w:szCs w:val="18"/>
                <w:lang w:val="vi-VN"/>
              </w:rPr>
              <w:t xml:space="preserve">rả lời các thông tin phản hồi của cha mẹ hoặc người giám hộ của trẻ và các bên liên quan về thực hiện chương trình và kế hoạch nuôi dưỡng, chăm </w:t>
            </w:r>
            <w:r w:rsidRPr="007621A9">
              <w:rPr>
                <w:rFonts w:ascii="Arial" w:eastAsia="Times New Roman" w:hAnsi="Arial" w:cs="Arial"/>
                <w:color w:val="000000"/>
                <w:sz w:val="18"/>
                <w:szCs w:val="18"/>
                <w:lang w:val="vi-VN"/>
              </w:rPr>
              <w:lastRenderedPageBreak/>
              <w:t>sóc, giáo dục trẻ em và xây dựng môi trường giáo dục của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hình ảnh, tư liệu thể hiện cán bộ, giáo viên, nhân viên tham gia các hoạt động của địa phương.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văn bản, ý kiến tham mưu cấp ủy, chính quyền địa phương về phát triển giáo dục mầm non trên địa bàn.</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Hỗ trợ cán bộ quản lý cơ sở giáo dục mầm non về phối hợp giữa nhà trường, gia đình, địa phương trong hoạt động nuôi dưỡng, chăm sóc, giáo dục trẻ em</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kinh nghiệm về phối hợp giữa nhà trường, gia đình, địa phương trong hoạt động nuôi dưỡng, chăm sóc, giáo dục trẻ em được chia sẻ với cán bộ quản lý cơ sở giáo dục mầm non trong các buổi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phối hợp giữa nhà trường, gia đình, địa phương trong hoạt động nuôi dưỡng, chăm sóc, giáo dục trẻ em.</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phối hợp giữa nhà trường, gia đình, địa phương trong hoạt động nuôi dưỡng, chăm sóc, giáo dục trẻ em.</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16.</w:t>
            </w:r>
            <w:r w:rsidRPr="007621A9">
              <w:rPr>
                <w:rFonts w:ascii="Arial" w:eastAsia="Times New Roman" w:hAnsi="Arial" w:cs="Arial"/>
                <w:color w:val="000000"/>
                <w:sz w:val="18"/>
                <w:szCs w:val="18"/>
                <w:lang w:val="vi-VN"/>
              </w:rPr>
              <w:t> Phối hợp giữa nhà trường, gia đình, địa phương trong huy động và sử dụng nguồn lực để phát triển nhà trường</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Tổ chức cung cấp đầy đủ và kịp thời thông tin về thực trạng, nhu cầu nguồn lực để phát triển nhà trường cho cha mẹ hoặc người giám hộ của trẻ em và các bên liên quan; phối hợp với cha mẹ hoặc người giám hộ của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ẻ em và các bên liên quan trong huy động và sử dụng nguồn lực để phát triển nhà trường theo quy định</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các cuộc họp với cha mẹ trẻ và các bên có liên quan có nội dung về thực trạng, nhu cầu nguồn lực để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thực trạng và nhu cầu về nguồn lực để phát triển nhà trường gửi đến cơ quan quản lý cấp trên và chính quyền địa phương.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các cuộc họp với cha mẹ trẻ và các bên liên quan có nội dung về huy động và sử dụng nguồn lực để phát triển nhà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ường theo quy định.</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Tham mưu, đề xuất địa phương và cơ quan quản lý giáo dục giải pháp huy động nguồn lực để phát triển nhà trường. Sử dụng đúng mục đích, công khai, minh bạch, hiệu quả các nguồn lực để phát triển nhà trường; giải quyết kịp thời các thông tin phản hồi từ cha mẹ hoặc người giám hộ của trẻ em và các bên liên quan về huy động và sử dụng nguồn lực để phát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iển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Các ý kiến tham mưu, đề xuất với chính quyền địa phương và cơ quan quản lý cấp trên về nh</w:t>
            </w:r>
            <w:r w:rsidRPr="007621A9">
              <w:rPr>
                <w:rFonts w:ascii="Arial" w:eastAsia="Times New Roman" w:hAnsi="Arial" w:cs="Arial"/>
                <w:color w:val="000000"/>
                <w:sz w:val="18"/>
                <w:szCs w:val="18"/>
              </w:rPr>
              <w:t>u </w:t>
            </w:r>
            <w:r w:rsidRPr="007621A9">
              <w:rPr>
                <w:rFonts w:ascii="Arial" w:eastAsia="Times New Roman" w:hAnsi="Arial" w:cs="Arial"/>
                <w:color w:val="000000"/>
                <w:sz w:val="18"/>
                <w:szCs w:val="18"/>
                <w:lang w:val="vi-VN"/>
              </w:rPr>
              <w:t>cầu nguồn lực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Danh sách, hồ sơ quản lý các nguồn lực huy động được để phát triển nhà trường theo quy định.</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có nội dung về phối hợp với cha mẹ hoặc người giám hộ của trẻ và các bên liên quan trong huy động và sử dụng nguồn lực để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công khai việc sử dụng các nguồn lực huy động được để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làm việc, văn bản trả lời các thông tin phản hồi của cha mẹ hoặc người giám hộ của trẻ và các bên liên quan về huy động và sử dụng nguồn lực để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xml:space="preserve">- Ý kiến của của cha mẹ hoặc người giám hộ của trẻ và các bên liên quan về việc nhà trường đã giải quyết kịp thời các </w:t>
            </w:r>
            <w:r w:rsidRPr="007621A9">
              <w:rPr>
                <w:rFonts w:ascii="Arial" w:eastAsia="Times New Roman" w:hAnsi="Arial" w:cs="Arial"/>
                <w:color w:val="000000"/>
                <w:sz w:val="18"/>
                <w:szCs w:val="18"/>
                <w:lang w:val="vi-VN"/>
              </w:rPr>
              <w:lastRenderedPageBreak/>
              <w:t>thông tin phản hồi về việc huy động và sử dụng nguồn lực để phát triển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Chia sẻ kinh nghiệm, hỗ trợ cán bộ quản lý cơ sở giáo dục mầm non về phối hợp giữa nhà trường, gia đình, địa phương trong huy động và sử dụng nguồn lực để phát triển nhà trường</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rPr>
              <w:t>- </w:t>
            </w:r>
            <w:r w:rsidRPr="007621A9">
              <w:rPr>
                <w:rFonts w:ascii="Arial" w:eastAsia="Times New Roman" w:hAnsi="Arial" w:cs="Arial"/>
                <w:color w:val="000000"/>
                <w:sz w:val="18"/>
                <w:szCs w:val="18"/>
                <w:lang w:val="vi-VN"/>
              </w:rPr>
              <w:t>Báo cáo kinh nghiệm về phối hợp giữa nhà trường, gia đình, địa phương trong huy động và sử dụng nguồn lực để phát triển nhà trường được chia sẻ với cán bộ quản lý cơ sở giáo dục mầm non trong các buổi hội thảo, tập huấn, sinh hoạt chuyên môn.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của cơ quan quản lý cấp trên giao nhiệm vụ, triệu tập tham gia báo cáo viên, hướng dẫn, hỗ trợ cán bộ quản lý cơ sở giáo dục mầm non về phối hợp giữa nhà trường, gia đình, địa phương trong huy động và sử dụng nguồn lực để phát triển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cán bộ quản lý cơ sở giáo dục mầm non, cơ quan quản lý cấp trên ghi nhận các hoạt động hướng dẫn, hỗ trợ cán bộ quản lý cơ sở giáo dục mầm non về phối hợp giữa nhà trường, gia đình, địa phương trong huy động và sử dụng nguồn lực để phát triển nhà trường.</w:t>
            </w:r>
          </w:p>
        </w:tc>
      </w:tr>
      <w:tr w:rsidR="007621A9" w:rsidRPr="007621A9" w:rsidTr="007621A9">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chuẩn 5. Sử dụng ngoại ngữ (hoặc tiếng dân tộc) và công nghệ thông tin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Có khả năng sử dụng ngoại ngữ (ưu tiên tiếng Anh) hoặc tiếng dân tộc đối với vùng dân tộc thiểu số; ứng dụng công nghệ thông tin trong quản trị nhà trường</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17.</w:t>
            </w:r>
            <w:r w:rsidRPr="007621A9">
              <w:rPr>
                <w:rFonts w:ascii="Arial" w:eastAsia="Times New Roman" w:hAnsi="Arial" w:cs="Arial"/>
                <w:color w:val="000000"/>
                <w:sz w:val="18"/>
                <w:szCs w:val="18"/>
                <w:lang w:val="vi-VN"/>
              </w:rPr>
              <w:t> Sử dụng ngoại ngữ</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đạt: Nghe, nói được một số câu giao tiếp đơn giản bằng ngoại ngữ (ưu tiên tiếng Anh); hoặc giao tiếp thông thường bằng tiếng dân tộc đối với vùng dân tộc thiểu số</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Hình ảnh, tư liệu về việc trao đổi, giao tiếp với người nước ngoài bằng ngoại ngữ.</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Thư, thư điện tử trao đổi thông tin bằng ngoại ngữ.</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Tổ chức xây dựng và chỉ đạo thực hiện kế hoạch phát triển năng lực sử dụng ngoại ngữ (ưu tiên ti</w:t>
            </w:r>
            <w:r w:rsidRPr="007621A9">
              <w:rPr>
                <w:rFonts w:ascii="Arial" w:eastAsia="Times New Roman" w:hAnsi="Arial" w:cs="Arial"/>
                <w:color w:val="000000"/>
                <w:sz w:val="18"/>
                <w:szCs w:val="18"/>
              </w:rPr>
              <w:t>ế</w:t>
            </w:r>
            <w:r w:rsidRPr="007621A9">
              <w:rPr>
                <w:rFonts w:ascii="Arial" w:eastAsia="Times New Roman" w:hAnsi="Arial" w:cs="Arial"/>
                <w:color w:val="000000"/>
                <w:sz w:val="18"/>
                <w:szCs w:val="18"/>
                <w:lang w:val="vi-VN"/>
              </w:rPr>
              <w:t>ng Anh) cho cán bộ, giáo viên và nhân viên trong nhà trường; hoặc giao tiếp bằng tiếng dân tộc vùng dân tộc thiểu số trong việc phát triển mối quan hệ giữa nhà trường, gia đình và xã hội</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Kế hoạch phát triển năng lực sử dụng ngoại ngữ (ưu tiên tiếng Anh) cho giáo viên, nhân viên, trẻ trong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kết (có nội dung đánh giá về việc thực hiện kế hoạch </w:t>
            </w:r>
            <w:r w:rsidRPr="007621A9">
              <w:rPr>
                <w:rFonts w:ascii="Arial" w:eastAsia="Times New Roman" w:hAnsi="Arial" w:cs="Arial"/>
                <w:color w:val="000000"/>
                <w:sz w:val="18"/>
                <w:szCs w:val="18"/>
              </w:rPr>
              <w:t>phát </w:t>
            </w:r>
            <w:r w:rsidRPr="007621A9">
              <w:rPr>
                <w:rFonts w:ascii="Arial" w:eastAsia="Times New Roman" w:hAnsi="Arial" w:cs="Arial"/>
                <w:color w:val="000000"/>
                <w:sz w:val="18"/>
                <w:szCs w:val="18"/>
                <w:lang w:val="vi-VN"/>
              </w:rPr>
              <w:t>triển năng lực sử dụng ngoại ngữ cho giáo viên, nhân viên, trẻ trong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Viết và trình bày đoạn văn đơn giản về các chủ đề quen thuộc bằng một ngoại ngữ trong hoạt động chuyên môn về nuôi dưỡng, chăm sóc, giáo dục trẻ em (ưu tiên tiếng Anh); hoặc sử dụng thành thạo tiếng dân tộc đối với vùng dân tộc thiểu số; chia sẻ kinh nghiệm với cán bộ quản lý cơ sở giáo dục mầm non về sử dụng ngoại ngữ (hoặc tiếng dân tộc)</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Hình ảnh, tư liệu tham gia các hội thảo, tập huấn sử dụng ngoại ngữ.</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Thư, thư điện tử trao đổi công việc, chuyên môn bằng ngoại ngữ; các bài viết về chuyên môn, nghiệp vụ b</w:t>
            </w:r>
            <w:r w:rsidRPr="007621A9">
              <w:rPr>
                <w:rFonts w:ascii="Arial" w:eastAsia="Times New Roman" w:hAnsi="Arial" w:cs="Arial"/>
                <w:color w:val="000000"/>
                <w:sz w:val="18"/>
                <w:szCs w:val="18"/>
              </w:rPr>
              <w:t>ằ</w:t>
            </w:r>
            <w:r w:rsidRPr="007621A9">
              <w:rPr>
                <w:rFonts w:ascii="Arial" w:eastAsia="Times New Roman" w:hAnsi="Arial" w:cs="Arial"/>
                <w:color w:val="000000"/>
                <w:sz w:val="18"/>
                <w:szCs w:val="18"/>
                <w:lang w:val="vi-VN"/>
              </w:rPr>
              <w:t>ng ngoại ngữ.</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Biên bản các buổi sinh hoạt chuyên đề bằng ngoại ngữ; các câu lạc bộ ngoại ngữ của giáo viên, trẻ.</w:t>
            </w:r>
          </w:p>
        </w:tc>
      </w:tr>
      <w:tr w:rsidR="007621A9" w:rsidRPr="007621A9" w:rsidTr="007621A9">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jc w:val="center"/>
              <w:rPr>
                <w:rFonts w:ascii="Arial" w:eastAsia="Times New Roman" w:hAnsi="Arial" w:cs="Arial"/>
                <w:color w:val="000000"/>
                <w:sz w:val="18"/>
                <w:szCs w:val="18"/>
              </w:rPr>
            </w:pPr>
            <w:r w:rsidRPr="007621A9">
              <w:rPr>
                <w:rFonts w:ascii="Arial" w:eastAsia="Times New Roman" w:hAnsi="Arial" w:cs="Arial"/>
                <w:b/>
                <w:bCs/>
                <w:color w:val="000000"/>
                <w:sz w:val="18"/>
                <w:szCs w:val="18"/>
                <w:lang w:val="vi-VN"/>
              </w:rPr>
              <w:t>Tiêu chí 18.</w:t>
            </w:r>
            <w:r w:rsidRPr="007621A9">
              <w:rPr>
                <w:rFonts w:ascii="Arial" w:eastAsia="Times New Roman" w:hAnsi="Arial" w:cs="Arial"/>
                <w:color w:val="000000"/>
                <w:sz w:val="18"/>
                <w:szCs w:val="18"/>
                <w:lang w:val="vi-VN"/>
              </w:rPr>
              <w:t xml:space="preserve"> Ứng dụng </w:t>
            </w:r>
            <w:r w:rsidRPr="007621A9">
              <w:rPr>
                <w:rFonts w:ascii="Arial" w:eastAsia="Times New Roman" w:hAnsi="Arial" w:cs="Arial"/>
                <w:color w:val="000000"/>
                <w:sz w:val="18"/>
                <w:szCs w:val="18"/>
                <w:lang w:val="vi-VN"/>
              </w:rPr>
              <w:lastRenderedPageBreak/>
              <w:t>công nghệ thông tin</w:t>
            </w: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Mức đạt: Sử dụng được một số công cụ công nghệ thông tin thông dụng trong quản trị cơ sở giáo dục mầm non</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Sử dụng thư điện tử để trao đổi thông tin, công việc với giáo viên, cha mẹ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ẻ và các bên có liên quan.</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lastRenderedPageBreak/>
              <w:t>- Tham gia mạng xã hội để nắm bắt và trao đổi thông tin với giáo viên, nhân viên, cha mẹ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ẻ và các bên có liên quan.</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khá: Sử dụng được các ph</w:t>
            </w:r>
            <w:r w:rsidRPr="007621A9">
              <w:rPr>
                <w:rFonts w:ascii="Arial" w:eastAsia="Times New Roman" w:hAnsi="Arial" w:cs="Arial"/>
                <w:color w:val="000000"/>
                <w:sz w:val="18"/>
                <w:szCs w:val="18"/>
              </w:rPr>
              <w:t>ầ</w:t>
            </w:r>
            <w:r w:rsidRPr="007621A9">
              <w:rPr>
                <w:rFonts w:ascii="Arial" w:eastAsia="Times New Roman" w:hAnsi="Arial" w:cs="Arial"/>
                <w:color w:val="000000"/>
                <w:sz w:val="18"/>
                <w:szCs w:val="18"/>
                <w:lang w:val="vi-VN"/>
              </w:rPr>
              <w:t>n mềm hỗ trợ quản trị cơ sở giáo dục mầm non</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Danh sách các phần mềm được sử dụng trong nhà trường như các phần mềm: quản lý văn bản điện tử, xây dựng thời khóa biểu, quản lý thông tin nhân sự.</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Báo cáo tổng k</w:t>
            </w:r>
            <w:r w:rsidRPr="007621A9">
              <w:rPr>
                <w:rFonts w:ascii="Arial" w:eastAsia="Times New Roman" w:hAnsi="Arial" w:cs="Arial"/>
                <w:color w:val="000000"/>
                <w:sz w:val="18"/>
                <w:szCs w:val="18"/>
              </w:rPr>
              <w:t>ế</w:t>
            </w:r>
            <w:r w:rsidRPr="007621A9">
              <w:rPr>
                <w:rFonts w:ascii="Arial" w:eastAsia="Times New Roman" w:hAnsi="Arial" w:cs="Arial"/>
                <w:color w:val="000000"/>
                <w:sz w:val="18"/>
                <w:szCs w:val="18"/>
                <w:lang w:val="vi-VN"/>
              </w:rPr>
              <w:t>t có nội dung đánh giá về việc sử dụng các phần mềm hỗ trợ quản trị các công việc của nhà trường.</w:t>
            </w:r>
          </w:p>
        </w:tc>
      </w:tr>
      <w:tr w:rsidR="007621A9" w:rsidRPr="007621A9" w:rsidTr="007621A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621A9" w:rsidRPr="007621A9" w:rsidRDefault="007621A9" w:rsidP="007621A9">
            <w:pPr>
              <w:spacing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Mức tốt: Tạo lập được môi trường ứng dụng công nghệ thông tin trong nuôi dưỡng, chăm sóc, giáo dục trẻ em và quản trị nhà trường; chia sẻ kinh nghiệm với cán bộ quản lý cơ sở giáo dục mầm non về ứng dụng công nghệ thông tin</w:t>
            </w:r>
          </w:p>
        </w:tc>
        <w:tc>
          <w:tcPr>
            <w:tcW w:w="2550" w:type="pct"/>
            <w:tcBorders>
              <w:top w:val="nil"/>
              <w:left w:val="nil"/>
              <w:bottom w:val="single" w:sz="8" w:space="0" w:color="auto"/>
              <w:right w:val="single" w:sz="8" w:space="0" w:color="auto"/>
            </w:tcBorders>
            <w:shd w:val="clear" w:color="auto" w:fill="auto"/>
            <w:vAlign w:val="center"/>
            <w:hideMark/>
          </w:tcPr>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Văn bản, quy định của nhà trường về ứng dụng công nghệ thông tin trong hoạt động dạy, học và quản trị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Bài giảng, học liệu điện tử của giáo viên được sử dụng trong hoạt động dạy học, giáo dục trẻ và sinh hoạt chuyên môn trong nhà trường.</w:t>
            </w:r>
          </w:p>
          <w:p w:rsidR="007621A9" w:rsidRPr="007621A9" w:rsidRDefault="007621A9" w:rsidP="007621A9">
            <w:pPr>
              <w:spacing w:before="120" w:after="120" w:line="234" w:lineRule="atLeast"/>
              <w:rPr>
                <w:rFonts w:ascii="Arial" w:eastAsia="Times New Roman" w:hAnsi="Arial" w:cs="Arial"/>
                <w:color w:val="000000"/>
                <w:sz w:val="18"/>
                <w:szCs w:val="18"/>
              </w:rPr>
            </w:pPr>
            <w:r w:rsidRPr="007621A9">
              <w:rPr>
                <w:rFonts w:ascii="Arial" w:eastAsia="Times New Roman" w:hAnsi="Arial" w:cs="Arial"/>
                <w:color w:val="000000"/>
                <w:sz w:val="18"/>
                <w:szCs w:val="18"/>
                <w:lang w:val="vi-VN"/>
              </w:rPr>
              <w:t>- Ý kiến của giáo viên, nhân viên ghi nhận về thực tiễn ứng dụng công nghệ thông tin </w:t>
            </w:r>
            <w:r w:rsidRPr="007621A9">
              <w:rPr>
                <w:rFonts w:ascii="Arial" w:eastAsia="Times New Roman" w:hAnsi="Arial" w:cs="Arial"/>
                <w:color w:val="000000"/>
                <w:sz w:val="18"/>
                <w:szCs w:val="18"/>
              </w:rPr>
              <w:t>tr</w:t>
            </w:r>
            <w:r w:rsidRPr="007621A9">
              <w:rPr>
                <w:rFonts w:ascii="Arial" w:eastAsia="Times New Roman" w:hAnsi="Arial" w:cs="Arial"/>
                <w:color w:val="000000"/>
                <w:sz w:val="18"/>
                <w:szCs w:val="18"/>
                <w:lang w:val="vi-VN"/>
              </w:rPr>
              <w:t>ong dạy, học và quản trị nhà trường.</w:t>
            </w:r>
          </w:p>
        </w:tc>
      </w:tr>
    </w:tbl>
    <w:p w:rsidR="00C03BD2" w:rsidRDefault="007621A9">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9"/>
    <w:rsid w:val="00692392"/>
    <w:rsid w:val="007621A9"/>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42B5F-85A7-4DCE-B4B0-1645B01F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2024-05-18T09:41:00Z</dcterms:created>
  <dcterms:modified xsi:type="dcterms:W3CDTF">2024-05-18T09:41:00Z</dcterms:modified>
</cp:coreProperties>
</file>