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73" w:rsidRPr="00D44C73" w:rsidRDefault="00D44C73" w:rsidP="00D44C7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D44C7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 lập - Tự do - Hạnh phúc</w:t>
      </w: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CÔNG AN TỈNH/THÀNH PHỐ…..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(1)</w:t>
      </w:r>
      <w:r w:rsidRPr="00D44C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Số </w:t>
      </w: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(20)</w:t>
      </w:r>
      <w:r w:rsidRPr="00D44C73">
        <w:rPr>
          <w:rFonts w:ascii="Arial" w:eastAsia="Times New Roman" w:hAnsi="Arial" w:cs="Arial"/>
          <w:color w:val="000000"/>
          <w:sz w:val="20"/>
          <w:szCs w:val="20"/>
        </w:rPr>
        <w:t>:......................</w:t>
      </w:r>
    </w:p>
    <w:p w:rsidR="00D44C73" w:rsidRPr="00D44C73" w:rsidRDefault="00D44C73" w:rsidP="00D44C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8_name"/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PHƯƠNG ÁN CỨU NẠN, CỨU HỘ CỦA CƠ QUAN CÔNG AN</w:t>
      </w:r>
      <w:bookmarkEnd w:id="0"/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Loại hình sự cố, tai nạn: </w:t>
      </w: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(2)</w:t>
      </w:r>
      <w:r w:rsidRPr="00D44C73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A. ĐẶC ĐIỂM CÓ LIÊN QUAN ĐẾN CÔNG TÁC CỨU NẠN, CỨU HỘ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Tính chất, đặc điểm của loại hình sự cố, tai nạn có liên quan đến công tác cứu nạn, cứu hộ:</w:t>
      </w: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(3)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Chiến thuật, kỹ thuật cứu nạn, cứu hộ đối với loại hình sự cố, tai nạn:</w:t>
      </w: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(4)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B. PHƯƠNG ÁN XỬ LÝ TÌNH HUỐNG SỰ CỐ, TAI NẠN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Vị trí địa lý:</w:t>
      </w: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(5)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SƠ ĐỒ MẶT BẰNG TỔNG THỂ</w:t>
      </w: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(6)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Giao thông và khả năng tiếp cận:</w:t>
      </w: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(7)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Giả định tình huống sự cố, tai nạn:</w:t>
      </w: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(8)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Dự kiến lực lượng, phương tiện cứu nạn, cứu hộ:</w:t>
      </w: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(9)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V. Bảng thống kê lực lượng, phương tiện dự kiến huy động: </w:t>
      </w: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(10)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097"/>
        <w:gridCol w:w="1143"/>
        <w:gridCol w:w="1905"/>
        <w:gridCol w:w="2765"/>
        <w:gridCol w:w="857"/>
      </w:tblGrid>
      <w:tr w:rsidR="00D44C73" w:rsidRPr="00D44C73" w:rsidTr="00D44C7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được huy động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Điện thoại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người được huy động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lượng, chủng loại</w:t>
            </w:r>
          </w:p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phương tiện được huy động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D44C73" w:rsidRPr="00D44C73" w:rsidTr="00D44C7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C73" w:rsidRPr="00D44C73" w:rsidTr="00D44C7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C73" w:rsidRPr="00D44C73" w:rsidTr="00D44C7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C73" w:rsidRPr="00D44C73" w:rsidTr="00D44C73">
        <w:trPr>
          <w:tblCellSpacing w:w="0" w:type="dxa"/>
        </w:trPr>
        <w:tc>
          <w:tcPr>
            <w:tcW w:w="2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số: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VI. Tổ chức triển khai cứu nạn, cứu hộ: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1. Nhiệm vụ của cơ quan Công an </w:t>
      </w: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(11)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2. Nhiệm vụ của lực lượng khác: </w:t>
      </w: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(12)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VII. Sơ đồ bố trí lực lượng, phương tiện </w:t>
      </w:r>
      <w:r w:rsidRPr="00D44C7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(13)</w:t>
      </w:r>
    </w:p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C. DANH SÁCH ĐỊA ĐIỂM/VỊ TRÍ CÓ NGUY CƠ XẢY RA SỰ CỐ, TAI NẠN CÙNG LOẠI HÌNH: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170"/>
        <w:gridCol w:w="4339"/>
        <w:gridCol w:w="1982"/>
      </w:tblGrid>
      <w:tr w:rsidR="00D44C73" w:rsidRPr="00D44C73" w:rsidTr="00D44C73">
        <w:trPr>
          <w:tblCellSpacing w:w="0" w:type="dxa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Địa điểm/ Vị trí</w:t>
            </w: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(14)</w:t>
            </w:r>
          </w:p>
        </w:tc>
        <w:tc>
          <w:tcPr>
            <w:tcW w:w="2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 giá đặc điểm có nguy cơ xảy ra sự cố, tai nạn</w:t>
            </w: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(15)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D44C73" w:rsidRPr="00D44C73" w:rsidTr="00D44C7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C73" w:rsidRPr="00D44C73" w:rsidTr="00D44C7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C73" w:rsidRPr="00D44C73" w:rsidTr="00D44C7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BỔ SUNG, CHỈNH LÝ PHƯƠNG ÁN CỨU NẠN, CỨU HỘ: </w:t>
      </w:r>
      <w:r w:rsidRPr="00D44C73">
        <w:rPr>
          <w:rFonts w:ascii="Arial" w:eastAsia="Times New Roman" w:hAnsi="Arial" w:cs="Arial"/>
          <w:color w:val="000000"/>
          <w:sz w:val="20"/>
          <w:szCs w:val="20"/>
        </w:rPr>
        <w:t>(16)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620"/>
        <w:gridCol w:w="2479"/>
        <w:gridCol w:w="2191"/>
        <w:gridCol w:w="2384"/>
      </w:tblGrid>
      <w:tr w:rsidR="00D44C73" w:rsidRPr="00D44C73" w:rsidTr="00D44C7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Ngày, tháng, 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Nội dung bổ sung, chỉnh lý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xây dựng phương án ký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Chỉ huy xây dựng phương án ký</w:t>
            </w:r>
          </w:p>
        </w:tc>
      </w:tr>
      <w:tr w:rsidR="00D44C73" w:rsidRPr="00D44C73" w:rsidTr="00D44C7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C73" w:rsidRPr="00D44C73" w:rsidTr="00D44C7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C73" w:rsidRPr="00D44C73" w:rsidTr="00D44C7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4C73" w:rsidRPr="00D44C73" w:rsidRDefault="00D44C73" w:rsidP="00D44C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C73">
        <w:rPr>
          <w:rFonts w:ascii="Arial" w:eastAsia="Times New Roman" w:hAnsi="Arial" w:cs="Arial"/>
          <w:b/>
          <w:bCs/>
          <w:color w:val="000000"/>
          <w:sz w:val="20"/>
          <w:szCs w:val="20"/>
        </w:rPr>
        <w:t>Đ. THEO DÕI HỌC VÀ THỰC TẬP PHƯƠNG ÁN CỨU NẠN, CỨU HỘ: </w:t>
      </w:r>
      <w:r w:rsidRPr="00D44C73">
        <w:rPr>
          <w:rFonts w:ascii="Arial" w:eastAsia="Times New Roman" w:hAnsi="Arial" w:cs="Arial"/>
          <w:color w:val="000000"/>
          <w:sz w:val="20"/>
          <w:szCs w:val="20"/>
        </w:rPr>
        <w:t>(17)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734"/>
        <w:gridCol w:w="1734"/>
        <w:gridCol w:w="2021"/>
        <w:gridCol w:w="2408"/>
      </w:tblGrid>
      <w:tr w:rsidR="00D44C73" w:rsidRPr="00D44C73" w:rsidTr="00D44C73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Ngày, tháng, năm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Nội dung, hình thức học, thực tập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Tình huống sự cố, tai nạn giả định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người, phương tiện tham gia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Nhận xét, đánh giá kết quả</w:t>
            </w:r>
          </w:p>
        </w:tc>
      </w:tr>
      <w:tr w:rsidR="00D44C73" w:rsidRPr="00D44C73" w:rsidTr="00D44C73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C73" w:rsidRPr="00D44C73" w:rsidTr="00D44C73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C73" w:rsidRPr="00D44C73" w:rsidRDefault="00D44C73" w:rsidP="00D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4C73" w:rsidRPr="00D44C73" w:rsidRDefault="00D44C73" w:rsidP="00D44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D44C73" w:rsidRPr="00D44C73" w:rsidTr="00D44C73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....., ngày ....tháng....năm.....</w:t>
            </w: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PHÊ DUYỆT PHƯƠNG ÁN</w:t>
            </w: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..............</w:t>
            </w: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(19)</w:t>
            </w: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4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đóng dấu)</w:t>
            </w:r>
          </w:p>
        </w:tc>
        <w:tc>
          <w:tcPr>
            <w:tcW w:w="1650" w:type="pct"/>
            <w:shd w:val="clear" w:color="auto" w:fill="FFFFFF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....., ngày ....tháng....năm.....</w:t>
            </w: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CHỈ HUY ĐƠN VỊ</w:t>
            </w: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XÂY DỰNG PHƯƠNG ÁN</w:t>
            </w: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..............</w:t>
            </w: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(18)</w:t>
            </w: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</w:t>
            </w:r>
            <w:r w:rsidRPr="00D44C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4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hideMark/>
          </w:tcPr>
          <w:p w:rsidR="00D44C73" w:rsidRPr="00D44C73" w:rsidRDefault="00D44C73" w:rsidP="00D44C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...., ngày ....tháng....năm.....</w:t>
            </w:r>
            <w:r w:rsidRPr="00D4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TRỰC TIẾP/CHỦ TRÌ XÂY DỰNG PHƯƠNG ÁN</w:t>
            </w:r>
            <w:r w:rsidRPr="00D4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C03BD2" w:rsidRDefault="00D44C73">
      <w:bookmarkStart w:id="1" w:name="_GoBack"/>
      <w:bookmarkEnd w:id="1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73"/>
    <w:rsid w:val="00692392"/>
    <w:rsid w:val="00996227"/>
    <w:rsid w:val="00D4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E60B90-4C06-499B-B0A7-8E1B3470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2024-05-24T09:06:00Z</dcterms:created>
  <dcterms:modified xsi:type="dcterms:W3CDTF">2024-05-24T09:06:00Z</dcterms:modified>
</cp:coreProperties>
</file>