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54D066" w14:textId="48E79007" w:rsidR="00CB58B2" w:rsidRPr="00CB58B2" w:rsidRDefault="00CB58B2" w:rsidP="00CB58B2">
      <w:pPr>
        <w:jc w:val="center"/>
        <w:rPr>
          <w:rFonts w:ascii="Times New Roman" w:hAnsi="Times New Roman" w:cs="Times New Roman"/>
          <w:b/>
          <w:bCs/>
          <w:sz w:val="28"/>
          <w:szCs w:val="28"/>
        </w:rPr>
      </w:pPr>
      <w:r w:rsidRPr="00CB58B2">
        <w:rPr>
          <w:rFonts w:ascii="Times New Roman" w:hAnsi="Times New Roman" w:cs="Times New Roman"/>
          <w:b/>
          <w:bCs/>
          <w:sz w:val="28"/>
          <w:szCs w:val="28"/>
        </w:rPr>
        <w:t>Bài mẫu viết thư UPU lần thứ 55: Giải thích vì sao sự kết nối giữa người với người lại cần thiết trong thế giới số?</w:t>
      </w:r>
      <w:r w:rsidRPr="00CB58B2">
        <w:rPr>
          <w:rFonts w:ascii="Times New Roman" w:hAnsi="Times New Roman" w:cs="Times New Roman"/>
          <w:b/>
          <w:bCs/>
          <w:sz w:val="28"/>
          <w:szCs w:val="28"/>
        </w:rPr>
        <w:br/>
      </w:r>
    </w:p>
    <w:p w14:paraId="53062DE2" w14:textId="0F9F8242" w:rsidR="00CB58B2" w:rsidRPr="00CB58B2" w:rsidRDefault="00CB58B2" w:rsidP="00CB58B2">
      <w:pPr>
        <w:rPr>
          <w:rFonts w:ascii="Times New Roman" w:hAnsi="Times New Roman" w:cs="Times New Roman"/>
          <w:sz w:val="28"/>
          <w:szCs w:val="28"/>
        </w:rPr>
      </w:pPr>
      <w:r w:rsidRPr="00CB58B2">
        <w:rPr>
          <w:rFonts w:ascii="Times New Roman" w:hAnsi="Times New Roman" w:cs="Times New Roman"/>
          <w:sz w:val="28"/>
          <w:szCs w:val="28"/>
        </w:rPr>
        <w:t>Thân gửi người bạn thân yêu,</w:t>
      </w:r>
    </w:p>
    <w:p w14:paraId="3CE71967" w14:textId="21AFA1A7" w:rsidR="00CB58B2" w:rsidRPr="00CB58B2" w:rsidRDefault="00CB58B2" w:rsidP="00CB58B2">
      <w:pPr>
        <w:rPr>
          <w:rFonts w:ascii="Times New Roman" w:hAnsi="Times New Roman" w:cs="Times New Roman"/>
          <w:sz w:val="28"/>
          <w:szCs w:val="28"/>
        </w:rPr>
      </w:pPr>
      <w:r w:rsidRPr="00CB58B2">
        <w:rPr>
          <w:rFonts w:ascii="Times New Roman" w:hAnsi="Times New Roman" w:cs="Times New Roman"/>
          <w:sz w:val="28"/>
          <w:szCs w:val="28"/>
        </w:rPr>
        <w:t>Mình viết lá thư này cho bạn khi xung quanh mình là rất nhiều thiết bị hiện đại. Chỉ cần một chiếc điện thoại thông minh hay máy tính, mình có thể trò chuyện với bạn bè ở rất xa, học bài trực tuyến, xem tin tức khắp nơi trên thế giới. Thế giới số thật tiện lợi và nhanh chóng, phải không bạn? Nhưng hôm nay, mình muốn chia sẻ với bạn một điều quan trọng: vì sao sự kết nối giữa người với người vẫn luôn cần thiết trong thế giới số này.</w:t>
      </w:r>
    </w:p>
    <w:p w14:paraId="3DFDF16F" w14:textId="3C6C4C15" w:rsidR="00CB58B2" w:rsidRPr="00CB58B2" w:rsidRDefault="00CB58B2" w:rsidP="00CB58B2">
      <w:pPr>
        <w:rPr>
          <w:rFonts w:ascii="Times New Roman" w:hAnsi="Times New Roman" w:cs="Times New Roman"/>
          <w:sz w:val="28"/>
          <w:szCs w:val="28"/>
        </w:rPr>
      </w:pPr>
      <w:r w:rsidRPr="00CB58B2">
        <w:rPr>
          <w:rFonts w:ascii="Times New Roman" w:hAnsi="Times New Roman" w:cs="Times New Roman"/>
          <w:sz w:val="28"/>
          <w:szCs w:val="28"/>
        </w:rPr>
        <w:t>Trước hết, sự kết nối trực tiếp giúp con người hiểu và yêu thương nhau nhiều hơn. Khi gặp nhau ngoài đời, chúng ta có thể nhìn thấy nụ cười, ánh mắt và lắng nghe giọng nói thật của nhau. Những điều ấy không thể truyền tải đầy đủ qua màn hình. Một cái nắm tay động viên, một cái ôm an ủi hay một lời hỏi thăm chân thành sẽ khiến con người cảm thấy ấm áp và được quan tâm hơn rất nhiều.</w:t>
      </w:r>
    </w:p>
    <w:p w14:paraId="48A362E8" w14:textId="10AF9ED0" w:rsidR="00CB58B2" w:rsidRPr="00CB58B2" w:rsidRDefault="00CB58B2" w:rsidP="00CB58B2">
      <w:pPr>
        <w:rPr>
          <w:rFonts w:ascii="Times New Roman" w:hAnsi="Times New Roman" w:cs="Times New Roman"/>
          <w:sz w:val="28"/>
          <w:szCs w:val="28"/>
        </w:rPr>
      </w:pPr>
      <w:r w:rsidRPr="00CB58B2">
        <w:rPr>
          <w:rFonts w:ascii="Times New Roman" w:hAnsi="Times New Roman" w:cs="Times New Roman"/>
          <w:sz w:val="28"/>
          <w:szCs w:val="28"/>
        </w:rPr>
        <w:t>Thứ hai, kết nối giữa người với người giúp chúng ta chia sẻ cảm xúc thật. Trong thế giới số, nhiều người chỉ đăng những hình ảnh vui vẻ, thành công, khiến người khác dễ buồn và so sánh bản thân. Nhưng khi trò chuyện trực tiếp, chúng ta có thể kể cho nhau nghe cả niềm vui lẫn nỗi buồn, cùng nhau cười và cùng nhau vượt qua khó khăn. Nhờ đó, tình bạn và tình cảm gia đình trở nên bền chặt hơn.</w:t>
      </w:r>
    </w:p>
    <w:p w14:paraId="54A455B7" w14:textId="010AA6DA" w:rsidR="00CB58B2" w:rsidRPr="00CB58B2" w:rsidRDefault="00CB58B2" w:rsidP="00CB58B2">
      <w:pPr>
        <w:rPr>
          <w:rFonts w:ascii="Times New Roman" w:hAnsi="Times New Roman" w:cs="Times New Roman"/>
          <w:sz w:val="28"/>
          <w:szCs w:val="28"/>
        </w:rPr>
      </w:pPr>
      <w:r w:rsidRPr="00CB58B2">
        <w:rPr>
          <w:rFonts w:ascii="Times New Roman" w:hAnsi="Times New Roman" w:cs="Times New Roman"/>
          <w:sz w:val="28"/>
          <w:szCs w:val="28"/>
        </w:rPr>
        <w:t>Ngoài ra, sự kết nối giữa con người còn giúp chúng ta học cách yêu thương và trách nhiệm. Khi sống và sinh hoạt cùng nhau, chúng ta học được cách lắng nghe, nhường nhịn và giúp đỡ người khác. Những bài học ấy không chỉ đến từ sách vở hay mạng internet mà còn từ chính những trải nghiệm hằng ngày với thầy cô, bạn bè và người thân.</w:t>
      </w:r>
    </w:p>
    <w:p w14:paraId="2622A3BF" w14:textId="1A2E65F8" w:rsidR="00CB58B2" w:rsidRPr="00CB58B2" w:rsidRDefault="00CB58B2" w:rsidP="00CB58B2">
      <w:pPr>
        <w:rPr>
          <w:rFonts w:ascii="Times New Roman" w:hAnsi="Times New Roman" w:cs="Times New Roman"/>
          <w:sz w:val="28"/>
          <w:szCs w:val="28"/>
        </w:rPr>
      </w:pPr>
      <w:r w:rsidRPr="00CB58B2">
        <w:rPr>
          <w:rFonts w:ascii="Times New Roman" w:hAnsi="Times New Roman" w:cs="Times New Roman"/>
          <w:sz w:val="28"/>
          <w:szCs w:val="28"/>
        </w:rPr>
        <w:t>Thế giới số mang lại rất nhiều lợi ích, nhưng nếu con người chỉ sống với màn hình mà quên đi những người xung quanh thì sẽ trở nên cô đơn. Công nghệ nên là công cụ để giúp con người xích lại gần nhau hơn, chứ không phải là bức tường khiến chúng ta xa cách.</w:t>
      </w:r>
    </w:p>
    <w:p w14:paraId="401BA476" w14:textId="7FF94DE6" w:rsidR="00CB58B2" w:rsidRPr="00CB58B2" w:rsidRDefault="00CB58B2" w:rsidP="00CB58B2">
      <w:pPr>
        <w:rPr>
          <w:rFonts w:ascii="Times New Roman" w:hAnsi="Times New Roman" w:cs="Times New Roman"/>
          <w:sz w:val="28"/>
          <w:szCs w:val="28"/>
        </w:rPr>
      </w:pPr>
      <w:r w:rsidRPr="00CB58B2">
        <w:rPr>
          <w:rFonts w:ascii="Times New Roman" w:hAnsi="Times New Roman" w:cs="Times New Roman"/>
          <w:sz w:val="28"/>
          <w:szCs w:val="28"/>
        </w:rPr>
        <w:t>Mình mong rằng, dù thế giới có phát triển đến đâu, mỗi chúng ta vẫn luôn trân trọng những cuộc trò chuyện trực tiếp, những buổi sum họp gia đình và những tình cảm chân thành. Bởi vì, chính sự kết nối giữa người với người mới làm cho cuộc sống trở nên ý nghĩa và hạnh phúc hơn.</w:t>
      </w:r>
    </w:p>
    <w:p w14:paraId="7F811163" w14:textId="77777777" w:rsidR="00CB58B2" w:rsidRPr="00CB58B2" w:rsidRDefault="00CB58B2" w:rsidP="00CB58B2">
      <w:pPr>
        <w:rPr>
          <w:rFonts w:ascii="Times New Roman" w:hAnsi="Times New Roman" w:cs="Times New Roman"/>
          <w:sz w:val="28"/>
          <w:szCs w:val="28"/>
        </w:rPr>
      </w:pPr>
      <w:r w:rsidRPr="00CB58B2">
        <w:rPr>
          <w:rFonts w:ascii="Times New Roman" w:hAnsi="Times New Roman" w:cs="Times New Roman"/>
          <w:sz w:val="28"/>
          <w:szCs w:val="28"/>
        </w:rPr>
        <w:lastRenderedPageBreak/>
        <w:t>Bạn thân mến,</w:t>
      </w:r>
    </w:p>
    <w:p w14:paraId="2CE84293" w14:textId="19D0F2A4" w:rsidR="00CB58B2" w:rsidRPr="00CB58B2" w:rsidRDefault="00CB58B2" w:rsidP="00CB58B2">
      <w:pPr>
        <w:rPr>
          <w:rFonts w:ascii="Times New Roman" w:hAnsi="Times New Roman" w:cs="Times New Roman"/>
          <w:sz w:val="28"/>
          <w:szCs w:val="28"/>
        </w:rPr>
      </w:pPr>
      <w:r w:rsidRPr="00CB58B2">
        <w:rPr>
          <w:rFonts w:ascii="Times New Roman" w:hAnsi="Times New Roman" w:cs="Times New Roman"/>
          <w:sz w:val="28"/>
          <w:szCs w:val="28"/>
        </w:rPr>
        <w:t>Mong sớm nhận được thư hồi âm của bạn.</w:t>
      </w:r>
    </w:p>
    <w:p w14:paraId="53EFED33" w14:textId="654EC463" w:rsidR="00CA4EA9" w:rsidRPr="00CB58B2" w:rsidRDefault="00CB58B2" w:rsidP="00CB58B2">
      <w:pPr>
        <w:rPr>
          <w:rFonts w:ascii="Times New Roman" w:hAnsi="Times New Roman" w:cs="Times New Roman"/>
          <w:sz w:val="28"/>
          <w:szCs w:val="28"/>
        </w:rPr>
      </w:pPr>
      <w:r w:rsidRPr="00CB58B2">
        <w:rPr>
          <w:rFonts w:ascii="Times New Roman" w:hAnsi="Times New Roman" w:cs="Times New Roman"/>
          <w:sz w:val="28"/>
          <w:szCs w:val="28"/>
        </w:rPr>
        <w:t>Người bạn nhỏ của bạn</w:t>
      </w:r>
    </w:p>
    <w:sectPr w:rsidR="00CA4EA9" w:rsidRPr="00CB58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8B2"/>
    <w:rsid w:val="00046B35"/>
    <w:rsid w:val="00B94C55"/>
    <w:rsid w:val="00CA4EA9"/>
    <w:rsid w:val="00CB58B2"/>
    <w:rsid w:val="00D92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45740"/>
  <w15:chartTrackingRefBased/>
  <w15:docId w15:val="{6345521F-2A8A-4D25-9C23-081FBB0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639229">
      <w:bodyDiv w:val="1"/>
      <w:marLeft w:val="0"/>
      <w:marRight w:val="0"/>
      <w:marTop w:val="0"/>
      <w:marBottom w:val="0"/>
      <w:divBdr>
        <w:top w:val="none" w:sz="0" w:space="0" w:color="auto"/>
        <w:left w:val="none" w:sz="0" w:space="0" w:color="auto"/>
        <w:bottom w:val="none" w:sz="0" w:space="0" w:color="auto"/>
        <w:right w:val="none" w:sz="0" w:space="0" w:color="auto"/>
      </w:divBdr>
    </w:div>
    <w:div w:id="28288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343</Words>
  <Characters>1957</Characters>
  <Application>Microsoft Office Word</Application>
  <DocSecurity>0</DocSecurity>
  <Lines>16</Lines>
  <Paragraphs>4</Paragraphs>
  <ScaleCrop>false</ScaleCrop>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1</cp:revision>
  <dcterms:created xsi:type="dcterms:W3CDTF">2026-02-06T04:55:00Z</dcterms:created>
  <dcterms:modified xsi:type="dcterms:W3CDTF">2026-02-06T04:56:00Z</dcterms:modified>
</cp:coreProperties>
</file>