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E5903E" w14:textId="77777777" w:rsidR="001F23E4" w:rsidRDefault="001F23E4" w:rsidP="001F23E4">
      <w:pPr>
        <w:spacing w:before="120" w:after="280" w:afterAutospacing="1"/>
        <w:jc w:val="right"/>
      </w:pPr>
      <w:bookmarkStart w:id="0" w:name="chuong_pl_4"/>
      <w:r>
        <w:rPr>
          <w:b/>
          <w:bCs/>
          <w:color w:val="000000"/>
        </w:rPr>
        <w:t>Mẫu số 03.2</w:t>
      </w:r>
      <w:bookmarkEnd w:id="0"/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60"/>
        <w:gridCol w:w="4100"/>
      </w:tblGrid>
      <w:tr w:rsidR="001F23E4" w14:paraId="757A953B" w14:textId="77777777" w:rsidTr="00DD0DB4">
        <w:tc>
          <w:tcPr>
            <w:tcW w:w="28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DB7005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</w:rPr>
              <w:t>ỦY BAN NHÂN DÂN........</w:t>
            </w:r>
            <w:r>
              <w:rPr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PHÒNG……../SỞ GIÁO DỤC VÀ ĐÀO TẠO</w:t>
            </w:r>
            <w:r>
              <w:rPr>
                <w:b/>
                <w:bCs/>
                <w:color w:val="000000"/>
              </w:rPr>
              <w:br/>
              <w:t>-------</w:t>
            </w:r>
          </w:p>
        </w:tc>
        <w:tc>
          <w:tcPr>
            <w:tcW w:w="219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652CF5" w14:textId="77777777" w:rsidR="001F23E4" w:rsidRDefault="001F23E4" w:rsidP="00DD0DB4">
            <w:pPr>
              <w:spacing w:before="120"/>
            </w:pPr>
            <w:r>
              <w:rPr>
                <w:color w:val="000000"/>
              </w:rPr>
              <w:t> </w:t>
            </w:r>
          </w:p>
        </w:tc>
      </w:tr>
    </w:tbl>
    <w:p w14:paraId="7ABBFDA7" w14:textId="77777777" w:rsidR="001F23E4" w:rsidRDefault="001F23E4" w:rsidP="001F23E4">
      <w:pPr>
        <w:spacing w:before="120" w:after="280" w:afterAutospacing="1"/>
        <w:jc w:val="center"/>
      </w:pPr>
      <w:bookmarkStart w:id="1" w:name="chuong_pl_4_name"/>
      <w:r>
        <w:rPr>
          <w:b/>
          <w:bCs/>
          <w:color w:val="000000"/>
        </w:rPr>
        <w:t>DỰ TOÁN ĐỀ NGHỊ CẤP KINH PHÍ HỖ TRỢ BỮA ĂN TRƯA CHO HỌC SINH TIỂU HỌC, TRUNG HỌC CƠ SỞ VÀ CƠ SỞ GIÁO DỤC NĂM…….. THEO NGHỊ ĐỊNH SỐ……..</w:t>
      </w:r>
      <w:bookmarkEnd w:id="1"/>
    </w:p>
    <w:p w14:paraId="18FEEE60" w14:textId="77777777" w:rsidR="001F23E4" w:rsidRDefault="001F23E4" w:rsidP="001F23E4">
      <w:pPr>
        <w:spacing w:before="120" w:after="280" w:afterAutospacing="1"/>
        <w:jc w:val="center"/>
      </w:pPr>
      <w:bookmarkStart w:id="2" w:name="chuong_pl_4_name_name"/>
      <w:r>
        <w:rPr>
          <w:i/>
          <w:iCs/>
          <w:color w:val="000000"/>
        </w:rPr>
        <w:t>(Áp dụng cho Phòng……../Sở Giáo dục và Đào tạo)</w:t>
      </w:r>
      <w:bookmarkEnd w:id="2"/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"/>
        <w:gridCol w:w="915"/>
        <w:gridCol w:w="583"/>
        <w:gridCol w:w="609"/>
        <w:gridCol w:w="1125"/>
        <w:gridCol w:w="921"/>
        <w:gridCol w:w="549"/>
        <w:gridCol w:w="826"/>
        <w:gridCol w:w="465"/>
        <w:gridCol w:w="585"/>
        <w:gridCol w:w="1125"/>
        <w:gridCol w:w="921"/>
        <w:gridCol w:w="405"/>
      </w:tblGrid>
      <w:tr w:rsidR="001F23E4" w14:paraId="6C58190D" w14:textId="77777777" w:rsidTr="00DD0DB4">
        <w:tc>
          <w:tcPr>
            <w:tcW w:w="16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B9259" w14:textId="77777777" w:rsidR="001F23E4" w:rsidRDefault="001F23E4" w:rsidP="00DD0DB4">
            <w:pPr>
              <w:spacing w:before="120"/>
              <w:jc w:val="center"/>
            </w:pPr>
            <w:r>
              <w:rPr>
                <w:b/>
                <w:bCs/>
                <w:color w:val="000000"/>
                <w:sz w:val="18"/>
              </w:rPr>
              <w:t>TT</w:t>
            </w:r>
          </w:p>
        </w:tc>
        <w:tc>
          <w:tcPr>
            <w:tcW w:w="49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A2005" w14:textId="77777777" w:rsidR="001F23E4" w:rsidRDefault="001F23E4" w:rsidP="00DD0DB4">
            <w:pPr>
              <w:spacing w:before="120"/>
              <w:jc w:val="center"/>
            </w:pPr>
            <w:r>
              <w:rPr>
                <w:b/>
                <w:bCs/>
                <w:color w:val="000000"/>
                <w:sz w:val="18"/>
              </w:rPr>
              <w:t>Tên cơ sở giáo dục</w:t>
            </w:r>
          </w:p>
        </w:tc>
        <w:tc>
          <w:tcPr>
            <w:tcW w:w="31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B48CA" w14:textId="77777777" w:rsidR="001F23E4" w:rsidRDefault="001F23E4" w:rsidP="00DD0DB4">
            <w:pPr>
              <w:spacing w:before="120"/>
              <w:jc w:val="center"/>
            </w:pPr>
            <w:r>
              <w:rPr>
                <w:b/>
                <w:bCs/>
                <w:color w:val="000000"/>
                <w:sz w:val="18"/>
              </w:rPr>
              <w:t>Số học sinh được hỗ trợ bữa ăn trưa</w:t>
            </w:r>
          </w:p>
        </w:tc>
        <w:tc>
          <w:tcPr>
            <w:tcW w:w="32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45994" w14:textId="77777777" w:rsidR="001F23E4" w:rsidRDefault="001F23E4" w:rsidP="00DD0DB4">
            <w:pPr>
              <w:spacing w:before="120"/>
              <w:jc w:val="center"/>
            </w:pPr>
            <w:r>
              <w:rPr>
                <w:b/>
                <w:bCs/>
                <w:color w:val="000000"/>
                <w:sz w:val="18"/>
              </w:rPr>
              <w:t>Số tháng</w:t>
            </w:r>
          </w:p>
        </w:tc>
        <w:tc>
          <w:tcPr>
            <w:tcW w:w="109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D67B2" w14:textId="77777777" w:rsidR="001F23E4" w:rsidRDefault="001F23E4" w:rsidP="00DD0DB4">
            <w:pPr>
              <w:spacing w:before="120"/>
              <w:jc w:val="center"/>
            </w:pPr>
            <w:r>
              <w:rPr>
                <w:b/>
                <w:bCs/>
                <w:color w:val="000000"/>
                <w:sz w:val="18"/>
              </w:rPr>
              <w:t>Ngân sách nhà nước hỗ trợ chính sách cho học sinh</w:t>
            </w:r>
          </w:p>
        </w:tc>
        <w:tc>
          <w:tcPr>
            <w:tcW w:w="129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FE4EA" w14:textId="77777777" w:rsidR="001F23E4" w:rsidRDefault="001F23E4" w:rsidP="00DD0DB4">
            <w:pPr>
              <w:spacing w:before="120"/>
              <w:jc w:val="center"/>
            </w:pPr>
            <w:r>
              <w:rPr>
                <w:b/>
                <w:bCs/>
                <w:color w:val="000000"/>
                <w:sz w:val="18"/>
              </w:rPr>
              <w:t>Ngân sách nhà nước hỗ trợ chính sách cho cơ sở giáo dục</w:t>
            </w:r>
          </w:p>
        </w:tc>
        <w:tc>
          <w:tcPr>
            <w:tcW w:w="109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DC943" w14:textId="77777777" w:rsidR="001F23E4" w:rsidRDefault="001F23E4" w:rsidP="00DD0DB4">
            <w:pPr>
              <w:spacing w:before="120"/>
              <w:jc w:val="center"/>
            </w:pPr>
            <w:r>
              <w:rPr>
                <w:b/>
                <w:bCs/>
                <w:color w:val="000000"/>
                <w:sz w:val="18"/>
              </w:rPr>
              <w:t>Tổng số Ngân sách nhà nước hỗ trợ</w:t>
            </w:r>
          </w:p>
        </w:tc>
        <w:tc>
          <w:tcPr>
            <w:tcW w:w="2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EEA86" w14:textId="77777777" w:rsidR="001F23E4" w:rsidRDefault="001F23E4" w:rsidP="00DD0DB4">
            <w:pPr>
              <w:spacing w:before="120"/>
              <w:jc w:val="center"/>
            </w:pPr>
            <w:r>
              <w:rPr>
                <w:b/>
                <w:bCs/>
                <w:color w:val="000000"/>
                <w:sz w:val="18"/>
              </w:rPr>
              <w:t>Ghi chú</w:t>
            </w:r>
          </w:p>
        </w:tc>
      </w:tr>
      <w:tr w:rsidR="001F23E4" w14:paraId="02BF70B6" w14:textId="77777777" w:rsidTr="00DD0DB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0AC60A07" w14:textId="77777777" w:rsidR="001F23E4" w:rsidRDefault="001F23E4" w:rsidP="00DD0DB4">
            <w:pPr>
              <w:spacing w:before="120"/>
              <w:jc w:val="center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6A7B5D39" w14:textId="77777777" w:rsidR="001F23E4" w:rsidRDefault="001F23E4" w:rsidP="00DD0DB4">
            <w:pPr>
              <w:spacing w:before="120"/>
              <w:jc w:val="center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19B433C5" w14:textId="77777777" w:rsidR="001F23E4" w:rsidRDefault="001F23E4" w:rsidP="00DD0DB4">
            <w:pPr>
              <w:spacing w:before="120"/>
              <w:jc w:val="center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3132BACC" w14:textId="77777777" w:rsidR="001F23E4" w:rsidRDefault="001F23E4" w:rsidP="00DD0DB4">
            <w:pPr>
              <w:spacing w:before="120"/>
              <w:jc w:val="center"/>
            </w:pP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500BA" w14:textId="77777777" w:rsidR="001F23E4" w:rsidRDefault="001F23E4" w:rsidP="00DD0DB4">
            <w:pPr>
              <w:spacing w:before="120"/>
              <w:jc w:val="center"/>
            </w:pPr>
            <w:r>
              <w:rPr>
                <w:b/>
                <w:bCs/>
                <w:color w:val="000000"/>
                <w:sz w:val="18"/>
              </w:rPr>
              <w:t>Tiền ăn (nghìn đồng/năm)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9802A" w14:textId="77777777" w:rsidR="001F23E4" w:rsidRDefault="001F23E4" w:rsidP="00DD0DB4">
            <w:pPr>
              <w:spacing w:before="120"/>
              <w:jc w:val="center"/>
            </w:pPr>
            <w:r>
              <w:rPr>
                <w:b/>
                <w:bCs/>
                <w:color w:val="000000"/>
                <w:sz w:val="18"/>
              </w:rPr>
              <w:t>Gạo (kg/năm)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6A59F" w14:textId="77777777" w:rsidR="001F23E4" w:rsidRDefault="001F23E4" w:rsidP="00DD0DB4">
            <w:pPr>
              <w:spacing w:before="120"/>
              <w:jc w:val="center"/>
            </w:pPr>
            <w:r>
              <w:rPr>
                <w:b/>
                <w:bCs/>
                <w:color w:val="000000"/>
                <w:sz w:val="18"/>
              </w:rPr>
              <w:t>Tổng số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CB7D9" w14:textId="77777777" w:rsidR="001F23E4" w:rsidRDefault="001F23E4" w:rsidP="00DD0DB4">
            <w:pPr>
              <w:spacing w:before="120"/>
              <w:jc w:val="center"/>
            </w:pPr>
            <w:r>
              <w:rPr>
                <w:b/>
                <w:bCs/>
                <w:color w:val="000000"/>
                <w:sz w:val="18"/>
              </w:rPr>
              <w:t>Hỗ trợ kinh phí phục vụ bữa trưa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60009" w14:textId="77777777" w:rsidR="001F23E4" w:rsidRDefault="001F23E4" w:rsidP="00DD0DB4">
            <w:pPr>
              <w:spacing w:before="120"/>
              <w:jc w:val="center"/>
            </w:pPr>
            <w:r>
              <w:rPr>
                <w:b/>
                <w:bCs/>
                <w:color w:val="000000"/>
                <w:sz w:val="18"/>
              </w:rPr>
              <w:t>Tiền điện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C2B04" w14:textId="77777777" w:rsidR="001F23E4" w:rsidRDefault="001F23E4" w:rsidP="00DD0DB4">
            <w:pPr>
              <w:spacing w:before="120"/>
              <w:jc w:val="center"/>
            </w:pPr>
            <w:r>
              <w:rPr>
                <w:b/>
                <w:bCs/>
                <w:color w:val="000000"/>
                <w:sz w:val="18"/>
              </w:rPr>
              <w:t>Tiền nước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B18D0" w14:textId="77777777" w:rsidR="001F23E4" w:rsidRDefault="001F23E4" w:rsidP="00DD0DB4">
            <w:pPr>
              <w:spacing w:before="120"/>
              <w:jc w:val="center"/>
            </w:pPr>
            <w:r>
              <w:rPr>
                <w:b/>
                <w:bCs/>
                <w:color w:val="000000"/>
                <w:sz w:val="18"/>
              </w:rPr>
              <w:t>Thành tiền (nghìn đồng/năm)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3ADAC" w14:textId="77777777" w:rsidR="001F23E4" w:rsidRDefault="001F23E4" w:rsidP="00DD0DB4">
            <w:pPr>
              <w:spacing w:before="120"/>
              <w:jc w:val="center"/>
            </w:pPr>
            <w:r>
              <w:rPr>
                <w:b/>
                <w:bCs/>
                <w:color w:val="000000"/>
                <w:sz w:val="18"/>
              </w:rPr>
              <w:t>Gạo (kg/năm)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197A4540" w14:textId="77777777" w:rsidR="001F23E4" w:rsidRDefault="001F23E4" w:rsidP="00DD0DB4">
            <w:pPr>
              <w:spacing w:before="120"/>
              <w:jc w:val="center"/>
            </w:pPr>
          </w:p>
        </w:tc>
      </w:tr>
      <w:tr w:rsidR="001F23E4" w14:paraId="65352AA1" w14:textId="77777777" w:rsidTr="00DD0DB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3A789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(A)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EF172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(B)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1A437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(1)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5CA65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(2)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23445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(3)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C2204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(4)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1E353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(5)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AA1FA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(6)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4977D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(7)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47291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(8)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C06E7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(9)=(3)+(5)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1D124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(10)=(4)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12A6B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(C)</w:t>
            </w:r>
          </w:p>
        </w:tc>
      </w:tr>
      <w:tr w:rsidR="001F23E4" w14:paraId="4D78172D" w14:textId="77777777" w:rsidTr="00DD0DB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14193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D6B24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3E32D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EF770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7561D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F4284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7B3B1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5832A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5B175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5AF1F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BF506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3F34C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977DD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</w:tr>
      <w:tr w:rsidR="001F23E4" w14:paraId="245C11BF" w14:textId="77777777" w:rsidTr="00DD0DB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DF48A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B07C7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65F99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E1F44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22D66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476A7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89AEB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BF054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FA0E2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BB3D3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E888E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9A6CB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0B993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</w:tr>
      <w:tr w:rsidR="001F23E4" w14:paraId="236BF97A" w14:textId="77777777" w:rsidTr="00DD0DB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1A1F4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EF81D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14EB8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5CF0D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4CFE7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8DB3D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F72A0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D3832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1A85B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4B53A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949CF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17EEF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F96E1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</w:tr>
      <w:tr w:rsidR="001F23E4" w14:paraId="5626054D" w14:textId="77777777" w:rsidTr="00DD0DB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E7898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50654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0BDAC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9730E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FDECA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2CB37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AE309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492E2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3ADEF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48EC1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54F5D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2870B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365D3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</w:tr>
      <w:tr w:rsidR="001F23E4" w14:paraId="41248C06" w14:textId="77777777" w:rsidTr="00DD0DB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636EA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55D9E" w14:textId="77777777" w:rsidR="001F23E4" w:rsidRDefault="001F23E4" w:rsidP="00DD0DB4">
            <w:pPr>
              <w:spacing w:before="120"/>
              <w:jc w:val="center"/>
            </w:pPr>
            <w:r>
              <w:rPr>
                <w:b/>
                <w:bCs/>
                <w:color w:val="000000"/>
                <w:sz w:val="18"/>
              </w:rPr>
              <w:t>Tổng cộng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52920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78959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CC1D8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5633E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D3151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9CA90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CE3DC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E37F9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64F7B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3FD9F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591BB" w14:textId="77777777" w:rsidR="001F23E4" w:rsidRDefault="001F23E4" w:rsidP="00DD0DB4">
            <w:pPr>
              <w:spacing w:before="120"/>
              <w:jc w:val="center"/>
            </w:pPr>
            <w:r>
              <w:rPr>
                <w:color w:val="000000"/>
                <w:sz w:val="18"/>
              </w:rPr>
              <w:t> </w:t>
            </w:r>
          </w:p>
        </w:tc>
      </w:tr>
    </w:tbl>
    <w:p w14:paraId="321C9AE5" w14:textId="77777777" w:rsidR="001F23E4" w:rsidRDefault="001F23E4" w:rsidP="001F23E4">
      <w:pPr>
        <w:spacing w:before="120" w:after="280" w:afterAutospacing="1"/>
      </w:pPr>
      <w:r>
        <w:rPr>
          <w:i/>
          <w:iCs/>
          <w:color w:val="000000"/>
        </w:rPr>
        <w:t> </w:t>
      </w:r>
    </w:p>
    <w:tbl>
      <w:tblPr>
        <w:tblW w:w="0" w:type="auto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1F23E4" w14:paraId="4D467CA8" w14:textId="77777777" w:rsidTr="00DD0DB4">
        <w:tc>
          <w:tcPr>
            <w:tcW w:w="44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F1F6E" w14:textId="77777777" w:rsidR="001F23E4" w:rsidRDefault="001F23E4" w:rsidP="00DD0DB4">
            <w:pPr>
              <w:spacing w:before="120"/>
            </w:pPr>
            <w:r>
              <w:t> </w:t>
            </w:r>
          </w:p>
        </w:tc>
        <w:tc>
          <w:tcPr>
            <w:tcW w:w="44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58970" w14:textId="77777777" w:rsidR="001F23E4" w:rsidRDefault="001F23E4" w:rsidP="00DD0DB4">
            <w:pPr>
              <w:spacing w:before="120"/>
              <w:jc w:val="center"/>
            </w:pPr>
            <w:r>
              <w:rPr>
                <w:i/>
                <w:iCs/>
                <w:color w:val="000000"/>
              </w:rPr>
              <w:t>……., ngày…...tháng….. năm……….</w:t>
            </w:r>
            <w:r>
              <w:rPr>
                <w:i/>
                <w:i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 xml:space="preserve">THỦ TRƯỞNG ĐƠN VỊ </w:t>
            </w:r>
            <w:r>
              <w:rPr>
                <w:color w:val="000000"/>
              </w:rPr>
              <w:br/>
            </w:r>
            <w:r>
              <w:rPr>
                <w:i/>
                <w:iCs/>
                <w:color w:val="000000"/>
              </w:rPr>
              <w:t>(Ký, ghi rõ họ tên/đóng dấu)</w:t>
            </w:r>
          </w:p>
        </w:tc>
      </w:tr>
    </w:tbl>
    <w:p w14:paraId="2429133F" w14:textId="77777777" w:rsidR="001F23E4" w:rsidRDefault="001F23E4" w:rsidP="001F23E4">
      <w:pPr>
        <w:spacing w:before="120" w:after="280" w:afterAutospacing="1"/>
      </w:pPr>
      <w:r>
        <w:rPr>
          <w:i/>
          <w:iCs/>
          <w:color w:val="000000"/>
        </w:rPr>
        <w:t> </w:t>
      </w:r>
    </w:p>
    <w:p w14:paraId="55785A5D" w14:textId="77777777" w:rsidR="00CA4EA9" w:rsidRDefault="00CA4EA9"/>
    <w:sectPr w:rsidR="00CA4EA9" w:rsidSect="001F23E4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3E4"/>
    <w:rsid w:val="001F23E4"/>
    <w:rsid w:val="00B94C55"/>
    <w:rsid w:val="00CA4EA9"/>
    <w:rsid w:val="00CC4201"/>
    <w:rsid w:val="00D92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B5795"/>
  <w15:chartTrackingRefBased/>
  <w15:docId w15:val="{9315047F-8BDA-4BAA-B6DC-1FCCB8B54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23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782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Vân TV DAPL</dc:creator>
  <cp:keywords/>
  <dc:description/>
  <cp:lastModifiedBy>Anh Vân TV DAPL</cp:lastModifiedBy>
  <cp:revision>1</cp:revision>
  <dcterms:created xsi:type="dcterms:W3CDTF">2025-12-29T08:09:00Z</dcterms:created>
  <dcterms:modified xsi:type="dcterms:W3CDTF">2025-12-29T08:10:00Z</dcterms:modified>
</cp:coreProperties>
</file>